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000" w:firstRow="0" w:lastRow="0" w:firstColumn="0" w:lastColumn="0" w:noHBand="0" w:noVBand="0"/>
      </w:tblPr>
      <w:tblGrid>
        <w:gridCol w:w="1418"/>
        <w:gridCol w:w="2835"/>
        <w:gridCol w:w="2268"/>
        <w:gridCol w:w="3118"/>
      </w:tblGrid>
      <w:tr w:rsidR="00745415" w:rsidRPr="00F074DA" w:rsidTr="00F529FD">
        <w:trPr>
          <w:trHeight w:val="1014"/>
        </w:trPr>
        <w:tc>
          <w:tcPr>
            <w:tcW w:w="6521"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118" w:type="dxa"/>
            <w:tcMar>
              <w:top w:w="0" w:type="dxa"/>
              <w:left w:w="0" w:type="dxa"/>
              <w:bottom w:w="0" w:type="dxa"/>
              <w:right w:w="0" w:type="dxa"/>
            </w:tcMar>
            <w:vAlign w:val="center"/>
          </w:tcPr>
          <w:p w:rsidR="00F26F17" w:rsidRPr="002249CE"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 xml:space="preserve">Приложение </w:t>
            </w:r>
            <w:r w:rsidR="00FC4A14" w:rsidRPr="002249CE">
              <w:rPr>
                <w:rFonts w:ascii="Times New Roman" w:hAnsi="Times New Roman"/>
                <w:color w:val="000000"/>
                <w:sz w:val="28"/>
                <w:szCs w:val="28"/>
              </w:rPr>
              <w:t>3</w:t>
            </w:r>
          </w:p>
          <w:p w:rsidR="00F26F17" w:rsidRPr="002249CE"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 xml:space="preserve">к </w:t>
            </w:r>
            <w:r w:rsidR="002249CE" w:rsidRPr="002249CE">
              <w:rPr>
                <w:rFonts w:ascii="Times New Roman" w:hAnsi="Times New Roman"/>
                <w:color w:val="000000"/>
                <w:sz w:val="28"/>
                <w:szCs w:val="28"/>
              </w:rPr>
              <w:t>З</w:t>
            </w:r>
            <w:r w:rsidRPr="002249CE">
              <w:rPr>
                <w:rFonts w:ascii="Times New Roman" w:hAnsi="Times New Roman"/>
                <w:color w:val="000000"/>
                <w:sz w:val="28"/>
                <w:szCs w:val="28"/>
              </w:rPr>
              <w:t>акон</w:t>
            </w:r>
            <w:r w:rsidR="002249CE" w:rsidRPr="002249CE">
              <w:rPr>
                <w:rFonts w:ascii="Times New Roman" w:hAnsi="Times New Roman"/>
                <w:color w:val="000000"/>
                <w:sz w:val="28"/>
                <w:szCs w:val="28"/>
              </w:rPr>
              <w:t>у</w:t>
            </w:r>
            <w:r w:rsidRPr="002249CE">
              <w:rPr>
                <w:rFonts w:ascii="Times New Roman" w:hAnsi="Times New Roman"/>
                <w:color w:val="000000"/>
                <w:sz w:val="28"/>
                <w:szCs w:val="28"/>
              </w:rPr>
              <w:t xml:space="preserve"> </w:t>
            </w:r>
          </w:p>
          <w:p w:rsidR="003057F0" w:rsidRPr="002249CE"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Приморского края</w:t>
            </w:r>
          </w:p>
          <w:p w:rsidR="00F26F17" w:rsidRPr="002249CE" w:rsidRDefault="0019318E" w:rsidP="002249CE">
            <w:pPr>
              <w:widowControl w:val="0"/>
              <w:autoSpaceDE w:val="0"/>
              <w:autoSpaceDN w:val="0"/>
              <w:adjustRightInd w:val="0"/>
              <w:spacing w:after="0" w:line="240" w:lineRule="auto"/>
              <w:rPr>
                <w:rFonts w:ascii="Times New Roman" w:hAnsi="Times New Roman"/>
                <w:color w:val="000000"/>
                <w:sz w:val="28"/>
                <w:szCs w:val="28"/>
              </w:rPr>
            </w:pPr>
            <w:r w:rsidRPr="0019318E">
              <w:rPr>
                <w:rFonts w:ascii="Times New Roman" w:hAnsi="Times New Roman"/>
                <w:color w:val="000000"/>
                <w:sz w:val="28"/>
                <w:szCs w:val="28"/>
              </w:rPr>
              <w:t>от 25.02.2021 № 998-КЗ</w:t>
            </w:r>
            <w:bookmarkStart w:id="0" w:name="_GoBack"/>
            <w:bookmarkEnd w:id="0"/>
          </w:p>
          <w:p w:rsidR="002249CE" w:rsidRPr="002249CE" w:rsidRDefault="002249CE" w:rsidP="002249CE">
            <w:pPr>
              <w:widowControl w:val="0"/>
              <w:autoSpaceDE w:val="0"/>
              <w:autoSpaceDN w:val="0"/>
              <w:adjustRightInd w:val="0"/>
              <w:spacing w:after="0" w:line="240" w:lineRule="auto"/>
              <w:rPr>
                <w:rFonts w:ascii="Times New Roman" w:hAnsi="Times New Roman"/>
                <w:sz w:val="28"/>
                <w:szCs w:val="28"/>
              </w:rPr>
            </w:pPr>
          </w:p>
        </w:tc>
      </w:tr>
      <w:tr w:rsidR="00D1139C" w:rsidRPr="00F074DA" w:rsidTr="00F529FD">
        <w:trPr>
          <w:trHeight w:val="1014"/>
        </w:trPr>
        <w:tc>
          <w:tcPr>
            <w:tcW w:w="6521" w:type="dxa"/>
            <w:gridSpan w:val="3"/>
            <w:tcMar>
              <w:top w:w="0" w:type="dxa"/>
              <w:left w:w="0" w:type="dxa"/>
              <w:bottom w:w="0" w:type="dxa"/>
              <w:right w:w="0" w:type="dxa"/>
            </w:tcMar>
            <w:vAlign w:val="center"/>
          </w:tcPr>
          <w:p w:rsidR="00D1139C" w:rsidRDefault="00D1139C">
            <w:pPr>
              <w:widowControl w:val="0"/>
              <w:autoSpaceDE w:val="0"/>
              <w:autoSpaceDN w:val="0"/>
              <w:adjustRightInd w:val="0"/>
              <w:spacing w:after="0" w:line="240" w:lineRule="auto"/>
              <w:rPr>
                <w:rFonts w:ascii="Arial" w:hAnsi="Arial" w:cs="Arial"/>
                <w:sz w:val="24"/>
                <w:szCs w:val="24"/>
              </w:rPr>
            </w:pPr>
          </w:p>
        </w:tc>
        <w:tc>
          <w:tcPr>
            <w:tcW w:w="3118" w:type="dxa"/>
            <w:tcMar>
              <w:top w:w="0" w:type="dxa"/>
              <w:left w:w="0" w:type="dxa"/>
              <w:bottom w:w="0" w:type="dxa"/>
              <w:right w:w="0" w:type="dxa"/>
            </w:tcMar>
            <w:vAlign w:val="center"/>
          </w:tcPr>
          <w:p w:rsidR="00D1139C" w:rsidRPr="002249CE" w:rsidRDefault="00FC4A14" w:rsidP="00D1139C">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w:t>
            </w:r>
            <w:r w:rsidR="00D1139C" w:rsidRPr="002249CE">
              <w:rPr>
                <w:rFonts w:ascii="Times New Roman" w:hAnsi="Times New Roman"/>
                <w:color w:val="000000"/>
                <w:sz w:val="28"/>
                <w:szCs w:val="28"/>
              </w:rPr>
              <w:t>Приложение 3</w:t>
            </w:r>
          </w:p>
          <w:p w:rsidR="002249CE" w:rsidRPr="002249CE"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к Закону</w:t>
            </w:r>
          </w:p>
          <w:p w:rsidR="002249CE" w:rsidRPr="002249CE"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 xml:space="preserve">Приморского края </w:t>
            </w:r>
          </w:p>
          <w:p w:rsidR="00D1139C" w:rsidRPr="002249CE" w:rsidRDefault="00D1139C" w:rsidP="00D1139C">
            <w:pPr>
              <w:widowControl w:val="0"/>
              <w:autoSpaceDE w:val="0"/>
              <w:autoSpaceDN w:val="0"/>
              <w:adjustRightInd w:val="0"/>
              <w:spacing w:after="0" w:line="240" w:lineRule="auto"/>
              <w:rPr>
                <w:rFonts w:ascii="Times New Roman" w:hAnsi="Times New Roman"/>
                <w:color w:val="000000"/>
                <w:sz w:val="28"/>
                <w:szCs w:val="28"/>
              </w:rPr>
            </w:pPr>
            <w:r w:rsidRPr="002249CE">
              <w:rPr>
                <w:rFonts w:ascii="Times New Roman" w:hAnsi="Times New Roman"/>
                <w:color w:val="000000"/>
                <w:sz w:val="28"/>
                <w:szCs w:val="28"/>
              </w:rPr>
              <w:t>от 21.12.2020 № 969-КЗ</w:t>
            </w:r>
          </w:p>
          <w:p w:rsidR="00D1139C" w:rsidRPr="002249CE" w:rsidRDefault="00D1139C" w:rsidP="00D1139C">
            <w:pPr>
              <w:widowControl w:val="0"/>
              <w:autoSpaceDE w:val="0"/>
              <w:autoSpaceDN w:val="0"/>
              <w:adjustRightInd w:val="0"/>
              <w:spacing w:after="0" w:line="240" w:lineRule="auto"/>
              <w:rPr>
                <w:rFonts w:ascii="Times New Roman" w:hAnsi="Times New Roman"/>
                <w:color w:val="000000"/>
                <w:sz w:val="28"/>
                <w:szCs w:val="28"/>
              </w:rPr>
            </w:pPr>
          </w:p>
        </w:tc>
      </w:tr>
      <w:tr w:rsidR="00745415" w:rsidRPr="00F074DA" w:rsidTr="002249CE">
        <w:trPr>
          <w:trHeight w:val="1320"/>
        </w:trPr>
        <w:tc>
          <w:tcPr>
            <w:tcW w:w="9639" w:type="dxa"/>
            <w:gridSpan w:val="4"/>
            <w:tcMar>
              <w:top w:w="0" w:type="dxa"/>
              <w:left w:w="0" w:type="dxa"/>
              <w:bottom w:w="0" w:type="dxa"/>
              <w:right w:w="0" w:type="dxa"/>
            </w:tcMar>
          </w:tcPr>
          <w:p w:rsidR="004A0D9C" w:rsidRDefault="00570768" w:rsidP="002249CE">
            <w:pPr>
              <w:widowControl w:val="0"/>
              <w:autoSpaceDE w:val="0"/>
              <w:autoSpaceDN w:val="0"/>
              <w:adjustRightInd w:val="0"/>
              <w:spacing w:after="0" w:line="240" w:lineRule="auto"/>
              <w:jc w:val="center"/>
              <w:rPr>
                <w:rFonts w:ascii="Times New Roman" w:hAnsi="Times New Roman"/>
                <w:color w:val="000000"/>
                <w:sz w:val="28"/>
                <w:szCs w:val="28"/>
              </w:rPr>
            </w:pPr>
            <w:r w:rsidRPr="00F074DA">
              <w:rPr>
                <w:rFonts w:ascii="Times New Roman" w:hAnsi="Times New Roman"/>
                <w:color w:val="000000"/>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w:t>
            </w:r>
            <w:r w:rsidR="00FF06DD" w:rsidRPr="00F074DA">
              <w:rPr>
                <w:rFonts w:ascii="Times New Roman" w:hAnsi="Times New Roman"/>
                <w:color w:val="000000"/>
                <w:sz w:val="28"/>
                <w:szCs w:val="28"/>
              </w:rPr>
              <w:br/>
            </w:r>
            <w:r w:rsidRPr="00F074DA">
              <w:rPr>
                <w:rFonts w:ascii="Times New Roman" w:hAnsi="Times New Roman"/>
                <w:color w:val="000000"/>
                <w:sz w:val="28"/>
                <w:szCs w:val="28"/>
              </w:rPr>
              <w:t xml:space="preserve">органов), закрепляемые за ними виды (подвиды) доходов краевого </w:t>
            </w:r>
            <w:r w:rsidR="00FF06DD" w:rsidRPr="00F074DA">
              <w:rPr>
                <w:rFonts w:ascii="Times New Roman" w:hAnsi="Times New Roman"/>
                <w:color w:val="000000"/>
                <w:sz w:val="28"/>
                <w:szCs w:val="28"/>
              </w:rPr>
              <w:br/>
            </w:r>
            <w:r w:rsidRPr="00F074DA">
              <w:rPr>
                <w:rFonts w:ascii="Times New Roman" w:hAnsi="Times New Roman"/>
                <w:color w:val="000000"/>
                <w:sz w:val="28"/>
                <w:szCs w:val="28"/>
              </w:rPr>
              <w:t>и местных бюджетов</w:t>
            </w:r>
          </w:p>
          <w:p w:rsidR="002249CE" w:rsidRPr="000F7E4D" w:rsidRDefault="002249CE" w:rsidP="002249CE">
            <w:pPr>
              <w:widowControl w:val="0"/>
              <w:autoSpaceDE w:val="0"/>
              <w:autoSpaceDN w:val="0"/>
              <w:adjustRightInd w:val="0"/>
              <w:spacing w:after="0" w:line="240" w:lineRule="auto"/>
              <w:jc w:val="center"/>
              <w:rPr>
                <w:rFonts w:ascii="Times New Roman" w:hAnsi="Times New Roman"/>
                <w:sz w:val="28"/>
                <w:szCs w:val="28"/>
              </w:rPr>
            </w:pPr>
          </w:p>
        </w:tc>
      </w:tr>
      <w:tr w:rsidR="003B4F97" w:rsidRPr="00F074DA" w:rsidTr="002249CE">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rsidP="002249CE">
            <w:pPr>
              <w:widowControl w:val="0"/>
              <w:autoSpaceDE w:val="0"/>
              <w:autoSpaceDN w:val="0"/>
              <w:adjustRightInd w:val="0"/>
              <w:spacing w:after="0" w:line="240" w:lineRule="auto"/>
              <w:ind w:left="57" w:right="57"/>
              <w:jc w:val="center"/>
              <w:rPr>
                <w:rFonts w:ascii="Arial" w:hAnsi="Arial" w:cs="Arial"/>
                <w:sz w:val="24"/>
                <w:szCs w:val="24"/>
              </w:rPr>
            </w:pPr>
            <w:r w:rsidRPr="00F074DA">
              <w:rPr>
                <w:rFonts w:ascii="Times New Roman" w:hAnsi="Times New Roman"/>
                <w:color w:val="000000"/>
                <w:sz w:val="24"/>
                <w:szCs w:val="24"/>
              </w:rPr>
              <w:t>Код главного администра-</w:t>
            </w:r>
            <w:r w:rsidRPr="00F074DA">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rsidP="002249CE">
            <w:pPr>
              <w:widowControl w:val="0"/>
              <w:autoSpaceDE w:val="0"/>
              <w:autoSpaceDN w:val="0"/>
              <w:adjustRightInd w:val="0"/>
              <w:spacing w:after="0" w:line="240" w:lineRule="auto"/>
              <w:ind w:left="57" w:right="57"/>
              <w:jc w:val="center"/>
              <w:rPr>
                <w:rFonts w:ascii="Arial" w:hAnsi="Arial" w:cs="Arial"/>
                <w:sz w:val="24"/>
                <w:szCs w:val="24"/>
              </w:rPr>
            </w:pPr>
            <w:r w:rsidRPr="00F074DA">
              <w:rPr>
                <w:rFonts w:ascii="Times New Roman" w:hAnsi="Times New Roman"/>
                <w:color w:val="000000"/>
                <w:sz w:val="24"/>
                <w:szCs w:val="24"/>
              </w:rPr>
              <w:t>Код дохода</w:t>
            </w:r>
          </w:p>
        </w:tc>
        <w:tc>
          <w:tcPr>
            <w:tcW w:w="5386"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570768" w:rsidP="002249CE">
            <w:pPr>
              <w:widowControl w:val="0"/>
              <w:autoSpaceDE w:val="0"/>
              <w:autoSpaceDN w:val="0"/>
              <w:adjustRightInd w:val="0"/>
              <w:spacing w:after="0" w:line="240" w:lineRule="auto"/>
              <w:ind w:left="57" w:right="57"/>
              <w:jc w:val="center"/>
              <w:rPr>
                <w:rFonts w:ascii="Arial" w:hAnsi="Arial" w:cs="Arial"/>
                <w:sz w:val="24"/>
                <w:szCs w:val="24"/>
              </w:rPr>
            </w:pPr>
            <w:r w:rsidRPr="00F074DA">
              <w:rPr>
                <w:rFonts w:ascii="Times New Roman" w:hAnsi="Times New Roman"/>
                <w:color w:val="000000"/>
                <w:sz w:val="24"/>
                <w:szCs w:val="24"/>
              </w:rPr>
              <w:t>Главные администраторы</w:t>
            </w:r>
          </w:p>
        </w:tc>
      </w:tr>
      <w:tr w:rsidR="003B4F97" w:rsidRPr="00F074DA" w:rsidTr="002249CE">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5386"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r>
    </w:tbl>
    <w:p w:rsidR="004A0D9C" w:rsidRPr="00F074DA" w:rsidRDefault="004A0D9C">
      <w:pPr>
        <w:widowControl w:val="0"/>
        <w:autoSpaceDE w:val="0"/>
        <w:autoSpaceDN w:val="0"/>
        <w:adjustRightInd w:val="0"/>
        <w:spacing w:after="0" w:line="240" w:lineRule="auto"/>
        <w:rPr>
          <w:rFonts w:ascii="Arial" w:hAnsi="Arial" w:cs="Arial"/>
          <w:sz w:val="2"/>
          <w:szCs w:val="2"/>
        </w:rPr>
      </w:pPr>
      <w:r w:rsidRPr="00F074DA">
        <w:rPr>
          <w:rFonts w:ascii="Arial" w:hAnsi="Arial" w:cs="Arial"/>
          <w:sz w:val="2"/>
          <w:szCs w:val="2"/>
        </w:rPr>
        <w:br/>
      </w:r>
    </w:p>
    <w:tbl>
      <w:tblPr>
        <w:tblW w:w="9639" w:type="dxa"/>
        <w:tblInd w:w="10" w:type="dxa"/>
        <w:tblLayout w:type="fixed"/>
        <w:tblLook w:val="0000" w:firstRow="0" w:lastRow="0" w:firstColumn="0" w:lastColumn="0" w:noHBand="0" w:noVBand="0"/>
      </w:tblPr>
      <w:tblGrid>
        <w:gridCol w:w="1418"/>
        <w:gridCol w:w="2835"/>
        <w:gridCol w:w="5386"/>
      </w:tblGrid>
      <w:tr w:rsidR="003B4F97" w:rsidRPr="00674E1F" w:rsidTr="002249CE">
        <w:trPr>
          <w:cantSplit/>
          <w:trHeight w:val="340"/>
          <w:tblHeader/>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674E1F" w:rsidRDefault="003B4F97" w:rsidP="002249CE">
            <w:pPr>
              <w:widowControl w:val="0"/>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color w:val="000000"/>
                <w:sz w:val="24"/>
                <w:szCs w:val="24"/>
              </w:rPr>
              <w:t>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674E1F" w:rsidRDefault="00570768" w:rsidP="002249CE">
            <w:pPr>
              <w:widowControl w:val="0"/>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color w:val="000000"/>
                <w:sz w:val="24"/>
                <w:szCs w:val="24"/>
              </w:rPr>
              <w:t>2</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2249CE" w:rsidRDefault="00570768" w:rsidP="002249CE">
            <w:pPr>
              <w:widowControl w:val="0"/>
              <w:autoSpaceDE w:val="0"/>
              <w:autoSpaceDN w:val="0"/>
              <w:adjustRightInd w:val="0"/>
              <w:spacing w:after="0" w:line="240" w:lineRule="auto"/>
              <w:ind w:left="57" w:right="57"/>
              <w:jc w:val="center"/>
              <w:rPr>
                <w:rFonts w:ascii="Times New Roman" w:hAnsi="Times New Roman"/>
                <w:sz w:val="24"/>
                <w:szCs w:val="24"/>
              </w:rPr>
            </w:pPr>
            <w:r w:rsidRPr="002249CE">
              <w:rPr>
                <w:rFonts w:ascii="Times New Roman" w:hAnsi="Times New Roman"/>
                <w:color w:val="000000"/>
                <w:sz w:val="24"/>
                <w:szCs w:val="24"/>
              </w:rPr>
              <w:t>3</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spacing w:after="0" w:line="240" w:lineRule="auto"/>
              <w:ind w:left="57" w:right="57"/>
              <w:jc w:val="center"/>
              <w:rPr>
                <w:rFonts w:ascii="Times New Roman" w:hAnsi="Times New Roman"/>
                <w:color w:val="000000"/>
                <w:sz w:val="24"/>
                <w:szCs w:val="24"/>
              </w:rPr>
            </w:pPr>
            <w:r w:rsidRPr="00674E1F">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spacing w:after="0" w:line="240" w:lineRule="auto"/>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ПРАВИТЕЛЬСТВО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8908CE"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ФИНАНСОВ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1 11 02020 02 0000 120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размещения временно свободных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1 11 03020 02 0000 120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2 02 15001 02 0000 150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2 02 15002 02 0000 150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2 02 15009 02 0000 150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2 02 15010 02 0000 150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2 02 15549 02 0000 150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2 02 19999 02 0000 150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Прочие дотации бюджетам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2 02 20086 02 0000 150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Единая субвенция бюджетам субъектов Российской Федерации и бюджету                              г. Байконура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2 08 02000 02 0000 150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ЗАКОНОДАТЕЛЬНОЕ СОБРАНИЕ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753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8908CE"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ТРАНСПОРТА И ДОРОЖНОГО ХОЗЯЙСТВА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1 08 07172 01 0000 110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1 11 05027 02 0000 120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1 11 05091 02 0000 120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1 11 05100 02 0000 120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1 11 09032 02 0000 120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1 13 01520 02 0000 130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1 15 02020 02 0000 140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2 07 02010 02 0000 150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ЦИФРОВОГО РАЗВИТИЯ И СВЯЗИ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УПОЛНОМОЧЕННЫЙ ПО ПРАВАМ ЧЕЛОВЕКА В ПРИМОРСКОМ КРАЕ</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СЕЛЬСКОГО ХОЗЯЙСТВА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2 02 45472 02 0000 150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ОБРАЗОВАНИЯ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1 08 07380 01 0000 110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1 08 07390 01 0000 110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759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ТРУДА И СОЦИАЛЬНОЙ ПОЛИТИКИ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sz w:val="24"/>
                <w:szCs w:val="24"/>
              </w:rPr>
            </w:pPr>
            <w:r w:rsidRPr="00674E1F">
              <w:rPr>
                <w:rFonts w:ascii="Times New Roman" w:hAnsi="Times New Roman"/>
                <w:sz w:val="24"/>
                <w:szCs w:val="24"/>
              </w:rPr>
              <w:t>2 02 35240 02 0000 150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12493E"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2249CE">
              <w:rPr>
                <w:rFonts w:ascii="Times New Roman" w:hAnsi="Times New Roman"/>
                <w:sz w:val="24"/>
                <w:szCs w:val="24"/>
              </w:rPr>
              <w:t xml:space="preserve">         </w:t>
            </w:r>
            <w:r w:rsidRPr="002249CE">
              <w:rPr>
                <w:rFonts w:ascii="Times New Roman" w:hAnsi="Times New Roman"/>
                <w:sz w:val="24"/>
                <w:szCs w:val="24"/>
              </w:rPr>
              <w:t>17 сентября 1998 года № 157-ФЗ "Об иммунопрофилактике инфекционных болезней"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sz w:val="24"/>
                <w:szCs w:val="24"/>
              </w:rPr>
            </w:pPr>
            <w:r w:rsidRPr="00674E1F">
              <w:rPr>
                <w:rFonts w:ascii="Times New Roman" w:hAnsi="Times New Roman"/>
                <w:sz w:val="24"/>
                <w:szCs w:val="24"/>
              </w:rPr>
              <w:t>2 02 35250 02 0000 150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sz w:val="24"/>
                <w:szCs w:val="24"/>
              </w:rPr>
            </w:pPr>
            <w:r w:rsidRPr="00674E1F">
              <w:rPr>
                <w:rFonts w:ascii="Times New Roman" w:hAnsi="Times New Roman"/>
                <w:sz w:val="24"/>
                <w:szCs w:val="24"/>
              </w:rPr>
              <w:t>2 02 35270 02 0000 150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12493E"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sz w:val="24"/>
                <w:szCs w:val="24"/>
              </w:rPr>
            </w:pPr>
            <w:r w:rsidRPr="00674E1F">
              <w:rPr>
                <w:rFonts w:ascii="Times New Roman" w:hAnsi="Times New Roman"/>
                <w:sz w:val="24"/>
                <w:szCs w:val="24"/>
              </w:rPr>
              <w:t>2 02 35280 02 0000 150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8908CE"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2249CE">
              <w:rPr>
                <w:rFonts w:ascii="Times New Roman" w:hAnsi="Times New Roman"/>
                <w:sz w:val="24"/>
                <w:szCs w:val="24"/>
              </w:rPr>
              <w:t xml:space="preserve"> </w:t>
            </w:r>
            <w:r w:rsidRPr="002249CE">
              <w:rPr>
                <w:rFonts w:ascii="Times New Roman" w:hAnsi="Times New Roman"/>
                <w:sz w:val="24"/>
                <w:szCs w:val="24"/>
              </w:rPr>
              <w:t xml:space="preserve">   № 40-ФЗ "Об обязательном страховании гражданской ответственности владельцев транспортных средств"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outlineLvl w:val="0"/>
              <w:rPr>
                <w:rFonts w:ascii="Times New Roman" w:hAnsi="Times New Roman"/>
                <w:sz w:val="24"/>
                <w:szCs w:val="24"/>
              </w:rPr>
            </w:pPr>
            <w:r w:rsidRPr="00674E1F">
              <w:rPr>
                <w:rFonts w:ascii="Times New Roman" w:hAnsi="Times New Roman"/>
                <w:sz w:val="24"/>
                <w:szCs w:val="24"/>
              </w:rPr>
              <w:t>2 02 35290 02 0000 150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8908CE"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2249CE">
              <w:rPr>
                <w:rFonts w:ascii="Times New Roman" w:hAnsi="Times New Roman"/>
                <w:sz w:val="24"/>
                <w:szCs w:val="24"/>
              </w:rPr>
              <w:t xml:space="preserve"> </w:t>
            </w:r>
            <w:r w:rsidRPr="002249CE">
              <w:rPr>
                <w:rFonts w:ascii="Times New Roman" w:hAnsi="Times New Roman"/>
                <w:sz w:val="24"/>
                <w:szCs w:val="24"/>
              </w:rPr>
              <w:t xml:space="preserve">   № 81-ФЗ "О государственных пособиях гражданам, имеющим детей"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2 02 45252 02 0000 150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C86770"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ЗДРАВООХРАНЕНИЯ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развитие паллиативной медицинской помощи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2 02 25402 02 0000 150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2249CE">
              <w:rPr>
                <w:rFonts w:ascii="Times New Roman" w:hAnsi="Times New Roman"/>
                <w:sz w:val="24"/>
                <w:szCs w:val="24"/>
              </w:rPr>
              <w:t xml:space="preserve"> </w:t>
            </w:r>
            <w:r w:rsidRPr="002249CE">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2249CE">
              <w:rPr>
                <w:rFonts w:ascii="Times New Roman" w:hAnsi="Times New Roman"/>
                <w:sz w:val="24"/>
                <w:szCs w:val="24"/>
              </w:rPr>
              <w:t xml:space="preserve"> </w:t>
            </w:r>
            <w:r w:rsidRPr="002249CE">
              <w:rPr>
                <w:rFonts w:ascii="Times New Roman" w:hAnsi="Times New Roman"/>
                <w:sz w:val="24"/>
                <w:szCs w:val="24"/>
              </w:rPr>
              <w:t>биологического агентства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9B7D6C"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2249CE">
              <w:rPr>
                <w:rFonts w:ascii="Times New Roman" w:hAnsi="Times New Roman"/>
                <w:color w:val="000000" w:themeColor="text1"/>
                <w:sz w:val="24"/>
                <w:szCs w:val="24"/>
                <w:lang w:eastAsia="en-US"/>
              </w:rPr>
              <w:t xml:space="preserve">                 </w:t>
            </w:r>
            <w:r w:rsidRPr="002249CE">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2 02 45422 02 0000 150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761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КОНТРОЛЬНО-СЧЕТНАЯ ПАЛАТА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ФИЗИЧЕСКОЙ КУЛЬТУРЫ И СПОРТА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1 08 07340 01 0000 110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свидетельства о государственной аккредитации региональной спортивной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28218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ДЕПАРТАМЕНТ ЗАПИСИ АКТОВ ГРАЖДАНСКОГО СОСТОЯНИЯ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ИЗБИРАТЕЛЬНАЯ КОМИССИЯ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ЖИЛИЩНО-</w:t>
            </w:r>
            <w:r w:rsidR="002249CE">
              <w:rPr>
                <w:rFonts w:ascii="Times New Roman" w:hAnsi="Times New Roman"/>
                <w:sz w:val="24"/>
                <w:szCs w:val="24"/>
              </w:rPr>
              <w:t xml:space="preserve"> </w:t>
            </w:r>
            <w:r w:rsidRPr="002249CE">
              <w:rPr>
                <w:rFonts w:ascii="Times New Roman" w:hAnsi="Times New Roman"/>
                <w:sz w:val="24"/>
                <w:szCs w:val="24"/>
              </w:rPr>
              <w:t>КОММУНАЛЬНОГО ХОЗЯЙСТВА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2 02 90011 02 0000 150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2 03 02030 02 0000 150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2 03 02080 02 0000 150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769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АГЕНТСТВО ПО ТАРИФАМ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ДЕПАРТАМЕНТ ИНФОРМАЦИОННОЙ ПОЛИТИКИ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771</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772</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ДЕПАРТАМЕНТ ПО ДЕЛАМ МОЛОДЕЖИ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СТРОИТЕЛЬСТВА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ВЕТЕРИНАРНАЯ ИНСПЕКЦИЯ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778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ГОСУДАРСТВЕННОГО ФИНАНСОВОГО КОНТРОЛЯ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ИМУЩЕСТВЕННЫХ И ЗЕМЕЛЬНЫХ ОТНОШЕНИЙ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1 11 01020 02 0000 120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1 11 02082 02 0000 120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7483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sz w:val="24"/>
                <w:szCs w:val="24"/>
              </w:rPr>
            </w:pPr>
            <w:r w:rsidRPr="00674E1F">
              <w:rPr>
                <w:rFonts w:ascii="Times New Roman" w:hAnsi="Times New Roman"/>
                <w:sz w:val="24"/>
                <w:szCs w:val="24"/>
              </w:rPr>
              <w:t>1 11 05012 04 0000 120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2249CE" w:rsidRDefault="0077483C"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77483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sz w:val="24"/>
                <w:szCs w:val="24"/>
              </w:rPr>
            </w:pPr>
            <w:r w:rsidRPr="00674E1F">
              <w:rPr>
                <w:rFonts w:ascii="Times New Roman" w:hAnsi="Times New Roman"/>
                <w:sz w:val="24"/>
                <w:szCs w:val="24"/>
              </w:rPr>
              <w:t>1 11 05012 14 0000 120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2249CE" w:rsidRDefault="0077483C"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7483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sz w:val="24"/>
                <w:szCs w:val="24"/>
              </w:rPr>
            </w:pPr>
            <w:r w:rsidRPr="00674E1F">
              <w:rPr>
                <w:rFonts w:ascii="Times New Roman" w:hAnsi="Times New Roman"/>
                <w:sz w:val="24"/>
                <w:szCs w:val="24"/>
              </w:rPr>
              <w:t>1 11 05013 05 0000 120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2249CE" w:rsidRDefault="0077483C"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77483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674E1F" w:rsidRDefault="0077483C" w:rsidP="002249CE">
            <w:pPr>
              <w:ind w:left="57" w:right="57"/>
              <w:jc w:val="center"/>
              <w:rPr>
                <w:rFonts w:ascii="Times New Roman" w:hAnsi="Times New Roman"/>
                <w:sz w:val="24"/>
                <w:szCs w:val="24"/>
              </w:rPr>
            </w:pPr>
            <w:r w:rsidRPr="00674E1F">
              <w:rPr>
                <w:rFonts w:ascii="Times New Roman" w:hAnsi="Times New Roman"/>
                <w:sz w:val="24"/>
                <w:szCs w:val="24"/>
              </w:rPr>
              <w:t>1 11 05013 13 0000 120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2249CE" w:rsidRDefault="0077483C"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1 11 05022 02 0000 120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1 11 05026 04 0000 120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1 11 05026 05 0000 120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1 11 05026 10 0000 120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1 11 05072 02 0000 120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C51B6"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sz w:val="24"/>
                <w:szCs w:val="24"/>
              </w:rPr>
            </w:pPr>
            <w:r w:rsidRPr="00674E1F">
              <w:rPr>
                <w:rFonts w:ascii="Times New Roman" w:hAnsi="Times New Roman"/>
                <w:sz w:val="24"/>
                <w:szCs w:val="24"/>
              </w:rPr>
              <w:t>1 11 05312 04 0000 120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2249CE" w:rsidRDefault="004C51B6"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4C51B6"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sz w:val="24"/>
                <w:szCs w:val="24"/>
              </w:rPr>
            </w:pPr>
            <w:r w:rsidRPr="00674E1F">
              <w:rPr>
                <w:rFonts w:ascii="Times New Roman" w:hAnsi="Times New Roman"/>
                <w:sz w:val="24"/>
                <w:szCs w:val="24"/>
              </w:rPr>
              <w:t>1 11 05312 14 0000 120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2249CE" w:rsidRDefault="004C51B6"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4C51B6"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sz w:val="24"/>
                <w:szCs w:val="24"/>
              </w:rPr>
            </w:pPr>
            <w:r w:rsidRPr="00674E1F">
              <w:rPr>
                <w:rFonts w:ascii="Times New Roman" w:hAnsi="Times New Roman"/>
                <w:sz w:val="24"/>
                <w:szCs w:val="24"/>
              </w:rPr>
              <w:t>1 11 05313 05 0000 120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2249CE" w:rsidRDefault="004C51B6"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4C51B6"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674E1F" w:rsidRDefault="004C51B6" w:rsidP="002249CE">
            <w:pPr>
              <w:ind w:left="57" w:right="57"/>
              <w:jc w:val="center"/>
              <w:rPr>
                <w:rFonts w:ascii="Times New Roman" w:hAnsi="Times New Roman"/>
                <w:sz w:val="24"/>
                <w:szCs w:val="24"/>
              </w:rPr>
            </w:pPr>
            <w:r w:rsidRPr="00674E1F">
              <w:rPr>
                <w:rFonts w:ascii="Times New Roman" w:hAnsi="Times New Roman"/>
                <w:sz w:val="24"/>
                <w:szCs w:val="24"/>
              </w:rPr>
              <w:t>1 11 05313 13 0000 120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2249CE" w:rsidRDefault="004C51B6"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1 11 05322 02 0000 120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1 11 07012 02 0000 120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1 11 08020 02 0000 120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1 11 09042 02 0000 120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1 14 01020 02 0000 410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квартир, находящихся в собственности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1 14 02022 02 0000 410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1 14 02022 02 0000 440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1 14 02023 02 0000 410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1 14 02023 02 0000 440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1 14 04020 02 0000 420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1 14 06012 04 0000 430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1 14 06012 14 0000 430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1 14 06013 05 0000 430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1 14 06013 13 0000 430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1 14 06022 02 0000 430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1 14 06032 04 0000 430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1 14 06033 05 0000 430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lastRenderedPageBreak/>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1 14 06033 10 0000 430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1 14 06042 02 0000 430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1 14 06322 02 0000 430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1 14 07020 04 0000 410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1 14 07030 05 0000 410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1 14 07030 10 0000 410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1 16 07090 04 0000 140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1 16 07090 05 0000 140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1 16 07090 13 0000 140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E91F7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674E1F" w:rsidRDefault="00E91F7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674E1F" w:rsidRDefault="00E91F7A" w:rsidP="002249CE">
            <w:pPr>
              <w:ind w:left="57" w:right="57"/>
              <w:jc w:val="center"/>
              <w:rPr>
                <w:rFonts w:ascii="Times New Roman" w:hAnsi="Times New Roman"/>
                <w:sz w:val="24"/>
                <w:szCs w:val="24"/>
              </w:rPr>
            </w:pPr>
            <w:r w:rsidRPr="00674E1F">
              <w:rPr>
                <w:rFonts w:ascii="Times New Roman" w:hAnsi="Times New Roman"/>
                <w:sz w:val="24"/>
                <w:szCs w:val="24"/>
              </w:rPr>
              <w:t>1 16 07090 14 0000 140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2249CE" w:rsidRDefault="00E91F7A"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779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АГЕНТСТВО ПО ТУРИЗМУ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АГЕНТСТВО ПО РЫБОЛОВСТВУ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ЭКОНОМИЧЕСКОГО РАЗВИТИЯ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784</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1 11 05032 02 0000 120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УПОЛНОМОЧЕННЫЙ ПО ЗАЩИТЕ ПРАВ ПРЕДПРИНИМАТЕЛЕЙ В ПРИМОРСКОМ КРАЕ</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АГЕНТСТВО ГАЗОСНАБЖЕНИЯ И ЭНЕРГЕТИКИ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ДЕПАРТАМЕНТ ВНУТРЕННЕЙ ПОЛИТИКИ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789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ПРИРОДНЫХ РЕСУРСОВ И ОХРАНЫ ОКРУЖАЮЩЕЙ СРЕДЫ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1 08 07262 01 0000 110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1 08 07282 01 0000 110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1 12 02012 01 0000 120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1 12 02102 02 0000 120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1 15 07020 01 0000 140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АГЕНТСТВО МЕЖДУНАРОДНОГО СОТРУДНИЧЕСТВА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793</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ЖИЛИЩНАЯ ИНСПЕКЦИЯ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1 08 07400 01 0000 110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ПО РЕГУЛИРОВАНИЮ КОНТРАКТНОЙ СИСТЕМЫ В СФЕРЕ ЗАКУПОК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АГЕНТСТВО ПРОЕКТНОГО УПРАВЛЕНИЯ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ИНСПЕКЦИЯ ПО ОХРАНЕ ОБЪЕКТОВ КУЛЬТУРНОГО НАСЛЕДИЯ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799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УПОЛНОМОЧЕННЫЙ ПО ПРАВАМ РЕБЕНКА В ПРИМОРСКОМ КРАЕ</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805</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КУЛЬТУРЫ И АРХИВНОГО ДЕЛА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AA7014">
              <w:rPr>
                <w:rFonts w:ascii="Times New Roman" w:hAnsi="Times New Roman"/>
                <w:sz w:val="24"/>
                <w:szCs w:val="24"/>
              </w:rPr>
              <w:t xml:space="preserve">        </w:t>
            </w:r>
            <w:r w:rsidRPr="002249CE">
              <w:rPr>
                <w:rFonts w:ascii="Times New Roman" w:hAnsi="Times New Roman"/>
                <w:sz w:val="24"/>
                <w:szCs w:val="24"/>
              </w:rPr>
              <w:t>50 тысяч человек</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Субсидия бюджетам субъектов Российской Федерации на поддержку отрасли культуры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806</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ЛЕСНОГО ХОЗЯЙСТВА И ОХРАНЫ ОБЪЕКТОВ ЖИВОТНОГО МИРА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1 12 04013 02 0000 120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1 12 04014 02 0000 120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1 12 04015 02 0000 120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1 12 04031 02 0000 120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1 12 04032 02 0000 120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1 12 04033 02 0000 120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1 13 01410 01 0000 130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807</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2 02 45160 02 0000 150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МИНИСТЕРСТВО ПРОМЫШЛЕННОСТИ И ТОРГОВЛИ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1 08 07082 01 0000 110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1 09 06041 02 0000 110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808</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809</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1 08 07142 01 0000 110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w:t>
            </w:r>
            <w:r w:rsidR="00AA7014">
              <w:rPr>
                <w:rFonts w:ascii="Times New Roman" w:hAnsi="Times New Roman"/>
                <w:sz w:val="24"/>
                <w:szCs w:val="24"/>
              </w:rPr>
              <w:t xml:space="preserve"> </w:t>
            </w:r>
            <w:r w:rsidRPr="002249CE">
              <w:rPr>
                <w:rFonts w:ascii="Times New Roman" w:hAnsi="Times New Roman"/>
                <w:sz w:val="24"/>
                <w:szCs w:val="24"/>
              </w:rPr>
              <w:t>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ЗАКРЕПЛЯЕМЫЕ ЗА РАЗЛИЧНЫМИ ГЛАВНЫМИ АДМИНИСТРАТОРАМИ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1 08 04010 01 0000 110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C3E9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3E9D" w:rsidRPr="00674E1F" w:rsidRDefault="003C3E9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3E9D" w:rsidRPr="00674E1F" w:rsidRDefault="003C3E9D"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1 08 07160 01 0000 110</w:t>
            </w:r>
          </w:p>
          <w:p w:rsidR="003C3E9D" w:rsidRPr="00674E1F" w:rsidRDefault="003C3E9D"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3E9D" w:rsidRPr="002249CE" w:rsidRDefault="003C3E9D"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372729"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2729" w:rsidRPr="00674E1F" w:rsidRDefault="00372729"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2729" w:rsidRPr="00674E1F" w:rsidRDefault="00372729" w:rsidP="002249CE">
            <w:pPr>
              <w:ind w:left="57" w:right="57"/>
              <w:jc w:val="center"/>
            </w:pPr>
            <w:r w:rsidRPr="00674E1F">
              <w:rPr>
                <w:rFonts w:ascii="Times New Roman" w:hAnsi="Times New Roman"/>
                <w:sz w:val="24"/>
                <w:szCs w:val="24"/>
              </w:rPr>
              <w:t>1 08 07262 01 0000 110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2729" w:rsidRPr="002249CE" w:rsidRDefault="00372729"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72729"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2729" w:rsidRPr="00674E1F" w:rsidRDefault="00372729"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2729" w:rsidRPr="00674E1F" w:rsidRDefault="00372729" w:rsidP="002249CE">
            <w:pPr>
              <w:ind w:left="57" w:right="57"/>
              <w:jc w:val="center"/>
            </w:pPr>
            <w:r w:rsidRPr="00674E1F">
              <w:rPr>
                <w:rFonts w:ascii="Times New Roman" w:hAnsi="Times New Roman"/>
                <w:sz w:val="24"/>
                <w:szCs w:val="24"/>
              </w:rPr>
              <w:t>1 08 07263 01 0000 110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2729" w:rsidRPr="002249CE" w:rsidRDefault="00372729"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7E7D89"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7D89" w:rsidRPr="00674E1F" w:rsidRDefault="007E7D89"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7D89" w:rsidRPr="00674E1F" w:rsidRDefault="007E7D89" w:rsidP="002249CE">
            <w:pPr>
              <w:ind w:left="57" w:right="57"/>
              <w:jc w:val="center"/>
              <w:rPr>
                <w:rFonts w:ascii="Times New Roman" w:hAnsi="Times New Roman"/>
                <w:sz w:val="24"/>
                <w:szCs w:val="24"/>
              </w:rPr>
            </w:pPr>
            <w:r w:rsidRPr="00674E1F">
              <w:rPr>
                <w:rFonts w:ascii="Times New Roman" w:hAnsi="Times New Roman"/>
                <w:sz w:val="24"/>
                <w:szCs w:val="24"/>
              </w:rPr>
              <w:t>1 08 07270 01 0000 110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7D89" w:rsidRPr="002249CE" w:rsidRDefault="007E7D89"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 xml:space="preserve">1 08 07300 01 0000 110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1 08 07350 01 0000 110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1 08 07400 01 0000 110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9A001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0011" w:rsidRPr="00674E1F" w:rsidRDefault="009A001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0011" w:rsidRPr="00674E1F" w:rsidRDefault="009A001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1 11 02102 02 0000 120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0011" w:rsidRPr="002249CE" w:rsidRDefault="009A0011"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spacing w:after="260"/>
              <w:ind w:left="57" w:right="57"/>
              <w:jc w:val="center"/>
              <w:rPr>
                <w:rFonts w:ascii="Times New Roman" w:hAnsi="Times New Roman"/>
                <w:sz w:val="24"/>
                <w:szCs w:val="24"/>
              </w:rPr>
            </w:pPr>
            <w:r w:rsidRPr="00674E1F">
              <w:rPr>
                <w:rFonts w:ascii="Times New Roman" w:hAnsi="Times New Roman"/>
                <w:sz w:val="24"/>
                <w:szCs w:val="24"/>
              </w:rPr>
              <w:t>1 11 05032 02 0000 120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674E1F" w:rsidRDefault="0057076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674E1F" w:rsidRDefault="00570768" w:rsidP="002249CE">
            <w:pPr>
              <w:ind w:left="57" w:right="57"/>
              <w:jc w:val="center"/>
              <w:rPr>
                <w:rFonts w:ascii="Times New Roman" w:hAnsi="Times New Roman"/>
                <w:sz w:val="24"/>
                <w:szCs w:val="24"/>
              </w:rPr>
            </w:pPr>
            <w:r w:rsidRPr="00674E1F">
              <w:rPr>
                <w:rFonts w:ascii="Times New Roman" w:hAnsi="Times New Roman"/>
                <w:sz w:val="24"/>
                <w:szCs w:val="24"/>
              </w:rPr>
              <w:t>1 11 05100 02 0000 120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2249CE" w:rsidRDefault="00570768"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B50B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B50BD" w:rsidRPr="00674E1F" w:rsidRDefault="00AB50B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674E1F" w:rsidRDefault="00AB50BD"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1 11 05326 04 0000 120</w:t>
            </w:r>
          </w:p>
          <w:p w:rsidR="00AB50BD" w:rsidRPr="00674E1F" w:rsidRDefault="00AB50BD"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2249CE" w:rsidRDefault="00AB50BD"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50B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B50BD" w:rsidRPr="00674E1F" w:rsidRDefault="00AB50B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674E1F" w:rsidRDefault="00AB50BD"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1 11 05326 05 0000 120</w:t>
            </w:r>
          </w:p>
          <w:p w:rsidR="00AB50BD" w:rsidRPr="00674E1F" w:rsidRDefault="00AB50BD"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2249CE" w:rsidRDefault="00AB50BD"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50B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B50BD" w:rsidRPr="00674E1F" w:rsidRDefault="00AB50B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674E1F" w:rsidRDefault="00AB50BD"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1 11 05326 10 0000 120</w:t>
            </w:r>
          </w:p>
          <w:p w:rsidR="00AB50BD" w:rsidRPr="00674E1F" w:rsidRDefault="00AB50BD"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2249CE" w:rsidRDefault="00AB50BD"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50B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B50BD" w:rsidRPr="00674E1F" w:rsidRDefault="00AB50B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674E1F" w:rsidRDefault="00AB50BD"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1 11 05326 13 0000 120</w:t>
            </w:r>
          </w:p>
          <w:p w:rsidR="00AB50BD" w:rsidRPr="00674E1F" w:rsidRDefault="00AB50BD"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B50BD" w:rsidRPr="002249CE" w:rsidRDefault="00AB50BD"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94715"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4715" w:rsidRPr="00674E1F" w:rsidRDefault="00E94715"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4715" w:rsidRPr="00674E1F" w:rsidRDefault="00E94715" w:rsidP="002249CE">
            <w:pPr>
              <w:ind w:left="57" w:right="57"/>
              <w:jc w:val="center"/>
              <w:rPr>
                <w:rFonts w:ascii="Times New Roman" w:hAnsi="Times New Roman"/>
                <w:sz w:val="24"/>
                <w:szCs w:val="24"/>
              </w:rPr>
            </w:pPr>
            <w:r w:rsidRPr="00674E1F">
              <w:rPr>
                <w:rFonts w:ascii="Times New Roman" w:eastAsia="Times New Roman" w:hAnsi="Times New Roman"/>
                <w:color w:val="000000" w:themeColor="text1"/>
                <w:sz w:val="24"/>
                <w:szCs w:val="24"/>
              </w:rPr>
              <w:t>1 11 05420 02 0000 120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4715" w:rsidRPr="002249CE" w:rsidRDefault="00E8276D" w:rsidP="002249CE">
            <w:pPr>
              <w:spacing w:after="0" w:line="240" w:lineRule="auto"/>
              <w:ind w:left="57" w:right="57"/>
              <w:jc w:val="both"/>
              <w:rPr>
                <w:rFonts w:ascii="Times New Roman" w:hAnsi="Times New Roman"/>
                <w:sz w:val="24"/>
                <w:szCs w:val="24"/>
              </w:rPr>
            </w:pPr>
            <w:r w:rsidRPr="002249CE">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autoSpaceDE w:val="0"/>
              <w:autoSpaceDN w:val="0"/>
              <w:adjustRightInd w:val="0"/>
              <w:ind w:left="57" w:right="57"/>
              <w:jc w:val="center"/>
              <w:rPr>
                <w:rFonts w:ascii="Times New Roman" w:hAnsi="Times New Roman"/>
                <w:sz w:val="24"/>
                <w:szCs w:val="24"/>
              </w:rPr>
            </w:pPr>
            <w:r w:rsidRPr="00674E1F">
              <w:rPr>
                <w:rFonts w:ascii="Times New Roman" w:hAnsi="Times New Roman"/>
                <w:sz w:val="24"/>
                <w:szCs w:val="24"/>
              </w:rPr>
              <w:t>1 11 09080 02 0000 120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2249CE">
              <w:rPr>
                <w:rFonts w:ascii="Times New Roman" w:hAnsi="Times New Roman"/>
                <w:snapToGrid w:val="0"/>
                <w:color w:val="000000" w:themeColor="text1"/>
                <w:sz w:val="24"/>
                <w:szCs w:val="24"/>
              </w:rPr>
              <w:t xml:space="preserve">на </w:t>
            </w:r>
            <w:r w:rsidRPr="002249CE">
              <w:rPr>
                <w:rFonts w:ascii="Times New Roman" w:hAnsi="Times New Roman"/>
                <w:sz w:val="24"/>
                <w:szCs w:val="24"/>
              </w:rPr>
              <w:t xml:space="preserve">землях или </w:t>
            </w:r>
            <w:r w:rsidRPr="002249CE">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p>
        </w:tc>
      </w:tr>
      <w:tr w:rsidR="003D153F"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D153F" w:rsidRPr="00674E1F" w:rsidRDefault="003D153F"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D153F" w:rsidRPr="00674E1F" w:rsidRDefault="003D153F" w:rsidP="002249CE">
            <w:pPr>
              <w:autoSpaceDE w:val="0"/>
              <w:autoSpaceDN w:val="0"/>
              <w:adjustRightInd w:val="0"/>
              <w:ind w:left="57" w:right="57"/>
              <w:jc w:val="center"/>
              <w:rPr>
                <w:rFonts w:ascii="Times New Roman" w:hAnsi="Times New Roman"/>
                <w:sz w:val="24"/>
                <w:szCs w:val="24"/>
              </w:rPr>
            </w:pPr>
            <w:r w:rsidRPr="00674E1F">
              <w:rPr>
                <w:rFonts w:ascii="Times New Roman" w:hAnsi="Times New Roman"/>
                <w:sz w:val="24"/>
                <w:szCs w:val="24"/>
              </w:rPr>
              <w:t>1 12 06020 02 0000 120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D153F" w:rsidRPr="002249CE" w:rsidRDefault="003D153F"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1 13 01072 02 0000 130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1 13 01410 01 0000 130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1 13 01992 02 0000 130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1 13 02040 01 0000 130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1 13 02062 02 0000 130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1 13 02992 02 0000 130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доходы от компенсации затрат бюджетов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color w:val="000000" w:themeColor="text1"/>
                <w:sz w:val="24"/>
                <w:szCs w:val="24"/>
              </w:rPr>
              <w:t>1 14 03020 02 0000 410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1 14 03020 02 0000 440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1 14 13020 02 0000 410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color w:val="000000" w:themeColor="text1"/>
                <w:sz w:val="24"/>
                <w:szCs w:val="24"/>
              </w:rPr>
              <w:t>1 14 14021 02 0000 410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1 14 14022 02 0000 410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1 14 14021 02 0000 440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1 14 14022 02 0000 440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1 15 03020 02 0000 140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1 16 01052 01 0000 140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1 16 01053 01 0000 140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1 16 01062 01 0000 140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1 16 01063 01 0000 140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1 16 01072 01 0000 140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1 16 01073 01 0000 140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1 16 01082 01 0000 140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1 16 01083 01 0000 140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1 16 01092 01 0000 140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1 16 01093 01 0000 140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1 16 01102 01 0000 140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1 16 01103 01 0000 140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1 16 01112 01 0000 140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1 16 01113 01 0000 140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1 16 01122 01 0000 140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1 16 01123 01 0000 140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1 16 01132 01 0000 140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1 16 01133 01 0000 140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1 16 01142 01 0000 140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1 16 01143 01 0000 140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1 16 01152 01 0000 140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1 16 01153 01 0000 140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autoSpaceDE w:val="0"/>
              <w:autoSpaceDN w:val="0"/>
              <w:adjustRightInd w:val="0"/>
              <w:spacing w:after="0" w:line="240" w:lineRule="auto"/>
              <w:ind w:left="57" w:right="57"/>
              <w:rPr>
                <w:rFonts w:ascii="Times New Roman" w:hAnsi="Times New Roman"/>
                <w:sz w:val="24"/>
                <w:szCs w:val="24"/>
              </w:rPr>
            </w:pPr>
            <w:r w:rsidRPr="00674E1F">
              <w:rPr>
                <w:rFonts w:ascii="Times New Roman" w:hAnsi="Times New Roman"/>
                <w:sz w:val="24"/>
                <w:szCs w:val="24"/>
              </w:rPr>
              <w:t>1 16 01156 01 0000 140</w:t>
            </w:r>
          </w:p>
          <w:p w:rsidR="007E3742" w:rsidRPr="00674E1F" w:rsidRDefault="007E3742"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Административные штрафы, установленные </w:t>
            </w:r>
            <w:hyperlink r:id="rId7" w:history="1">
              <w:r w:rsidRPr="002249CE">
                <w:rPr>
                  <w:rFonts w:ascii="Times New Roman" w:hAnsi="Times New Roman"/>
                  <w:sz w:val="24"/>
                  <w:szCs w:val="24"/>
                </w:rPr>
                <w:t>Главой 15</w:t>
              </w:r>
            </w:hyperlink>
            <w:r w:rsidRPr="002249CE">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1 16 01162 01 0000 140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1 16 01163 01 0000 140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1 16 01172 01 0000 140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1 16 01173 01 0000 140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1 16 01182 01 0000 140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1 16 01183 01 0000 140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1 16 01192 01 0000 140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1 16 01193 01 0000 140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1 16 01200 01 0000 140</w:t>
            </w:r>
          </w:p>
          <w:p w:rsidR="007E3742" w:rsidRPr="00674E1F" w:rsidRDefault="007E3742"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Административные штрафы, установленные </w:t>
            </w:r>
            <w:hyperlink r:id="rId8" w:history="1">
              <w:r w:rsidRPr="002249CE">
                <w:rPr>
                  <w:rFonts w:ascii="Times New Roman" w:hAnsi="Times New Roman"/>
                  <w:sz w:val="24"/>
                  <w:szCs w:val="24"/>
                </w:rPr>
                <w:t>Главой 20</w:t>
              </w:r>
            </w:hyperlink>
            <w:r w:rsidRPr="002249CE">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1 16 01202 01 0000 140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1 16 01203 01 0000 140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1 16 01205 01 0000 140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Административные штрафы, установленные </w:t>
            </w:r>
            <w:r w:rsidR="00AA7014">
              <w:rPr>
                <w:rFonts w:ascii="Times New Roman" w:hAnsi="Times New Roman"/>
                <w:sz w:val="24"/>
                <w:szCs w:val="24"/>
              </w:rPr>
              <w:t>Г</w:t>
            </w:r>
            <w:r w:rsidRPr="002249CE">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1 16 01212 01 0000 140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1 16 01213 01 0000 140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1 16 01332 01 0000 140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1 16 01333 01 0000 140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1 16 02010 02 0000 140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1 16 07010 02 0000 140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1 16 07030 02 0000 140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1 16 07040 02 0000 140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1 16 07090 02 0000 140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1 16 09030 02 0000 140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1 16 10021 02 0000 140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1 16 10022 02 0000 140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1 16 10056 02 0000 140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1 16 10057 02 0000 140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1 16 10076 02 0000 140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1 16 10077 02 0000 140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1 16 10100 02 0000 140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1 16 10122 01 0000 140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1 16 10123 01 0000 140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1 16 10128 01 0000 140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1 16 11020 01 0000 140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autoSpaceDE w:val="0"/>
              <w:autoSpaceDN w:val="0"/>
              <w:adjustRightInd w:val="0"/>
              <w:spacing w:after="0" w:line="240" w:lineRule="auto"/>
              <w:ind w:left="57" w:right="57"/>
              <w:jc w:val="center"/>
              <w:rPr>
                <w:rFonts w:ascii="Times New Roman" w:hAnsi="Times New Roman"/>
                <w:sz w:val="24"/>
                <w:szCs w:val="24"/>
              </w:rPr>
            </w:pPr>
            <w:r w:rsidRPr="00674E1F">
              <w:rPr>
                <w:rFonts w:ascii="Times New Roman" w:hAnsi="Times New Roman"/>
                <w:sz w:val="24"/>
                <w:szCs w:val="24"/>
              </w:rPr>
              <w:t>1 16 11050 01 0000 140</w:t>
            </w:r>
          </w:p>
          <w:p w:rsidR="007E3742" w:rsidRPr="00674E1F" w:rsidRDefault="007E3742" w:rsidP="002249CE">
            <w:pPr>
              <w:ind w:left="57" w:right="57"/>
              <w:jc w:val="center"/>
              <w:rPr>
                <w:rFonts w:ascii="Times New Roman" w:hAnsi="Times New Roman"/>
                <w:sz w:val="24"/>
                <w:szCs w:val="24"/>
              </w:rPr>
            </w:pP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1 16 11063 01 0000 140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1 17 01020 02 0000 180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1 17 01040 04 0000 180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городских округов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1 17 01050 05 0000 180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Невыясненные поступления, зачисляемые в бюджеты муниципальных районов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1 17 05020 02 0000 180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неналоговые доходы бюджетов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1 18 01210 02 0000 150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1 18 01220 02 0000 150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1 18 02200 02 0000 150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2 01 02010 02 0000 150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2 01 02020 02 0000 150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2 01 02099 02 0000 150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2 02 15001 02 0000 150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2 02 15002 02 0000 150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2 02 15009 02 0000 150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2 02 15399 02 0000 150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2 02 15832 02 0000 150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spacing w:line="254" w:lineRule="auto"/>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spacing w:line="254" w:lineRule="auto"/>
              <w:ind w:left="57" w:right="57"/>
              <w:jc w:val="center"/>
              <w:rPr>
                <w:rFonts w:ascii="Times New Roman" w:hAnsi="Times New Roman"/>
                <w:sz w:val="24"/>
                <w:szCs w:val="24"/>
              </w:rPr>
            </w:pPr>
            <w:r w:rsidRPr="00674E1F">
              <w:rPr>
                <w:rFonts w:ascii="Times New Roman" w:hAnsi="Times New Roman"/>
                <w:sz w:val="24"/>
                <w:szCs w:val="24"/>
              </w:rPr>
              <w:t>2 02 15853 02 0000 150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spacing w:line="254" w:lineRule="auto"/>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spacing w:line="254" w:lineRule="auto"/>
              <w:ind w:left="57" w:right="57"/>
              <w:jc w:val="center"/>
              <w:rPr>
                <w:rFonts w:ascii="Times New Roman" w:hAnsi="Times New Roman"/>
                <w:sz w:val="24"/>
                <w:szCs w:val="24"/>
              </w:rPr>
            </w:pPr>
            <w:r w:rsidRPr="00674E1F">
              <w:rPr>
                <w:rFonts w:ascii="Times New Roman" w:hAnsi="Times New Roman"/>
                <w:sz w:val="24"/>
                <w:szCs w:val="24"/>
              </w:rPr>
              <w:t>2 02 15855 02 0000 150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spacing w:line="252" w:lineRule="auto"/>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spacing w:line="252" w:lineRule="auto"/>
              <w:ind w:left="57" w:right="57"/>
              <w:jc w:val="center"/>
              <w:rPr>
                <w:rFonts w:ascii="Times New Roman" w:hAnsi="Times New Roman"/>
                <w:sz w:val="24"/>
                <w:szCs w:val="24"/>
              </w:rPr>
            </w:pPr>
            <w:r w:rsidRPr="00674E1F">
              <w:rPr>
                <w:rFonts w:ascii="Times New Roman" w:hAnsi="Times New Roman"/>
                <w:sz w:val="24"/>
                <w:szCs w:val="24"/>
              </w:rPr>
              <w:t>2 02 15857 02 0000 150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AA7014">
              <w:rPr>
                <w:rFonts w:ascii="Times New Roman" w:hAnsi="Times New Roman"/>
                <w:sz w:val="24"/>
                <w:szCs w:val="24"/>
              </w:rPr>
              <w:t xml:space="preserve">           </w:t>
            </w:r>
            <w:r w:rsidRPr="002249CE">
              <w:rPr>
                <w:rFonts w:ascii="Times New Roman" w:hAnsi="Times New Roman"/>
                <w:sz w:val="24"/>
                <w:szCs w:val="24"/>
              </w:rPr>
              <w:t>2012-2020 годах"</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35608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082" w:rsidRPr="00674E1F" w:rsidRDefault="0035608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082" w:rsidRPr="00674E1F" w:rsidRDefault="00356082" w:rsidP="002249CE">
            <w:pPr>
              <w:ind w:left="57" w:right="57"/>
              <w:jc w:val="center"/>
              <w:rPr>
                <w:rFonts w:ascii="Times New Roman" w:hAnsi="Times New Roman"/>
                <w:sz w:val="24"/>
                <w:szCs w:val="24"/>
              </w:rPr>
            </w:pPr>
            <w:r w:rsidRPr="00674E1F">
              <w:rPr>
                <w:rFonts w:ascii="Times New Roman" w:hAnsi="Times New Roman"/>
                <w:sz w:val="24"/>
                <w:szCs w:val="24"/>
              </w:rPr>
              <w:t>2 02 25066 02 0000 150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082" w:rsidRPr="002249CE" w:rsidRDefault="0035608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A766B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766B2" w:rsidRPr="00674E1F" w:rsidRDefault="00A766B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766B2" w:rsidRPr="00674E1F" w:rsidRDefault="00A766B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2 02 25117 02 0000 150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766B2" w:rsidRPr="002249CE" w:rsidRDefault="00A766B2"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B582B" w:rsidP="00AA7014">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2 02 25163 02 0000 150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B582B" w:rsidP="008D0995">
            <w:pPr>
              <w:spacing w:after="0" w:line="240" w:lineRule="auto"/>
              <w:ind w:left="57" w:right="57"/>
              <w:jc w:val="both"/>
              <w:rPr>
                <w:rFonts w:ascii="Times New Roman" w:hAnsi="Times New Roman"/>
                <w:sz w:val="24"/>
                <w:szCs w:val="24"/>
              </w:rPr>
            </w:pPr>
            <w:r w:rsidRPr="002249CE">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AA7014">
              <w:rPr>
                <w:rFonts w:ascii="Times New Roman" w:hAnsi="Times New Roman"/>
                <w:sz w:val="24"/>
                <w:szCs w:val="24"/>
              </w:rPr>
              <w:t xml:space="preserve"> </w:t>
            </w:r>
            <w:r w:rsidRPr="002249CE">
              <w:rPr>
                <w:rFonts w:ascii="Times New Roman" w:hAnsi="Times New Roman"/>
                <w:sz w:val="24"/>
                <w:szCs w:val="24"/>
              </w:rPr>
              <w:t>санитарную помощь</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B582B"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AA7014">
              <w:rPr>
                <w:rFonts w:ascii="Times New Roman" w:hAnsi="Times New Roman"/>
                <w:color w:val="000000" w:themeColor="text1"/>
                <w:sz w:val="24"/>
                <w:szCs w:val="24"/>
                <w:lang w:eastAsia="en-US"/>
              </w:rPr>
              <w:t xml:space="preserve"> </w:t>
            </w:r>
            <w:r w:rsidRPr="002249CE">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82155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155D" w:rsidRPr="00674E1F" w:rsidRDefault="0082155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155D" w:rsidRPr="00674E1F" w:rsidRDefault="0082155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2 02 25208 02 0000 150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155D" w:rsidRPr="002249CE" w:rsidRDefault="0082155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0E56A5"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на оснащение объектов спортивной инфраструктуры спортивно-</w:t>
            </w:r>
            <w:r w:rsidR="00AA7014">
              <w:rPr>
                <w:rFonts w:ascii="Times New Roman" w:hAnsi="Times New Roman"/>
                <w:sz w:val="24"/>
                <w:szCs w:val="24"/>
              </w:rPr>
              <w:t xml:space="preserve"> </w:t>
            </w:r>
            <w:r w:rsidRPr="002249CE">
              <w:rPr>
                <w:rFonts w:ascii="Times New Roman" w:hAnsi="Times New Roman"/>
                <w:sz w:val="24"/>
                <w:szCs w:val="24"/>
              </w:rPr>
              <w:t>технологическим оборудованием</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0E56A5" w:rsidP="002249CE">
            <w:pPr>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2 02 25261 02 0000 150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2 02 25281 02 0000 150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2249CE">
              <w:rPr>
                <w:rFonts w:ascii="Times New Roman" w:hAnsi="Times New Roman"/>
                <w:color w:val="000000" w:themeColor="text1"/>
                <w:sz w:val="24"/>
                <w:szCs w:val="24"/>
              </w:rPr>
              <w:t>а также лиц предпенсионного возраста</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AA7014">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2 02 25306 02 0000 150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2 02 25324 02 0000 150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7E3742"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674E1F" w:rsidRDefault="007E3742" w:rsidP="002249CE">
            <w:pPr>
              <w:ind w:left="57" w:right="57"/>
              <w:jc w:val="center"/>
              <w:rPr>
                <w:rFonts w:ascii="Times New Roman" w:hAnsi="Times New Roman"/>
                <w:sz w:val="24"/>
                <w:szCs w:val="24"/>
              </w:rPr>
            </w:pPr>
            <w:r w:rsidRPr="00674E1F">
              <w:rPr>
                <w:rFonts w:ascii="Times New Roman" w:hAnsi="Times New Roman"/>
                <w:sz w:val="24"/>
                <w:szCs w:val="24"/>
              </w:rPr>
              <w:t>2 02 25325 02 0000 150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3742" w:rsidRPr="002249CE" w:rsidRDefault="007E3742"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2 02 25364 00 0000 150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pStyle w:val="ConsPlusNormal"/>
              <w:ind w:left="57" w:right="57"/>
              <w:jc w:val="both"/>
              <w:rPr>
                <w:rFonts w:ascii="Times New Roman" w:hAnsi="Times New Roman" w:cs="Times New Roman"/>
                <w:sz w:val="24"/>
                <w:szCs w:val="24"/>
              </w:rPr>
            </w:pPr>
            <w:r w:rsidRPr="002249CE">
              <w:rPr>
                <w:rFonts w:ascii="Times New Roman" w:hAnsi="Times New Roman" w:cs="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BF13E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674E1F" w:rsidRDefault="00BF13E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674E1F" w:rsidRDefault="00BF13E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2 02 25365 02 0000 150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2249CE" w:rsidRDefault="00BF13EA"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2 02 253</w:t>
            </w:r>
            <w:r w:rsidR="00E55F50" w:rsidRPr="00674E1F">
              <w:rPr>
                <w:rFonts w:ascii="Times New Roman" w:hAnsi="Times New Roman"/>
                <w:sz w:val="24"/>
                <w:szCs w:val="24"/>
              </w:rPr>
              <w:t>97</w:t>
            </w:r>
            <w:r w:rsidRPr="00674E1F">
              <w:rPr>
                <w:rFonts w:ascii="Times New Roman" w:hAnsi="Times New Roman"/>
                <w:sz w:val="24"/>
                <w:szCs w:val="24"/>
              </w:rPr>
              <w:t xml:space="preserve">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7D4"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7D4"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BF13E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674E1F" w:rsidRDefault="00BF13EA"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674E1F" w:rsidRDefault="00BF13EA" w:rsidP="002249CE">
            <w:pPr>
              <w:ind w:left="57" w:right="57"/>
              <w:jc w:val="center"/>
              <w:rPr>
                <w:rFonts w:ascii="Times New Roman" w:hAnsi="Times New Roman"/>
                <w:sz w:val="24"/>
                <w:szCs w:val="24"/>
              </w:rPr>
            </w:pPr>
            <w:r w:rsidRPr="00674E1F">
              <w:rPr>
                <w:rFonts w:ascii="Times New Roman" w:hAnsi="Times New Roman"/>
                <w:sz w:val="24"/>
                <w:szCs w:val="24"/>
              </w:rPr>
              <w:t>2 02 25481 02 0000 150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2249CE" w:rsidRDefault="00BF13EA"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w:t>
            </w:r>
            <w:r w:rsidR="00AA7014">
              <w:rPr>
                <w:rFonts w:ascii="Times New Roman" w:hAnsi="Times New Roman"/>
                <w:sz w:val="24"/>
                <w:szCs w:val="24"/>
              </w:rPr>
              <w:t xml:space="preserve"> </w:t>
            </w:r>
            <w:r w:rsidRPr="002249CE">
              <w:rPr>
                <w:rFonts w:ascii="Times New Roman" w:hAnsi="Times New Roman"/>
                <w:sz w:val="24"/>
                <w:szCs w:val="24"/>
              </w:rPr>
              <w:t>методического сопровождения педагогических работников и управленческих кадров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AA7014">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федеральной целевой программы "Развитие физической культуры и спорта</w:t>
            </w:r>
            <w:r w:rsidR="00AA7014">
              <w:rPr>
                <w:rFonts w:ascii="Times New Roman" w:hAnsi="Times New Roman"/>
                <w:sz w:val="24"/>
                <w:szCs w:val="24"/>
              </w:rPr>
              <w:t xml:space="preserve"> в Российской Федерации на        2016</w:t>
            </w:r>
            <w:r w:rsidRPr="002249CE">
              <w:rPr>
                <w:rFonts w:ascii="Times New Roman" w:hAnsi="Times New Roman"/>
                <w:sz w:val="24"/>
                <w:szCs w:val="24"/>
              </w:rPr>
              <w:t>-2020 годы"</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832672"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7C7CC4"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AA7014">
              <w:rPr>
                <w:rFonts w:ascii="Times New Roman" w:hAnsi="Times New Roman"/>
                <w:color w:val="000000" w:themeColor="text1"/>
                <w:sz w:val="24"/>
                <w:szCs w:val="24"/>
                <w:lang w:eastAsia="en-US"/>
              </w:rPr>
              <w:t xml:space="preserve"> </w:t>
            </w:r>
            <w:r w:rsidRPr="002249CE">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w:t>
            </w:r>
            <w:r w:rsidR="00AA7014">
              <w:rPr>
                <w:rFonts w:ascii="Times New Roman" w:hAnsi="Times New Roman"/>
                <w:color w:val="000000"/>
                <w:sz w:val="24"/>
                <w:szCs w:val="24"/>
              </w:rPr>
              <w:t xml:space="preserve"> </w:t>
            </w:r>
            <w:r w:rsidRPr="002249CE">
              <w:rPr>
                <w:rFonts w:ascii="Times New Roman" w:hAnsi="Times New Roman"/>
                <w:color w:val="000000"/>
                <w:sz w:val="24"/>
                <w:szCs w:val="24"/>
              </w:rPr>
              <w:t>сосудистых осложнений у пациентов высокого риска, находящихся на диспансерном наблюдении</w:t>
            </w:r>
          </w:p>
        </w:tc>
      </w:tr>
      <w:tr w:rsidR="00BF13E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F13EA" w:rsidRPr="00674E1F" w:rsidRDefault="00BF13E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674E1F" w:rsidRDefault="00BF13E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2 02 25589 02 0000 150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F13EA" w:rsidRPr="002249CE" w:rsidRDefault="00BF13EA"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w:t>
            </w:r>
            <w:r w:rsidR="0088135A" w:rsidRPr="002249CE">
              <w:rPr>
                <w:rFonts w:ascii="Times New Roman" w:hAnsi="Times New Roman"/>
                <w:color w:val="000000"/>
                <w:sz w:val="24"/>
                <w:szCs w:val="24"/>
              </w:rPr>
              <w:t xml:space="preserve"> в режиме видео-конференц-связи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2 02 27384 02 0000 150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2 02 29000 02 0000 150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2 02 29001 02 0000 150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2 02 29900 02 0000 150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2 02 29998 02 0000 150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2 02 29999 02 0000 150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субсидии бюджетам субъектов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EF6585" w:rsidP="00AA7014">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2 02 35194 02 0000 150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3772D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772D7" w:rsidRPr="00674E1F" w:rsidRDefault="003772D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674E1F" w:rsidRDefault="003772D7" w:rsidP="002249CE">
            <w:pPr>
              <w:ind w:left="57" w:right="57"/>
              <w:jc w:val="center"/>
              <w:rPr>
                <w:rFonts w:ascii="Times New Roman" w:hAnsi="Times New Roman"/>
                <w:sz w:val="24"/>
                <w:szCs w:val="24"/>
              </w:rPr>
            </w:pPr>
            <w:r w:rsidRPr="00674E1F">
              <w:rPr>
                <w:rFonts w:ascii="Times New Roman" w:hAnsi="Times New Roman"/>
                <w:sz w:val="24"/>
                <w:szCs w:val="24"/>
              </w:rPr>
              <w:t>2 02 35469 02 0000 150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2D7" w:rsidRPr="002249CE" w:rsidRDefault="003772D7"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autoSpaceDE w:val="0"/>
              <w:autoSpaceDN w:val="0"/>
              <w:adjustRightInd w:val="0"/>
              <w:ind w:left="57" w:right="57"/>
              <w:jc w:val="center"/>
              <w:rPr>
                <w:rFonts w:ascii="Times New Roman" w:hAnsi="Times New Roman"/>
                <w:color w:val="000000" w:themeColor="text1"/>
                <w:sz w:val="24"/>
                <w:szCs w:val="24"/>
              </w:rPr>
            </w:pPr>
            <w:r w:rsidRPr="00674E1F">
              <w:rPr>
                <w:rFonts w:ascii="Times New Roman" w:hAnsi="Times New Roman"/>
                <w:sz w:val="24"/>
                <w:szCs w:val="24"/>
              </w:rPr>
              <w:t>2 02 35485 02 0000 150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2 02 35502 02 0000 150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2 02 35508 02 0000 150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Единая субвенция бюджетам субъектов Российской Федерации и бюджету                             г. Байконура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2 02 39999 02 0000 150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субвенции бюджетам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pStyle w:val="ConsPlusNormal"/>
              <w:spacing w:line="276" w:lineRule="auto"/>
              <w:ind w:left="57" w:right="57"/>
              <w:jc w:val="center"/>
              <w:rPr>
                <w:rFonts w:ascii="Times New Roman" w:hAnsi="Times New Roman" w:cs="Times New Roman"/>
                <w:color w:val="000000" w:themeColor="text1"/>
                <w:sz w:val="24"/>
                <w:szCs w:val="24"/>
                <w:lang w:eastAsia="en-US"/>
              </w:rPr>
            </w:pPr>
            <w:r w:rsidRPr="00674E1F">
              <w:rPr>
                <w:rFonts w:ascii="Times New Roman" w:hAnsi="Times New Roman" w:cs="Times New Roman"/>
                <w:color w:val="000000" w:themeColor="text1"/>
                <w:sz w:val="24"/>
                <w:szCs w:val="24"/>
                <w:lang w:eastAsia="en-US"/>
              </w:rPr>
              <w:t>2 02 45109 02 0000 150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621D11" w:rsidP="002249CE">
            <w:pPr>
              <w:pStyle w:val="ConsPlusNormal"/>
              <w:ind w:left="57" w:right="57"/>
              <w:jc w:val="both"/>
              <w:rPr>
                <w:rFonts w:ascii="Times New Roman" w:hAnsi="Times New Roman" w:cs="Times New Roman"/>
                <w:color w:val="000000" w:themeColor="text1"/>
                <w:sz w:val="24"/>
                <w:szCs w:val="24"/>
                <w:lang w:eastAsia="en-US"/>
              </w:rPr>
            </w:pPr>
            <w:r w:rsidRPr="002249CE">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spacing w:line="256" w:lineRule="auto"/>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spacing w:line="256" w:lineRule="auto"/>
              <w:ind w:left="57" w:right="57"/>
              <w:jc w:val="center"/>
              <w:rPr>
                <w:rFonts w:ascii="Times New Roman" w:hAnsi="Times New Roman"/>
                <w:sz w:val="24"/>
                <w:szCs w:val="24"/>
              </w:rPr>
            </w:pPr>
            <w:r w:rsidRPr="00674E1F">
              <w:rPr>
                <w:rFonts w:ascii="Times New Roman" w:hAnsi="Times New Roman"/>
                <w:sz w:val="24"/>
                <w:szCs w:val="24"/>
              </w:rPr>
              <w:t>2 02 45268 02 0000 150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712BE7" w:rsidP="002249CE">
            <w:pPr>
              <w:autoSpaceDE w:val="0"/>
              <w:autoSpaceDN w:val="0"/>
              <w:adjustRightInd w:val="0"/>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w:t>
            </w:r>
            <w:r w:rsidRPr="002249CE">
              <w:rPr>
                <w:rFonts w:ascii="Times New Roman" w:hAnsi="Times New Roman"/>
                <w:color w:val="000000" w:themeColor="text1"/>
                <w:sz w:val="24"/>
                <w:szCs w:val="24"/>
              </w:rPr>
              <w:t>, передаваемые</w:t>
            </w:r>
            <w:r w:rsidRPr="002249CE">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color w:val="000000" w:themeColor="text1"/>
                <w:sz w:val="24"/>
                <w:szCs w:val="24"/>
                <w:lang w:eastAsia="en-US"/>
              </w:rPr>
            </w:pPr>
            <w:r w:rsidRPr="002249CE">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2 02 45323 02 0000 150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color w:val="000000" w:themeColor="text1"/>
                <w:sz w:val="24"/>
                <w:szCs w:val="24"/>
                <w:lang w:eastAsia="en-US"/>
              </w:rPr>
            </w:pPr>
            <w:r w:rsidRPr="002249CE">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2249CE">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2 02 45326 02 0000 150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color w:val="000000" w:themeColor="text1"/>
                <w:sz w:val="24"/>
                <w:szCs w:val="24"/>
                <w:lang w:eastAsia="en-US"/>
              </w:rPr>
            </w:pPr>
            <w:r w:rsidRPr="002249CE">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2249CE">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8908CE"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46DDA" w:rsidP="002249CE">
            <w:pPr>
              <w:spacing w:after="0" w:line="240" w:lineRule="auto"/>
              <w:ind w:left="57" w:right="57"/>
              <w:jc w:val="both"/>
              <w:rPr>
                <w:rFonts w:ascii="Times New Roman" w:hAnsi="Times New Roman"/>
                <w:sz w:val="24"/>
                <w:szCs w:val="24"/>
              </w:rPr>
            </w:pPr>
            <w:r w:rsidRPr="002249CE">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AA7014">
              <w:rPr>
                <w:rFonts w:ascii="Times New Roman" w:hAnsi="Times New Roman"/>
                <w:sz w:val="24"/>
                <w:szCs w:val="24"/>
              </w:rPr>
              <w:t xml:space="preserve"> </w:t>
            </w:r>
            <w:r w:rsidRPr="002249CE">
              <w:rPr>
                <w:rFonts w:ascii="Times New Roman" w:hAnsi="Times New Roman"/>
                <w:sz w:val="24"/>
                <w:szCs w:val="24"/>
              </w:rPr>
              <w:t>телекоммуникационной инфраструктуры объектов общеобразовательных организаций</w:t>
            </w:r>
          </w:p>
        </w:tc>
      </w:tr>
      <w:tr w:rsidR="0088135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2 02 45593 02 0000 150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2249CE" w:rsidRDefault="0088135A"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2 02 49000 02 0000 150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2 02 49001 02 0000 150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2 02 49900 02 0000 150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межбюджетные трансферты, передаваемые бюджетам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2 02 90074 02 0000 150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2 02 90102 02 0000 150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2 03 02010 02 0000 150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2 03 02020 02 0000 150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2 03 02030 02 0000 150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2 03 02040 02 0000 150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2 03 02080 02 0000 150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2 03 02099 02 0000 150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2 04 02010 02 0000 150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2 04 02020 02 0000 150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2 04 02030 02 0000 150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2 04 02040 02 0000 150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2 04 02099 02 0000 150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2 07 02010 02 0000 150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2 07 02020 02 0000 150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2 07 02030 02 0000 150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Прочие безвозмездные поступления в бюджеты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hAnsi="Times New Roman"/>
                <w:sz w:val="24"/>
                <w:szCs w:val="24"/>
              </w:rPr>
              <w:t>2 07 10020 02 0000 180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95670" w:rsidRPr="002249CE" w:rsidRDefault="00A95670" w:rsidP="002249CE">
            <w:pPr>
              <w:spacing w:after="0" w:line="240" w:lineRule="auto"/>
              <w:ind w:left="57" w:right="57"/>
              <w:rPr>
                <w:rFonts w:ascii="Times New Roman" w:eastAsia="Times New Roman" w:hAnsi="Times New Roman"/>
                <w:color w:val="000000" w:themeColor="text1"/>
                <w:sz w:val="24"/>
                <w:szCs w:val="24"/>
              </w:rPr>
            </w:pPr>
            <w:r w:rsidRPr="002249CE">
              <w:rPr>
                <w:rFonts w:ascii="Times New Roman" w:hAnsi="Times New Roman"/>
                <w:sz w:val="24"/>
                <w:szCs w:val="24"/>
              </w:rPr>
              <w:t>Прочие безвозмездные неденежные поступления в бюджеты субъектов Российской Федерации</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2 18 02000 02 0000 150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2 18 02010 02 0000 150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2 18 02020 02 0000 150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hAnsi="Times New Roman"/>
                <w:sz w:val="24"/>
                <w:szCs w:val="24"/>
              </w:rPr>
            </w:pPr>
            <w:r w:rsidRPr="00674E1F">
              <w:rPr>
                <w:rFonts w:ascii="Times New Roman" w:hAnsi="Times New Roman"/>
                <w:sz w:val="24"/>
                <w:szCs w:val="24"/>
              </w:rPr>
              <w:t>2 18 02030 02 0000 150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2 18 20112 02 0000 150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w:t>
            </w:r>
            <w:r w:rsidR="00AA7014">
              <w:rPr>
                <w:rFonts w:ascii="Times New Roman" w:hAnsi="Times New Roman"/>
                <w:sz w:val="24"/>
                <w:szCs w:val="24"/>
              </w:rPr>
              <w:t xml:space="preserve"> </w:t>
            </w:r>
            <w:r w:rsidRPr="002249CE">
              <w:rPr>
                <w:rFonts w:ascii="Times New Roman" w:hAnsi="Times New Roman"/>
                <w:sz w:val="24"/>
                <w:szCs w:val="24"/>
              </w:rPr>
              <w:t>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88135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2249CE" w:rsidRDefault="0088135A"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w:t>
            </w:r>
            <w:r w:rsidR="00AA7014">
              <w:rPr>
                <w:rFonts w:ascii="Times New Roman" w:hAnsi="Times New Roman"/>
                <w:sz w:val="24"/>
                <w:szCs w:val="24"/>
              </w:rPr>
              <w:t xml:space="preserve">  </w:t>
            </w:r>
            <w:r w:rsidRPr="002249CE">
              <w:rPr>
                <w:rFonts w:ascii="Times New Roman" w:hAnsi="Times New Roman"/>
                <w:sz w:val="24"/>
                <w:szCs w:val="24"/>
              </w:rPr>
              <w:t xml:space="preserve"> 2020 года"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F64242"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784604"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w:t>
            </w:r>
            <w:r w:rsidR="00AA7014">
              <w:rPr>
                <w:rFonts w:ascii="Times New Roman" w:hAnsi="Times New Roman"/>
                <w:sz w:val="24"/>
                <w:szCs w:val="24"/>
              </w:rPr>
              <w:t xml:space="preserve"> </w:t>
            </w:r>
            <w:r w:rsidRPr="002249CE">
              <w:rPr>
                <w:rFonts w:ascii="Times New Roman" w:hAnsi="Times New Roman"/>
                <w:sz w:val="24"/>
                <w:szCs w:val="24"/>
              </w:rPr>
              <w:t>2011-2020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88135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2249CE" w:rsidRDefault="00784604"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EA2C69"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DA25E7"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2 18 25098 02 0000 150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AA7014">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AA7014">
              <w:rPr>
                <w:rFonts w:ascii="Times New Roman" w:hAnsi="Times New Roman"/>
                <w:sz w:val="24"/>
                <w:szCs w:val="24"/>
              </w:rPr>
              <w:t xml:space="preserve">    </w:t>
            </w:r>
            <w:r w:rsidRPr="002249CE">
              <w:rPr>
                <w:rFonts w:ascii="Times New Roman" w:hAnsi="Times New Roman"/>
                <w:sz w:val="24"/>
                <w:szCs w:val="24"/>
              </w:rPr>
              <w:t>2013-2017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3720BA">
              <w:rPr>
                <w:rFonts w:ascii="Times New Roman" w:hAnsi="Times New Roman"/>
                <w:sz w:val="24"/>
                <w:szCs w:val="24"/>
              </w:rPr>
              <w:t xml:space="preserve">       </w:t>
            </w:r>
            <w:r w:rsidRPr="002249CE">
              <w:rPr>
                <w:rFonts w:ascii="Times New Roman" w:hAnsi="Times New Roman"/>
                <w:sz w:val="24"/>
                <w:szCs w:val="24"/>
              </w:rPr>
              <w:t>(2011-2018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p w:rsidR="00A95670" w:rsidRPr="00674E1F" w:rsidRDefault="00A95670" w:rsidP="002249CE">
            <w:pPr>
              <w:ind w:left="57" w:right="57"/>
              <w:jc w:val="center"/>
              <w:outlineLvl w:val="0"/>
              <w:rPr>
                <w:rFonts w:ascii="Times New Roman" w:hAnsi="Times New Roman"/>
                <w:color w:val="000000"/>
                <w:sz w:val="24"/>
                <w:szCs w:val="24"/>
              </w:rPr>
            </w:pP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3720BA">
              <w:rPr>
                <w:rFonts w:ascii="Times New Roman" w:hAnsi="Times New Roman"/>
                <w:sz w:val="24"/>
                <w:szCs w:val="24"/>
              </w:rPr>
              <w:t xml:space="preserve"> </w:t>
            </w:r>
            <w:r w:rsidRPr="002249CE">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ED1E64"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3720BA">
              <w:rPr>
                <w:rFonts w:ascii="Times New Roman" w:hAnsi="Times New Roman"/>
                <w:color w:val="000000"/>
                <w:sz w:val="24"/>
                <w:szCs w:val="24"/>
              </w:rPr>
              <w:t>яч</w:t>
            </w:r>
            <w:r w:rsidRPr="002249CE">
              <w:rPr>
                <w:rFonts w:ascii="Times New Roman" w:hAnsi="Times New Roman"/>
                <w:color w:val="000000"/>
                <w:sz w:val="24"/>
                <w:szCs w:val="24"/>
              </w:rPr>
              <w:t xml:space="preserve">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5847D3"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p>
        </w:tc>
      </w:tr>
      <w:tr w:rsidR="0088135A"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674E1F" w:rsidRDefault="0088135A"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135A" w:rsidRPr="002249CE" w:rsidRDefault="0088135A"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F833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6D77E5"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651803"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2 18 25195 02 0000 150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w:t>
            </w:r>
            <w:r w:rsidR="003720BA">
              <w:rPr>
                <w:rFonts w:ascii="Times New Roman" w:hAnsi="Times New Roman"/>
                <w:sz w:val="24"/>
                <w:szCs w:val="24"/>
              </w:rPr>
              <w:t xml:space="preserve">    </w:t>
            </w:r>
            <w:r w:rsidRPr="002249CE">
              <w:rPr>
                <w:rFonts w:ascii="Times New Roman" w:hAnsi="Times New Roman"/>
                <w:sz w:val="24"/>
                <w:szCs w:val="24"/>
              </w:rPr>
              <w:t>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3720BA">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E17D9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674E1F" w:rsidRDefault="00E17D9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7D91" w:rsidRPr="002249CE" w:rsidRDefault="00E17D9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2 18 25297 02 0000 150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3720BA">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2 18 25306 02 0000 150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2 18 25324 02 0000 150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2 18 25325 02 0000 150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086A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674E1F" w:rsidRDefault="00086A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2 18 25407 02 0000 150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A70" w:rsidRPr="002249CE" w:rsidRDefault="00086A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2 18 25411 02 0000 150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w:t>
            </w:r>
            <w:r w:rsidR="003720BA">
              <w:rPr>
                <w:rFonts w:ascii="Times New Roman" w:hAnsi="Times New Roman"/>
                <w:sz w:val="24"/>
                <w:szCs w:val="24"/>
              </w:rPr>
              <w:t xml:space="preserve"> </w:t>
            </w:r>
            <w:r w:rsidRPr="002249CE">
              <w:rPr>
                <w:rFonts w:ascii="Times New Roman" w:hAnsi="Times New Roman"/>
                <w:sz w:val="24"/>
                <w:szCs w:val="24"/>
              </w:rPr>
              <w:t>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 семеноводческих центров в подотраслях животноводства и растениеводства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6C258B"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258B" w:rsidRPr="00674E1F" w:rsidRDefault="006C258B"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258B" w:rsidRPr="00674E1F" w:rsidRDefault="006C258B"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258B" w:rsidRPr="002249CE" w:rsidRDefault="006C258B"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3720BA">
              <w:rPr>
                <w:rFonts w:ascii="Times New Roman" w:hAnsi="Times New Roman"/>
                <w:sz w:val="24"/>
                <w:szCs w:val="24"/>
              </w:rPr>
              <w:t xml:space="preserve"> </w:t>
            </w:r>
            <w:r w:rsidRPr="002249CE">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51724F"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1724F" w:rsidRPr="00674E1F" w:rsidRDefault="0051724F"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1724F" w:rsidRPr="00674E1F" w:rsidRDefault="0051724F"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1724F" w:rsidRPr="002249CE" w:rsidRDefault="0051724F"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2D293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дополнительного образования детей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2 18 25499 02 0000 150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3C16D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C16D1" w:rsidRPr="00674E1F" w:rsidRDefault="003C16D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16D1" w:rsidRPr="00674E1F" w:rsidRDefault="003C16D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16D1" w:rsidRPr="002249CE" w:rsidRDefault="003C16D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3C16D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C16D1" w:rsidRPr="00674E1F" w:rsidRDefault="003C16D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16D1" w:rsidRPr="00674E1F" w:rsidRDefault="003C16D1"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16D1" w:rsidRPr="002249CE" w:rsidRDefault="003C16D1"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5309C1" w:rsidP="003720BA">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3720BA">
              <w:rPr>
                <w:rFonts w:ascii="Times New Roman" w:hAnsi="Times New Roman"/>
                <w:sz w:val="24"/>
                <w:szCs w:val="24"/>
              </w:rPr>
              <w:t xml:space="preserve"> </w:t>
            </w:r>
            <w:r w:rsidRPr="002249CE">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3720BA">
              <w:rPr>
                <w:rFonts w:ascii="Times New Roman" w:hAnsi="Times New Roman"/>
                <w:sz w:val="24"/>
                <w:szCs w:val="24"/>
              </w:rPr>
              <w:t xml:space="preserve"> </w:t>
            </w:r>
            <w:r w:rsidRPr="002249CE">
              <w:rPr>
                <w:rFonts w:ascii="Times New Roman" w:hAnsi="Times New Roman"/>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B1013F"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013F" w:rsidRPr="00674E1F" w:rsidRDefault="00B1013F"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013F" w:rsidRPr="00674E1F" w:rsidRDefault="00B1013F"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013F" w:rsidRPr="002249CE" w:rsidRDefault="00B1013F"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FF0AF4"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F0AF4" w:rsidRPr="00674E1F" w:rsidRDefault="00FF0AF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F0AF4" w:rsidRPr="00674E1F" w:rsidRDefault="00FF0AF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F0AF4" w:rsidRPr="002249CE" w:rsidRDefault="00FF0AF4"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3720BA">
              <w:rPr>
                <w:rFonts w:ascii="Times New Roman" w:hAnsi="Times New Roman"/>
                <w:color w:val="000000"/>
                <w:sz w:val="24"/>
                <w:szCs w:val="24"/>
              </w:rPr>
              <w:t xml:space="preserve"> </w:t>
            </w:r>
            <w:r w:rsidRPr="002249CE">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2 18 25640 02 0000 150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2 18 25675 02 0000 150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2 18 25681 02 0000 150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95670" w:rsidRPr="002249CE" w:rsidRDefault="00A95670" w:rsidP="002249CE">
            <w:pPr>
              <w:spacing w:after="0" w:line="240" w:lineRule="auto"/>
              <w:ind w:left="57" w:right="57" w:firstLine="34"/>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2 18 25702 02 0000 150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 xml:space="preserve">2 18 25703 02 0000 150 </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2 18 25704 02 0000 150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2 18 25710 02 0000 150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FD3C3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2 18 25831 02 0000 150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2249CE" w:rsidRDefault="00FD3C3E"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FD3C3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2 18 25866 02 0000 150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2249CE" w:rsidRDefault="00FD3C3E"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2 18 27016 02 0000 150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3720BA">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3720BA">
              <w:rPr>
                <w:rFonts w:ascii="Times New Roman" w:eastAsia="Times New Roman" w:hAnsi="Times New Roman"/>
                <w:color w:val="000000" w:themeColor="text1"/>
                <w:sz w:val="24"/>
                <w:szCs w:val="24"/>
              </w:rPr>
              <w:t xml:space="preserve">      </w:t>
            </w:r>
            <w:r w:rsidRPr="002249CE">
              <w:rPr>
                <w:rFonts w:ascii="Times New Roman" w:eastAsia="Times New Roman" w:hAnsi="Times New Roman"/>
                <w:color w:val="000000" w:themeColor="text1"/>
                <w:sz w:val="24"/>
                <w:szCs w:val="24"/>
              </w:rPr>
              <w:t>2012-2020 годах"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95693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2 18 27217 02 0000 150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FD3C3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2249CE" w:rsidRDefault="00FD3C3E"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2 18 27384 02 0000 150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FD3C3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2249CE" w:rsidRDefault="00FD3C3E"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2 18 29999 02 0000 150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FA6E56"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6E56" w:rsidRPr="00674E1F" w:rsidRDefault="00FA6E56"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6E56" w:rsidRPr="00674E1F" w:rsidRDefault="00FA6E56"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2 18 35084 02 0000 150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6E56" w:rsidRPr="002249CE" w:rsidRDefault="00FA6E56"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9F74AC"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3720BA">
              <w:rPr>
                <w:rFonts w:ascii="Times New Roman" w:hAnsi="Times New Roman"/>
                <w:sz w:val="24"/>
                <w:szCs w:val="24"/>
              </w:rPr>
              <w:t xml:space="preserve"> </w:t>
            </w:r>
            <w:r w:rsidRPr="002249CE">
              <w:rPr>
                <w:rFonts w:ascii="Times New Roman" w:hAnsi="Times New Roman"/>
                <w:sz w:val="24"/>
                <w:szCs w:val="24"/>
              </w:rPr>
              <w:t>5-ФЗ "О ветеранах" и от 24 ноября 1995 года №</w:t>
            </w:r>
            <w:r w:rsidR="003720BA">
              <w:rPr>
                <w:rFonts w:ascii="Times New Roman" w:hAnsi="Times New Roman"/>
                <w:sz w:val="24"/>
                <w:szCs w:val="24"/>
              </w:rPr>
              <w:t xml:space="preserve"> </w:t>
            </w:r>
            <w:r w:rsidRPr="002249CE">
              <w:rPr>
                <w:rFonts w:ascii="Times New Roman" w:hAnsi="Times New Roman"/>
                <w:sz w:val="24"/>
                <w:szCs w:val="24"/>
              </w:rPr>
              <w:t>181-ФЗ "О социальной защите инвалидов 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3720BA">
              <w:rPr>
                <w:rFonts w:ascii="Times New Roman" w:hAnsi="Times New Roman"/>
                <w:sz w:val="24"/>
                <w:szCs w:val="24"/>
              </w:rPr>
              <w:t xml:space="preserve">       </w:t>
            </w:r>
            <w:r w:rsidRPr="002249CE">
              <w:rPr>
                <w:rFonts w:ascii="Times New Roman" w:hAnsi="Times New Roman"/>
                <w:sz w:val="24"/>
                <w:szCs w:val="24"/>
              </w:rPr>
              <w:t>№ 81-ФЗ "О государственных пособиях гражданам, имеющим детей"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3720BA">
              <w:rPr>
                <w:rFonts w:ascii="Times New Roman" w:hAnsi="Times New Roman"/>
                <w:sz w:val="24"/>
                <w:szCs w:val="24"/>
              </w:rPr>
              <w:t xml:space="preserve"> </w:t>
            </w:r>
            <w:r w:rsidRPr="002249CE">
              <w:rPr>
                <w:rFonts w:ascii="Times New Roman" w:hAnsi="Times New Roman"/>
                <w:sz w:val="24"/>
                <w:szCs w:val="24"/>
              </w:rPr>
              <w:t xml:space="preserve"> № 40-ФЗ "Об обязательном страховании гражданской ответственности владельцев транспортных средств"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6D5EC1"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3720BA">
              <w:rPr>
                <w:rFonts w:ascii="Times New Roman" w:hAnsi="Times New Roman"/>
                <w:sz w:val="24"/>
                <w:szCs w:val="24"/>
              </w:rPr>
              <w:t xml:space="preserve"> </w:t>
            </w:r>
            <w:r w:rsidRPr="002249CE">
              <w:rPr>
                <w:rFonts w:ascii="Times New Roman" w:hAnsi="Times New Roman"/>
                <w:sz w:val="24"/>
                <w:szCs w:val="24"/>
              </w:rPr>
              <w:t>года №</w:t>
            </w:r>
            <w:r w:rsidR="003720BA">
              <w:rPr>
                <w:rFonts w:ascii="Times New Roman" w:hAnsi="Times New Roman"/>
                <w:sz w:val="24"/>
                <w:szCs w:val="24"/>
              </w:rPr>
              <w:t xml:space="preserve"> </w:t>
            </w:r>
            <w:r w:rsidRPr="002249CE">
              <w:rPr>
                <w:rFonts w:ascii="Times New Roman" w:hAnsi="Times New Roman"/>
                <w:sz w:val="24"/>
                <w:szCs w:val="24"/>
              </w:rPr>
              <w:t>1032-</w:t>
            </w:r>
            <w:r w:rsidR="003720BA">
              <w:rPr>
                <w:rFonts w:ascii="Times New Roman" w:hAnsi="Times New Roman"/>
                <w:sz w:val="24"/>
                <w:szCs w:val="24"/>
              </w:rPr>
              <w:t>1</w:t>
            </w:r>
            <w:r w:rsidRPr="002249CE">
              <w:rPr>
                <w:rFonts w:ascii="Times New Roman" w:hAnsi="Times New Roman"/>
                <w:sz w:val="24"/>
                <w:szCs w:val="24"/>
              </w:rPr>
              <w:t xml:space="preserve"> "О занятости населения в Российской Федерации" из бюджетов муниципальных образований</w:t>
            </w:r>
          </w:p>
        </w:tc>
      </w:tr>
      <w:tr w:rsidR="007C3A2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674E1F" w:rsidRDefault="007C3A23"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674E1F" w:rsidRDefault="007C3A23"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2 18 35302 02 0000 150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2249CE" w:rsidRDefault="007C3A23"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7C3A2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674E1F" w:rsidRDefault="007C3A23"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674E1F" w:rsidRDefault="007C3A23"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2 18 35303 02 0000 150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2249CE" w:rsidRDefault="007C3A23"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7C3A2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674E1F" w:rsidRDefault="007C3A23"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674E1F" w:rsidRDefault="007C3A23"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2 18 35304 02 0000 150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C3A23" w:rsidRPr="002249CE" w:rsidRDefault="007C3A23"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3720BA">
              <w:rPr>
                <w:rFonts w:ascii="Times New Roman" w:hAnsi="Times New Roman"/>
                <w:sz w:val="24"/>
                <w:szCs w:val="24"/>
              </w:rPr>
              <w:t xml:space="preserve">     </w:t>
            </w:r>
            <w:r w:rsidRPr="002249CE">
              <w:rPr>
                <w:rFonts w:ascii="Times New Roman" w:hAnsi="Times New Roman"/>
                <w:sz w:val="24"/>
                <w:szCs w:val="24"/>
              </w:rPr>
              <w:t>№ 81-ФЗ "О государственных пособиях гражданам, имеющим детей"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2 18 35541 02 0000 150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2 18 35542 02 0000 150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2 18 35543 02 0000 150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2 18 35544 02 0000 150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2 18 35701 02 0000 150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2 18 35930 02 0000 150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2 18 39999 02 0000 150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2 18 45058 02 0000 150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2 18 45089 02 0000 150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2 18 45091 02 0000 150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FD3C3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674E1F" w:rsidRDefault="00FD3C3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D3C3E" w:rsidRPr="002249CE" w:rsidRDefault="00FD3C3E"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3720BA">
              <w:rPr>
                <w:rFonts w:ascii="Times New Roman" w:hAnsi="Times New Roman"/>
                <w:color w:val="000000"/>
                <w:sz w:val="24"/>
                <w:szCs w:val="24"/>
              </w:rPr>
              <w:t xml:space="preserve"> </w:t>
            </w:r>
            <w:r w:rsidRPr="002249CE">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6D5EC1"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2 18 45179 02 0000 150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B4309B"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2 18 45224 02 0000 150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2249CE" w:rsidRDefault="00A95670"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A95670"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95670" w:rsidRPr="00674E1F" w:rsidRDefault="00A95670"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5670" w:rsidRPr="00674E1F" w:rsidRDefault="00A95670"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95670" w:rsidRPr="002249CE" w:rsidRDefault="00A95670"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autoSpaceDE w:val="0"/>
              <w:autoSpaceDN w:val="0"/>
              <w:adjustRightInd w:val="0"/>
              <w:ind w:left="57" w:right="57"/>
              <w:jc w:val="center"/>
              <w:rPr>
                <w:rFonts w:ascii="Times New Roman" w:hAnsi="Times New Roman"/>
                <w:color w:val="000000" w:themeColor="text1"/>
                <w:sz w:val="24"/>
                <w:szCs w:val="24"/>
              </w:rPr>
            </w:pPr>
            <w:r w:rsidRPr="00674E1F">
              <w:rPr>
                <w:rFonts w:ascii="Times New Roman" w:hAnsi="Times New Roman"/>
                <w:color w:val="000000"/>
                <w:sz w:val="24"/>
                <w:szCs w:val="24"/>
              </w:rPr>
              <w:t>2 18 45268 02 0000 150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3720BA">
              <w:rPr>
                <w:rFonts w:ascii="Times New Roman" w:hAnsi="Times New Roman"/>
                <w:color w:val="000000"/>
                <w:sz w:val="24"/>
                <w:szCs w:val="24"/>
              </w:rPr>
              <w:t xml:space="preserve"> </w:t>
            </w:r>
            <w:r w:rsidRPr="002249CE">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537B94"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EB244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2447" w:rsidRPr="00674E1F" w:rsidRDefault="00EB2447"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2447" w:rsidRPr="00674E1F" w:rsidRDefault="00EB2447"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2447" w:rsidRPr="002249CE" w:rsidRDefault="00EB2447"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EB244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2447" w:rsidRPr="00674E1F" w:rsidRDefault="00EB2447"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2447" w:rsidRPr="00674E1F" w:rsidRDefault="00EB2447"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2 18 45323 02 0000 150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2447" w:rsidRPr="002249CE" w:rsidRDefault="00EB2447"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EB244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2447" w:rsidRPr="00674E1F" w:rsidRDefault="00EB2447"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2447" w:rsidRPr="00674E1F" w:rsidRDefault="00EB2447"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2 18 45326 02 0000 150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2447" w:rsidRPr="002249CE" w:rsidRDefault="00EB2447"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2 18 45383 02 0000 150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2 18 45394 02 0000 150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986454"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674E1F" w:rsidRDefault="0098645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674E1F" w:rsidRDefault="0098645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2249CE" w:rsidRDefault="00986454"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986454"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674E1F" w:rsidRDefault="0098645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674E1F" w:rsidRDefault="0098645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2249CE" w:rsidRDefault="00986454"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DC1DB2"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2 18 45604 02 0000 150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2 18 45608 02 0000 150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986454"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674E1F" w:rsidRDefault="0098645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674E1F" w:rsidRDefault="00986454"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2 18 45623 02 0000 150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86454" w:rsidRPr="002249CE" w:rsidRDefault="00986454"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w:t>
            </w:r>
            <w:r w:rsidR="003720BA">
              <w:rPr>
                <w:rFonts w:ascii="Times New Roman" w:hAnsi="Times New Roman"/>
                <w:sz w:val="24"/>
                <w:szCs w:val="24"/>
              </w:rPr>
              <w:t xml:space="preserve"> </w:t>
            </w:r>
            <w:r w:rsidRPr="002249CE">
              <w:rPr>
                <w:rFonts w:ascii="Times New Roman" w:hAnsi="Times New Roman"/>
                <w:sz w:val="24"/>
                <w:szCs w:val="24"/>
              </w:rPr>
              <w:t>измерительного оборудования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2 18 45680 02 0000 150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2 18 45682 02 0000 150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firstLine="34"/>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2 18 45689 02 0000 150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3720BA">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2 18 45696 02 0000 150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3720BA">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237AC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674E1F" w:rsidRDefault="00237ACD"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2 18 45856 02 0000 150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7ACD" w:rsidRPr="002249CE" w:rsidRDefault="00237ACD"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2 18 49999 02 0000 150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2 18 52900 02 0000 150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7D3AF1" w:rsidP="003720BA">
            <w:pPr>
              <w:spacing w:after="0" w:line="240" w:lineRule="auto"/>
              <w:ind w:left="57" w:right="57"/>
              <w:jc w:val="both"/>
              <w:outlineLvl w:val="0"/>
              <w:rPr>
                <w:rFonts w:ascii="Times New Roman" w:hAnsi="Times New Roman"/>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3720BA">
              <w:rPr>
                <w:rFonts w:ascii="Times New Roman" w:hAnsi="Times New Roman"/>
                <w:color w:val="000000"/>
                <w:sz w:val="24"/>
                <w:szCs w:val="24"/>
              </w:rPr>
              <w:t xml:space="preserve"> года    № </w:t>
            </w:r>
            <w:r w:rsidRPr="002249CE">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DA115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115E" w:rsidRPr="00674E1F" w:rsidRDefault="00DA115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115E" w:rsidRPr="00674E1F" w:rsidRDefault="00DA115E"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2 18 55841 02 0000 150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115E" w:rsidRPr="002249CE" w:rsidRDefault="00DA115E" w:rsidP="002249CE">
            <w:pPr>
              <w:spacing w:after="0" w:line="240" w:lineRule="auto"/>
              <w:ind w:left="57" w:right="57"/>
              <w:jc w:val="both"/>
              <w:outlineLvl w:val="0"/>
              <w:rPr>
                <w:rFonts w:ascii="Times New Roman" w:hAnsi="Times New Roman"/>
                <w:color w:val="000000"/>
                <w:sz w:val="24"/>
                <w:szCs w:val="24"/>
              </w:rPr>
            </w:pPr>
            <w:r w:rsidRPr="002249CE">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outlineLvl w:val="0"/>
              <w:rPr>
                <w:rFonts w:ascii="Times New Roman" w:hAnsi="Times New Roman"/>
                <w:sz w:val="24"/>
                <w:szCs w:val="24"/>
              </w:rPr>
            </w:pPr>
            <w:r w:rsidRPr="00674E1F">
              <w:rPr>
                <w:rFonts w:ascii="Times New Roman" w:hAnsi="Times New Roman"/>
                <w:sz w:val="24"/>
                <w:szCs w:val="24"/>
              </w:rPr>
              <w:t>2 18 60010 02 0000 150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outlineLvl w:val="0"/>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2 18 71020 02 0000 150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2 18 71030 02 0000 150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2 18 90000 02 0000 150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A115E"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115E" w:rsidRPr="00674E1F" w:rsidRDefault="00DA115E"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115E" w:rsidRPr="00674E1F" w:rsidRDefault="00DA115E"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A115E" w:rsidRPr="002249CE" w:rsidRDefault="00DA115E"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2 19 25008 02 0000 150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2 19 25013 02 0000 150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285067"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3720BA">
              <w:rPr>
                <w:rFonts w:ascii="Times New Roman" w:hAnsi="Times New Roman"/>
                <w:sz w:val="24"/>
                <w:szCs w:val="24"/>
              </w:rPr>
              <w:t xml:space="preserve">              </w:t>
            </w:r>
            <w:r w:rsidRPr="002249CE">
              <w:rPr>
                <w:rFonts w:ascii="Times New Roman" w:hAnsi="Times New Roman"/>
                <w:sz w:val="24"/>
                <w:szCs w:val="24"/>
              </w:rPr>
              <w:t>2015-2020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F53C33" w:rsidP="003720BA">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на 2011-2020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sz w:val="24"/>
                <w:szCs w:val="24"/>
              </w:rPr>
            </w:pPr>
            <w:r w:rsidRPr="00674E1F">
              <w:rPr>
                <w:rFonts w:ascii="Times New Roman" w:hAnsi="Times New Roman"/>
                <w:sz w:val="24"/>
                <w:szCs w:val="24"/>
              </w:rPr>
              <w:t>2 19 25049 02 0000 150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2 19 25057 02 0000 150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FA1CA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1CA8" w:rsidRPr="00674E1F" w:rsidRDefault="00FA1CA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1CA8" w:rsidRPr="00674E1F" w:rsidRDefault="00FA1CA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1CA8" w:rsidRPr="002249CE" w:rsidRDefault="00FA1CA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F53C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3720BA">
              <w:rPr>
                <w:rFonts w:ascii="Times New Roman" w:hAnsi="Times New Roman"/>
                <w:color w:val="000000"/>
                <w:sz w:val="24"/>
                <w:szCs w:val="24"/>
              </w:rPr>
              <w:t>,</w:t>
            </w:r>
            <w:r w:rsidRPr="002249CE">
              <w:rPr>
                <w:rFonts w:ascii="Times New Roman" w:hAnsi="Times New Roman"/>
                <w:color w:val="000000"/>
                <w:sz w:val="24"/>
                <w:szCs w:val="24"/>
              </w:rPr>
              <w:t xml:space="preserve">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2 19 25088 02 0000 150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F00866"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2 19 25098 02 0000 150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3720BA">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3720BA">
              <w:rPr>
                <w:rFonts w:ascii="Times New Roman" w:hAnsi="Times New Roman"/>
                <w:color w:val="000000"/>
                <w:sz w:val="24"/>
                <w:szCs w:val="24"/>
              </w:rPr>
              <w:t xml:space="preserve">     </w:t>
            </w:r>
            <w:r w:rsidRPr="002249CE">
              <w:rPr>
                <w:rFonts w:ascii="Times New Roman" w:hAnsi="Times New Roman"/>
                <w:color w:val="000000"/>
                <w:sz w:val="24"/>
                <w:szCs w:val="24"/>
              </w:rPr>
              <w:t>2013-2017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2249CE" w:rsidRDefault="00EB677C"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EB677C"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B677C" w:rsidRPr="00674E1F" w:rsidRDefault="00EB677C"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2 19 25113 02 0000 150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B677C" w:rsidRPr="002249CE" w:rsidRDefault="00EB677C"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2 19 25114 02 0000 150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76249A"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единовременные компенсационные выплаты медицинским работникам (врачам, фельдшерам) в возрасте до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802E5D">
              <w:rPr>
                <w:rFonts w:ascii="Times New Roman" w:hAnsi="Times New Roman"/>
                <w:color w:val="000000"/>
                <w:sz w:val="24"/>
                <w:szCs w:val="24"/>
              </w:rPr>
              <w:t>яч</w:t>
            </w:r>
            <w:r w:rsidRPr="002249CE">
              <w:rPr>
                <w:rFonts w:ascii="Times New Roman" w:hAnsi="Times New Roman"/>
                <w:color w:val="000000"/>
                <w:sz w:val="24"/>
                <w:szCs w:val="24"/>
              </w:rPr>
              <w:t xml:space="preserve">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813854"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143C24"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2 19 25177 02 0000 150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26350F"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2 19 25195 02 0000 150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2 19 25201 02 0000 150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w:t>
            </w:r>
            <w:r w:rsidR="00802E5D">
              <w:rPr>
                <w:rFonts w:ascii="Times New Roman" w:eastAsia="Times New Roman" w:hAnsi="Times New Roman"/>
                <w:color w:val="000000" w:themeColor="text1"/>
                <w:sz w:val="24"/>
                <w:szCs w:val="24"/>
              </w:rPr>
              <w:t xml:space="preserve"> </w:t>
            </w:r>
            <w:r w:rsidRPr="002249CE">
              <w:rPr>
                <w:rFonts w:ascii="Times New Roman" w:eastAsia="Times New Roman" w:hAnsi="Times New Roman"/>
                <w:color w:val="000000" w:themeColor="text1"/>
                <w:sz w:val="24"/>
                <w:szCs w:val="24"/>
              </w:rPr>
              <w:t>технологическим оборудованием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(2014-2020 годы)"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50 тысяч человек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826CE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674E1F" w:rsidRDefault="00826CE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6CED" w:rsidRPr="002249CE" w:rsidRDefault="00826CE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2 19 25297 02 0000 150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2 19 25299 02 0000 150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AA537A" w:rsidP="00802E5D">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hAnsi="Times New Roman"/>
                <w:color w:val="000000" w:themeColor="text1"/>
                <w:sz w:val="24"/>
                <w:szCs w:val="24"/>
              </w:rP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w:t>
            </w:r>
            <w:r w:rsidR="00802E5D">
              <w:rPr>
                <w:rFonts w:ascii="Times New Roman" w:hAnsi="Times New Roman"/>
                <w:color w:val="000000" w:themeColor="text1"/>
                <w:sz w:val="24"/>
                <w:szCs w:val="24"/>
              </w:rPr>
              <w:t xml:space="preserve">       </w:t>
            </w:r>
            <w:r w:rsidRPr="002249CE">
              <w:rPr>
                <w:rFonts w:ascii="Times New Roman" w:hAnsi="Times New Roman"/>
                <w:color w:val="000000" w:themeColor="text1"/>
                <w:sz w:val="24"/>
                <w:szCs w:val="24"/>
              </w:rPr>
              <w:t>2019-2024 годы",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2 19 25411 02 0000 150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2 19 25412 02 0000 150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2 19 25456 02 0000 150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592C4D"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674E1F" w:rsidRDefault="00592C4D"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92C4D" w:rsidRPr="002249CE" w:rsidRDefault="00592C4D"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EF633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674E1F" w:rsidRDefault="00EF633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674E1F" w:rsidRDefault="00EF633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2249CE" w:rsidRDefault="00EF633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2 19 25487 02 0000 150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2 19 25490 02 0000 150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2 19 25491 02 0000 150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B933E8"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создание новых мест дополнительного образования детей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2 19 25495 02 0000 150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2016-2020 годы"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2016</w:t>
            </w:r>
            <w:r w:rsidR="00802E5D">
              <w:rPr>
                <w:rFonts w:ascii="Times New Roman" w:hAnsi="Times New Roman"/>
                <w:color w:val="000000"/>
                <w:sz w:val="24"/>
                <w:szCs w:val="24"/>
              </w:rPr>
              <w:t>-</w:t>
            </w:r>
            <w:r w:rsidRPr="002249CE">
              <w:rPr>
                <w:rFonts w:ascii="Times New Roman" w:hAnsi="Times New Roman"/>
                <w:color w:val="000000"/>
                <w:sz w:val="24"/>
                <w:szCs w:val="24"/>
              </w:rPr>
              <w:t>2020 годы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2 19 25499 02 0000 150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EF633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674E1F" w:rsidRDefault="00EF633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674E1F" w:rsidRDefault="00EF633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2 19 25502 02 0000 150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2249CE" w:rsidRDefault="00EF633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2 19 25507 02 0000 150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EF633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674E1F" w:rsidRDefault="00EF633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674E1F" w:rsidRDefault="00EF633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F6337" w:rsidRPr="002249CE" w:rsidRDefault="00EF633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9C494D"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(2014-2020 годы)"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D37802"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300 тысяч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31263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субсидии на реализацию мероприятий в области поддержки занятости из бюджетов субъектов Российской Федерации</w:t>
            </w:r>
          </w:p>
        </w:tc>
      </w:tr>
      <w:tr w:rsidR="00DB77E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2249CE" w:rsidRDefault="00DB77E1"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DB77E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2 19 25586 02 0000 150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2249CE" w:rsidRDefault="00DB77E1"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2 19 25640 02 0000 150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2 19 25674 02 0000 150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2 19 25675 02 0000 150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2 19 25681 02 0000 150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DB77E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2 19 25831 02 0000 150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2249CE" w:rsidRDefault="00DB77E1"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B77E1"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674E1F" w:rsidRDefault="00DB77E1"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2 19 25866 02 0000 150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77E1" w:rsidRPr="002249CE" w:rsidRDefault="00DB77E1"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2 19 27016 02 0000 150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802E5D">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2 19 27111 02 0000 150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2 19 27112 02 0000 150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2 19 27121 02 0000 150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2 19 27139 02 0000 150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5A76EF"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2 19 27217 02 0000 150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2 19 27227 02 0000 150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2 19 27233 02 0000 150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2 19 27246 02 0000 150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C606B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6B7" w:rsidRPr="00674E1F" w:rsidRDefault="00C606B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6B7" w:rsidRPr="00674E1F" w:rsidRDefault="00C606B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2 19 27372 02 0000 150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6B7" w:rsidRPr="002249CE" w:rsidRDefault="00C606B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2 19 27384 02 0000 150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2 19 27386 02 0000 150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2 19 27567 02 0000 150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C606B7"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606B7" w:rsidRPr="00674E1F" w:rsidRDefault="00C606B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6B7" w:rsidRPr="00674E1F" w:rsidRDefault="00C606B7"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2 19 27576 02 0000 150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6B7" w:rsidRPr="002249CE" w:rsidRDefault="00C606B7"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2 19 30090 02 0000 150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2 19 35067 02 0000 150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2 19 35090 02 0000 150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2 19 35135 02 0000 150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ED516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5-ФЗ "О ветеранах" и от 24 ноября 1995 года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181-ФЗ                          "О социальной защите инвалидов 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2 19 35194 02 0000 150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2 19 35240 02 0000 150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оплату жилищно-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коммунальных услуг отдельным категориям граждан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2 19 35290 02 0000 150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A1303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1991</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года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2 19 35380 02 0000 150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2 19 35429 02 0000 150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2 19 35430 02 0000 150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2 19 35431 02 0000 150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2 19 35432 02 0000 150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2 19 35460 02 0000 150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2 19 35485 02 0000 150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2 19 35573 02 0000 150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2 19 35900 02 0000 150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2 19 43009 02 0000 150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2 19 43046 02 0000 150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2 19 43893 02 0000 150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2 19 45058 02 0000 150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2 19 45072 02 0000 150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2 19 45089 02 0000 150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2 19 45091 02 0000 150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2 19 45106 02 0000 150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BC6C6B"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2 19 45109 02 0000 150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2249CE" w:rsidRDefault="00BC6C6B"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2 19 45142 02 0000 150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6246B6"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sz w:val="24"/>
                <w:szCs w:val="24"/>
              </w:rPr>
            </w:pPr>
            <w:r w:rsidRPr="00674E1F">
              <w:rPr>
                <w:rFonts w:ascii="Times New Roman" w:hAnsi="Times New Roman"/>
                <w:sz w:val="24"/>
                <w:szCs w:val="24"/>
              </w:rPr>
              <w:t>2 19 45144 02 0000 150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2 19 45146 02 0000 150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2 19 45151 02 0000 150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2 19 45159 02 0000 150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802E5D">
              <w:rPr>
                <w:rFonts w:ascii="Times New Roman" w:hAnsi="Times New Roman"/>
                <w:color w:val="000000"/>
                <w:sz w:val="24"/>
                <w:szCs w:val="24"/>
              </w:rPr>
              <w:t>,</w:t>
            </w:r>
            <w:r w:rsidRPr="002249CE">
              <w:rPr>
                <w:rFonts w:ascii="Times New Roman" w:hAnsi="Times New Roman"/>
                <w:color w:val="000000"/>
                <w:sz w:val="24"/>
                <w:szCs w:val="24"/>
              </w:rPr>
              <w:t xml:space="preserve">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2 19 45163 02 0000 150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2 19 45190 02 0000 150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147A0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hAnsi="Times New Roman"/>
                <w:color w:val="000000"/>
                <w:sz w:val="24"/>
                <w:szCs w:val="24"/>
              </w:rPr>
              <w:t>Возврат остатков иных межбюджетных трансфертов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2 19 45191 02 0000 150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2 19 45192 02 0000 150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2 19 45196 02 0000 150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биологического агентства,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2 19 45198 02 0000 150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CB5292"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2 19 45224 02 0000 150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2249CE" w:rsidRDefault="00FC345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FC345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3453" w:rsidRPr="00674E1F" w:rsidRDefault="00FC345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2 19 45249 02 0000 150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3453" w:rsidRPr="002249CE" w:rsidRDefault="00FC345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887DE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7DE8" w:rsidRPr="00674E1F" w:rsidRDefault="00887DE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7DE8" w:rsidRPr="00674E1F" w:rsidRDefault="00887DE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2 19 45252 02 0000 150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7DE8" w:rsidRPr="002249CE" w:rsidRDefault="00887DE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autoSpaceDE w:val="0"/>
              <w:autoSpaceDN w:val="0"/>
              <w:adjustRightInd w:val="0"/>
              <w:ind w:left="57" w:right="57"/>
              <w:jc w:val="center"/>
              <w:rPr>
                <w:rFonts w:ascii="Times New Roman" w:hAnsi="Times New Roman"/>
                <w:color w:val="000000" w:themeColor="text1"/>
                <w:sz w:val="24"/>
                <w:szCs w:val="24"/>
              </w:rPr>
            </w:pPr>
            <w:r w:rsidRPr="00674E1F">
              <w:rPr>
                <w:rFonts w:ascii="Times New Roman" w:hAnsi="Times New Roman"/>
                <w:color w:val="000000"/>
                <w:sz w:val="24"/>
                <w:szCs w:val="24"/>
              </w:rPr>
              <w:t>2 19 45268 02 0000 150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802E5D">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color w:val="000000"/>
                <w:sz w:val="24"/>
                <w:szCs w:val="24"/>
              </w:rPr>
              <w:t>Возврат остатков иных межбюджетных трансфертов</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2 19 45291 02 0000 150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ED61E5"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2 19 45296 02 0000 150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BC6C6B"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2 19 45303 02 0000 150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2249CE" w:rsidRDefault="00BC6C6B"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BC6C6B"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2249CE" w:rsidRDefault="00BC6C6B"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коммунального хозяйства из бюджетов субъектов Российской Федерации</w:t>
            </w:r>
          </w:p>
        </w:tc>
      </w:tr>
      <w:tr w:rsidR="00BC6C6B"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674E1F" w:rsidRDefault="00BC6C6B"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6C6B" w:rsidRPr="002249CE" w:rsidRDefault="00BC6C6B"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2 19 45370 02 0000 150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2 19 45371 02 0000 150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2 19 45383 02 0000 150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2 19 45389 02 0000 150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2 19 45390 02 0000 150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2 19 45393 02 0000 150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2 19 45394 02 0000 150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2 19 45397 02 0000 150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2 19 45399 02 0000 150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60083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00838" w:rsidRPr="00674E1F" w:rsidRDefault="0060083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674E1F" w:rsidRDefault="0060083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2249CE" w:rsidRDefault="0060083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300 тысяч человек,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2 19 45422 02 0000 150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F41227"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2 19 45424 02 0000 150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 xml:space="preserve">Возврат остатков иных межбюджетных трансфертов на создание комфортной городской среды в малых городах и исторических </w:t>
            </w:r>
            <w:r w:rsidR="00802E5D">
              <w:rPr>
                <w:rFonts w:ascii="Times New Roman" w:eastAsia="Times New Roman" w:hAnsi="Times New Roman"/>
                <w:color w:val="000000" w:themeColor="text1"/>
                <w:sz w:val="24"/>
                <w:szCs w:val="24"/>
              </w:rPr>
              <w:t xml:space="preserve">  </w:t>
            </w:r>
            <w:r w:rsidRPr="002249CE">
              <w:rPr>
                <w:rFonts w:ascii="Times New Roman" w:eastAsia="Times New Roman" w:hAnsi="Times New Roman"/>
                <w:color w:val="000000" w:themeColor="text1"/>
                <w:sz w:val="24"/>
                <w:szCs w:val="24"/>
              </w:rPr>
              <w:t>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2 19 45425 02 0000 150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2 19 45426 02 0000 150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2 19 45428 02 0000 150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9417B6"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2 19 45453 02 0000 150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60083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674E1F" w:rsidRDefault="0060083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674E1F" w:rsidRDefault="0060083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2 19 45455 02 0000 150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2249CE" w:rsidRDefault="0060083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2 19 45457 02 0000 150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2 19 45462 02 0000 150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2 19 45464 02 0000 150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2 19 45465 02 0000 150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2 19 45468 02 0000 150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311544"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797914"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2 19 45477 02 0000 150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2 19 45480 02 0000 150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2 19 45492 02 0000 150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2 19 45505 02 0000 150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2 19 45547 02 0000 150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2 19 45550 02 0000 150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2 19 45563 02 0000 150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2 19 45569 02 0000 150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2 19 45574 02 0000 150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2 19 45585 02 0000 150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2 19 45604 02 0000 150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2 19 45608 02 0000 150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2249CE">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2 19 45610 02 0000 150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2 19 45614 02 0000 150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2 19 45616 02 0000 150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60083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00838" w:rsidRPr="00674E1F" w:rsidRDefault="0060083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674E1F" w:rsidRDefault="0060083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0838" w:rsidRPr="002249CE" w:rsidRDefault="00600838"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2 19 45648 02 0000 150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w:t>
            </w:r>
            <w:r w:rsidR="00802E5D">
              <w:rPr>
                <w:rFonts w:ascii="Times New Roman" w:hAnsi="Times New Roman"/>
                <w:color w:val="000000" w:themeColor="text1"/>
                <w:sz w:val="24"/>
                <w:szCs w:val="24"/>
              </w:rPr>
              <w:t xml:space="preserve"> </w:t>
            </w:r>
            <w:r w:rsidRPr="002249CE">
              <w:rPr>
                <w:rFonts w:ascii="Times New Roman" w:hAnsi="Times New Roman"/>
                <w:color w:val="000000" w:themeColor="text1"/>
                <w:sz w:val="24"/>
                <w:szCs w:val="24"/>
              </w:rPr>
              <w:t>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2 19 45654 02 0000 150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2 19 45661 02 0000 150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2 19 45672 02 0000 150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2 19 45673 02 0000 150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2 19 45676 02 0000 150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2 19 45678 02 0000 150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themeColor="text1"/>
                <w:sz w:val="24"/>
                <w:szCs w:val="24"/>
              </w:rPr>
              <w:t>2 19 45680 02 0000 150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themeColor="text1"/>
                <w:sz w:val="24"/>
                <w:szCs w:val="24"/>
              </w:rPr>
            </w:pPr>
            <w:r w:rsidRPr="00674E1F">
              <w:rPr>
                <w:rFonts w:ascii="Times New Roman" w:hAnsi="Times New Roman"/>
                <w:color w:val="000000" w:themeColor="text1"/>
                <w:sz w:val="24"/>
                <w:szCs w:val="24"/>
              </w:rPr>
              <w:t>2 19 45682 02 0000 150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themeColor="text1"/>
                <w:sz w:val="24"/>
                <w:szCs w:val="24"/>
              </w:rPr>
            </w:pPr>
            <w:r w:rsidRPr="002249CE">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eastAsia="Times New Roman" w:hAnsi="Times New Roman"/>
                <w:color w:val="000000" w:themeColor="text1"/>
                <w:sz w:val="24"/>
                <w:szCs w:val="24"/>
              </w:rPr>
            </w:pPr>
            <w:r w:rsidRPr="00674E1F">
              <w:rPr>
                <w:rFonts w:ascii="Times New Roman" w:eastAsia="Times New Roman" w:hAnsi="Times New Roman"/>
                <w:color w:val="000000" w:themeColor="text1"/>
                <w:sz w:val="24"/>
                <w:szCs w:val="24"/>
              </w:rPr>
              <w:t>2 19 45689 02 0000 150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30A3" w:rsidRPr="002249CE" w:rsidRDefault="006630A3" w:rsidP="00802E5D">
            <w:pPr>
              <w:spacing w:after="0" w:line="240" w:lineRule="auto"/>
              <w:ind w:left="57" w:right="57"/>
              <w:jc w:val="both"/>
              <w:rPr>
                <w:rFonts w:ascii="Times New Roman" w:eastAsia="Times New Roman" w:hAnsi="Times New Roman"/>
                <w:color w:val="000000" w:themeColor="text1"/>
                <w:sz w:val="24"/>
                <w:szCs w:val="24"/>
              </w:rPr>
            </w:pPr>
            <w:r w:rsidRPr="002249CE">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 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2 19 45696 02 0000 150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2 19 45811 02 0000 150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2 19 45812 02 0000 150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2 19 45818 02 0000 150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2 19 45819 02 0000 150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2 19 45821 02 0000 150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2 19 45823 02 0000 150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2 19 45834 02 0000 150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2 19 45837 02 0000 150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2 19 45838 02 0000 150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2 19 45839 02 0000 150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2 19 45841 02 0000 150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2 19 45843 02 0000 150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2 19 45845 02 0000 150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2 19 45852 02 0000 150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C9063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674E1F" w:rsidRDefault="00C9063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2 19 45856 02 0000 150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90633" w:rsidRPr="002249CE" w:rsidRDefault="00C9063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887DE8"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87DE8" w:rsidRPr="00674E1F" w:rsidRDefault="00887DE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7DE8" w:rsidRPr="00674E1F" w:rsidRDefault="00887DE8"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2 19 45879 02 0000 150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87DE8" w:rsidRPr="002249CE" w:rsidRDefault="00887DE8" w:rsidP="00802E5D">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w:t>
            </w:r>
            <w:r w:rsidR="00802E5D">
              <w:rPr>
                <w:rFonts w:ascii="Times New Roman" w:hAnsi="Times New Roman"/>
                <w:color w:val="000000"/>
                <w:sz w:val="24"/>
                <w:szCs w:val="24"/>
              </w:rPr>
              <w:t xml:space="preserve"> </w:t>
            </w:r>
            <w:r w:rsidRPr="002249CE">
              <w:rPr>
                <w:rFonts w:ascii="Times New Roman" w:hAnsi="Times New Roman"/>
                <w:color w:val="000000"/>
                <w:sz w:val="24"/>
                <w:szCs w:val="24"/>
              </w:rPr>
              <w:t>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2 19 51360 02 0000 150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2 19 51980 02 0000 150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sz w:val="24"/>
                <w:szCs w:val="24"/>
              </w:rPr>
            </w:pPr>
            <w:r w:rsidRPr="002249CE">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6630A3" w:rsidRPr="00674E1F"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2 19 54020 02 0000 150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630A3" w:rsidRPr="0013081B" w:rsidTr="002249CE">
        <w:trPr>
          <w:cantSplit/>
          <w:trHeight w:val="34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000</w:t>
            </w:r>
          </w:p>
        </w:tc>
        <w:tc>
          <w:tcPr>
            <w:tcW w:w="28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674E1F" w:rsidRDefault="006630A3" w:rsidP="002249CE">
            <w:pPr>
              <w:ind w:left="57" w:right="57"/>
              <w:jc w:val="center"/>
              <w:rPr>
                <w:rFonts w:ascii="Times New Roman" w:hAnsi="Times New Roman"/>
                <w:color w:val="000000"/>
                <w:sz w:val="24"/>
                <w:szCs w:val="24"/>
              </w:rPr>
            </w:pPr>
            <w:r w:rsidRPr="00674E1F">
              <w:rPr>
                <w:rFonts w:ascii="Times New Roman" w:hAnsi="Times New Roman"/>
                <w:color w:val="000000"/>
                <w:sz w:val="24"/>
                <w:szCs w:val="24"/>
              </w:rPr>
              <w:t>2 19 90000 02 0000 150</w:t>
            </w:r>
          </w:p>
        </w:tc>
        <w:tc>
          <w:tcPr>
            <w:tcW w:w="53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30A3" w:rsidRPr="002249CE" w:rsidRDefault="006630A3" w:rsidP="002249CE">
            <w:pPr>
              <w:spacing w:after="0" w:line="240" w:lineRule="auto"/>
              <w:ind w:left="57" w:right="57"/>
              <w:jc w:val="both"/>
              <w:rPr>
                <w:rFonts w:ascii="Times New Roman" w:hAnsi="Times New Roman"/>
                <w:color w:val="000000"/>
                <w:sz w:val="24"/>
                <w:szCs w:val="24"/>
              </w:rPr>
            </w:pPr>
            <w:r w:rsidRPr="002249CE">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802E5D">
      <w:pPr>
        <w:jc w:val="center"/>
        <w:rPr>
          <w:rFonts w:ascii="Times New Roman" w:hAnsi="Times New Roman"/>
          <w:sz w:val="28"/>
          <w:szCs w:val="28"/>
        </w:rPr>
      </w:pPr>
    </w:p>
    <w:sectPr w:rsidR="004A0D9C" w:rsidRPr="003057F0" w:rsidSect="002249CE">
      <w:headerReference w:type="default" r:id="rId9"/>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718" w:rsidRDefault="00787718">
      <w:pPr>
        <w:spacing w:after="0" w:line="240" w:lineRule="auto"/>
      </w:pPr>
      <w:r>
        <w:separator/>
      </w:r>
    </w:p>
  </w:endnote>
  <w:endnote w:type="continuationSeparator" w:id="0">
    <w:p w:rsidR="00787718" w:rsidRDefault="00787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718" w:rsidRDefault="00787718">
      <w:pPr>
        <w:spacing w:after="0" w:line="240" w:lineRule="auto"/>
      </w:pPr>
      <w:r>
        <w:separator/>
      </w:r>
    </w:p>
  </w:footnote>
  <w:footnote w:type="continuationSeparator" w:id="0">
    <w:p w:rsidR="00787718" w:rsidRDefault="00787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14" w:rsidRPr="002249CE" w:rsidRDefault="00AA7014" w:rsidP="002249CE">
    <w:pPr>
      <w:widowControl w:val="0"/>
      <w:autoSpaceDE w:val="0"/>
      <w:autoSpaceDN w:val="0"/>
      <w:adjustRightInd w:val="0"/>
      <w:spacing w:after="0" w:line="240" w:lineRule="auto"/>
      <w:jc w:val="center"/>
      <w:rPr>
        <w:rFonts w:ascii="Arial" w:hAnsi="Arial" w:cs="Arial"/>
        <w:sz w:val="28"/>
        <w:szCs w:val="28"/>
      </w:rPr>
    </w:pPr>
    <w:r w:rsidRPr="002249CE">
      <w:rPr>
        <w:rFonts w:ascii="Times New Roman" w:hAnsi="Times New Roman"/>
        <w:color w:val="000000"/>
        <w:sz w:val="28"/>
        <w:szCs w:val="28"/>
      </w:rPr>
      <w:fldChar w:fldCharType="begin"/>
    </w:r>
    <w:r w:rsidRPr="002249CE">
      <w:rPr>
        <w:rFonts w:ascii="Times New Roman" w:hAnsi="Times New Roman"/>
        <w:color w:val="000000"/>
        <w:sz w:val="28"/>
        <w:szCs w:val="28"/>
      </w:rPr>
      <w:instrText>PAGE</w:instrText>
    </w:r>
    <w:r w:rsidRPr="002249CE">
      <w:rPr>
        <w:rFonts w:ascii="Times New Roman" w:hAnsi="Times New Roman"/>
        <w:color w:val="000000"/>
        <w:sz w:val="28"/>
        <w:szCs w:val="28"/>
      </w:rPr>
      <w:fldChar w:fldCharType="separate"/>
    </w:r>
    <w:r w:rsidR="0019318E">
      <w:rPr>
        <w:rFonts w:ascii="Times New Roman" w:hAnsi="Times New Roman"/>
        <w:noProof/>
        <w:color w:val="000000"/>
        <w:sz w:val="28"/>
        <w:szCs w:val="28"/>
      </w:rPr>
      <w:t>147</w:t>
    </w:r>
    <w:r w:rsidRPr="002249CE">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303AF"/>
    <w:rsid w:val="00044FAC"/>
    <w:rsid w:val="00082D8D"/>
    <w:rsid w:val="000857BF"/>
    <w:rsid w:val="00086A70"/>
    <w:rsid w:val="00087D96"/>
    <w:rsid w:val="00093739"/>
    <w:rsid w:val="000A7CD5"/>
    <w:rsid w:val="000E42E4"/>
    <w:rsid w:val="000E56A5"/>
    <w:rsid w:val="000F7E4D"/>
    <w:rsid w:val="0012493E"/>
    <w:rsid w:val="0013081B"/>
    <w:rsid w:val="001373D1"/>
    <w:rsid w:val="00143C24"/>
    <w:rsid w:val="00145B47"/>
    <w:rsid w:val="00147A03"/>
    <w:rsid w:val="00165B5B"/>
    <w:rsid w:val="00175341"/>
    <w:rsid w:val="00192365"/>
    <w:rsid w:val="0019318E"/>
    <w:rsid w:val="001C16E2"/>
    <w:rsid w:val="001C5CA5"/>
    <w:rsid w:val="001C76D2"/>
    <w:rsid w:val="001D0A8C"/>
    <w:rsid w:val="00201566"/>
    <w:rsid w:val="0021768C"/>
    <w:rsid w:val="002249CE"/>
    <w:rsid w:val="002277FF"/>
    <w:rsid w:val="00237ACD"/>
    <w:rsid w:val="0026350F"/>
    <w:rsid w:val="00263C5B"/>
    <w:rsid w:val="00263CDE"/>
    <w:rsid w:val="00264A0D"/>
    <w:rsid w:val="00264CB8"/>
    <w:rsid w:val="00273D1B"/>
    <w:rsid w:val="00282182"/>
    <w:rsid w:val="002822A1"/>
    <w:rsid w:val="00285067"/>
    <w:rsid w:val="00285836"/>
    <w:rsid w:val="00290F32"/>
    <w:rsid w:val="002B1B34"/>
    <w:rsid w:val="002B5138"/>
    <w:rsid w:val="002D04FF"/>
    <w:rsid w:val="002D2933"/>
    <w:rsid w:val="002E7270"/>
    <w:rsid w:val="002F6E71"/>
    <w:rsid w:val="003057F0"/>
    <w:rsid w:val="00311544"/>
    <w:rsid w:val="00312638"/>
    <w:rsid w:val="0034225D"/>
    <w:rsid w:val="003423D3"/>
    <w:rsid w:val="00356082"/>
    <w:rsid w:val="00361AFC"/>
    <w:rsid w:val="003720BA"/>
    <w:rsid w:val="00372729"/>
    <w:rsid w:val="00377145"/>
    <w:rsid w:val="003772D7"/>
    <w:rsid w:val="003777D4"/>
    <w:rsid w:val="003B4F97"/>
    <w:rsid w:val="003C16D1"/>
    <w:rsid w:val="003C2889"/>
    <w:rsid w:val="003C3E9D"/>
    <w:rsid w:val="003D153F"/>
    <w:rsid w:val="003E18CF"/>
    <w:rsid w:val="003E5201"/>
    <w:rsid w:val="003F6562"/>
    <w:rsid w:val="00403CFD"/>
    <w:rsid w:val="0041110E"/>
    <w:rsid w:val="0041241F"/>
    <w:rsid w:val="004452FD"/>
    <w:rsid w:val="00466B23"/>
    <w:rsid w:val="00495817"/>
    <w:rsid w:val="004A0BCC"/>
    <w:rsid w:val="004A0D9C"/>
    <w:rsid w:val="004B4361"/>
    <w:rsid w:val="004B4D36"/>
    <w:rsid w:val="004C51B6"/>
    <w:rsid w:val="004C620B"/>
    <w:rsid w:val="004D58EA"/>
    <w:rsid w:val="004D76DF"/>
    <w:rsid w:val="004E563A"/>
    <w:rsid w:val="004F57A9"/>
    <w:rsid w:val="0051724F"/>
    <w:rsid w:val="00521A46"/>
    <w:rsid w:val="0052347F"/>
    <w:rsid w:val="005309C1"/>
    <w:rsid w:val="00537B94"/>
    <w:rsid w:val="00540589"/>
    <w:rsid w:val="005408F0"/>
    <w:rsid w:val="0054176B"/>
    <w:rsid w:val="00550124"/>
    <w:rsid w:val="00566886"/>
    <w:rsid w:val="00570768"/>
    <w:rsid w:val="005847D3"/>
    <w:rsid w:val="00592C4D"/>
    <w:rsid w:val="005A640D"/>
    <w:rsid w:val="005A76EF"/>
    <w:rsid w:val="005C0A1A"/>
    <w:rsid w:val="005E6E66"/>
    <w:rsid w:val="005F162B"/>
    <w:rsid w:val="00600838"/>
    <w:rsid w:val="00603388"/>
    <w:rsid w:val="00616772"/>
    <w:rsid w:val="006177FA"/>
    <w:rsid w:val="00621D11"/>
    <w:rsid w:val="006246B6"/>
    <w:rsid w:val="00650458"/>
    <w:rsid w:val="006515D3"/>
    <w:rsid w:val="00651803"/>
    <w:rsid w:val="0065392D"/>
    <w:rsid w:val="00660931"/>
    <w:rsid w:val="006630A3"/>
    <w:rsid w:val="00673AC9"/>
    <w:rsid w:val="00674E1F"/>
    <w:rsid w:val="0069105C"/>
    <w:rsid w:val="00693DE3"/>
    <w:rsid w:val="006A02D2"/>
    <w:rsid w:val="006A6F24"/>
    <w:rsid w:val="006B3AEC"/>
    <w:rsid w:val="006B5E44"/>
    <w:rsid w:val="006C06B8"/>
    <w:rsid w:val="006C1B9D"/>
    <w:rsid w:val="006C258B"/>
    <w:rsid w:val="006D19BB"/>
    <w:rsid w:val="006D47FA"/>
    <w:rsid w:val="006D5EC1"/>
    <w:rsid w:val="006D77E5"/>
    <w:rsid w:val="006E6B9C"/>
    <w:rsid w:val="006F59E4"/>
    <w:rsid w:val="00712BE7"/>
    <w:rsid w:val="00712FCA"/>
    <w:rsid w:val="00720CB5"/>
    <w:rsid w:val="00726BB1"/>
    <w:rsid w:val="007340E9"/>
    <w:rsid w:val="00745415"/>
    <w:rsid w:val="00753FE4"/>
    <w:rsid w:val="0076249A"/>
    <w:rsid w:val="0077483C"/>
    <w:rsid w:val="00775B6E"/>
    <w:rsid w:val="00784604"/>
    <w:rsid w:val="00787718"/>
    <w:rsid w:val="00797914"/>
    <w:rsid w:val="007A4170"/>
    <w:rsid w:val="007B0E05"/>
    <w:rsid w:val="007B582B"/>
    <w:rsid w:val="007C3A23"/>
    <w:rsid w:val="007C7CC4"/>
    <w:rsid w:val="007D3AF1"/>
    <w:rsid w:val="007E0C6D"/>
    <w:rsid w:val="007E34F9"/>
    <w:rsid w:val="007E3742"/>
    <w:rsid w:val="007E7D89"/>
    <w:rsid w:val="007F1F2E"/>
    <w:rsid w:val="00802E5D"/>
    <w:rsid w:val="00812CF4"/>
    <w:rsid w:val="00813854"/>
    <w:rsid w:val="0082155D"/>
    <w:rsid w:val="00824B3F"/>
    <w:rsid w:val="00826CED"/>
    <w:rsid w:val="0083219C"/>
    <w:rsid w:val="00832672"/>
    <w:rsid w:val="008567BF"/>
    <w:rsid w:val="008720C1"/>
    <w:rsid w:val="0088135A"/>
    <w:rsid w:val="00887DE8"/>
    <w:rsid w:val="008908CE"/>
    <w:rsid w:val="008A0DEA"/>
    <w:rsid w:val="008B6C0B"/>
    <w:rsid w:val="008C47E4"/>
    <w:rsid w:val="008D0995"/>
    <w:rsid w:val="008E14DC"/>
    <w:rsid w:val="008F0E36"/>
    <w:rsid w:val="00916B02"/>
    <w:rsid w:val="009375AA"/>
    <w:rsid w:val="009417B6"/>
    <w:rsid w:val="00941E0F"/>
    <w:rsid w:val="0095693C"/>
    <w:rsid w:val="009631DD"/>
    <w:rsid w:val="0098394C"/>
    <w:rsid w:val="009851FC"/>
    <w:rsid w:val="00986454"/>
    <w:rsid w:val="009A0011"/>
    <w:rsid w:val="009B3572"/>
    <w:rsid w:val="009B430B"/>
    <w:rsid w:val="009B7D6C"/>
    <w:rsid w:val="009C0CB7"/>
    <w:rsid w:val="009C2787"/>
    <w:rsid w:val="009C494D"/>
    <w:rsid w:val="009D6535"/>
    <w:rsid w:val="009E1096"/>
    <w:rsid w:val="009E4AFC"/>
    <w:rsid w:val="009F74AC"/>
    <w:rsid w:val="00A04CBF"/>
    <w:rsid w:val="00A0772D"/>
    <w:rsid w:val="00A13033"/>
    <w:rsid w:val="00A336E1"/>
    <w:rsid w:val="00A33F5B"/>
    <w:rsid w:val="00A34354"/>
    <w:rsid w:val="00A46DDA"/>
    <w:rsid w:val="00A70F54"/>
    <w:rsid w:val="00A766B2"/>
    <w:rsid w:val="00A86368"/>
    <w:rsid w:val="00A95670"/>
    <w:rsid w:val="00AA537A"/>
    <w:rsid w:val="00AA7014"/>
    <w:rsid w:val="00AB2826"/>
    <w:rsid w:val="00AB3C27"/>
    <w:rsid w:val="00AB464F"/>
    <w:rsid w:val="00AB50BD"/>
    <w:rsid w:val="00AB76A9"/>
    <w:rsid w:val="00AC06D5"/>
    <w:rsid w:val="00AD00F9"/>
    <w:rsid w:val="00B018C8"/>
    <w:rsid w:val="00B07589"/>
    <w:rsid w:val="00B1013F"/>
    <w:rsid w:val="00B15588"/>
    <w:rsid w:val="00B234EF"/>
    <w:rsid w:val="00B236BF"/>
    <w:rsid w:val="00B33EF5"/>
    <w:rsid w:val="00B4309B"/>
    <w:rsid w:val="00B460EE"/>
    <w:rsid w:val="00B553F9"/>
    <w:rsid w:val="00B83148"/>
    <w:rsid w:val="00B83DBB"/>
    <w:rsid w:val="00B87238"/>
    <w:rsid w:val="00B90B15"/>
    <w:rsid w:val="00B933E8"/>
    <w:rsid w:val="00BB16B4"/>
    <w:rsid w:val="00BB557C"/>
    <w:rsid w:val="00BC1DB0"/>
    <w:rsid w:val="00BC433C"/>
    <w:rsid w:val="00BC6C6B"/>
    <w:rsid w:val="00BF13EA"/>
    <w:rsid w:val="00BF1C55"/>
    <w:rsid w:val="00BF57CD"/>
    <w:rsid w:val="00C258C0"/>
    <w:rsid w:val="00C3703D"/>
    <w:rsid w:val="00C470D0"/>
    <w:rsid w:val="00C606B7"/>
    <w:rsid w:val="00C62C37"/>
    <w:rsid w:val="00C6493A"/>
    <w:rsid w:val="00C74B7B"/>
    <w:rsid w:val="00C771CA"/>
    <w:rsid w:val="00C85CFC"/>
    <w:rsid w:val="00C86770"/>
    <w:rsid w:val="00C90633"/>
    <w:rsid w:val="00C95E36"/>
    <w:rsid w:val="00CA7053"/>
    <w:rsid w:val="00CA70E0"/>
    <w:rsid w:val="00CA721C"/>
    <w:rsid w:val="00CA78D7"/>
    <w:rsid w:val="00CB0C70"/>
    <w:rsid w:val="00CB1CA9"/>
    <w:rsid w:val="00CB5292"/>
    <w:rsid w:val="00CB7162"/>
    <w:rsid w:val="00CD5B18"/>
    <w:rsid w:val="00CD79FC"/>
    <w:rsid w:val="00CF49C0"/>
    <w:rsid w:val="00CF659C"/>
    <w:rsid w:val="00D1139C"/>
    <w:rsid w:val="00D24BA3"/>
    <w:rsid w:val="00D31C22"/>
    <w:rsid w:val="00D31D88"/>
    <w:rsid w:val="00D32854"/>
    <w:rsid w:val="00D37802"/>
    <w:rsid w:val="00D465C5"/>
    <w:rsid w:val="00D5053D"/>
    <w:rsid w:val="00D772E5"/>
    <w:rsid w:val="00D9077A"/>
    <w:rsid w:val="00DA115E"/>
    <w:rsid w:val="00DA25E7"/>
    <w:rsid w:val="00DB2D1E"/>
    <w:rsid w:val="00DB77E1"/>
    <w:rsid w:val="00DC1DB2"/>
    <w:rsid w:val="00DD048E"/>
    <w:rsid w:val="00DD392C"/>
    <w:rsid w:val="00DE3283"/>
    <w:rsid w:val="00DE6B43"/>
    <w:rsid w:val="00E079D5"/>
    <w:rsid w:val="00E107CA"/>
    <w:rsid w:val="00E1262B"/>
    <w:rsid w:val="00E17D91"/>
    <w:rsid w:val="00E40CF0"/>
    <w:rsid w:val="00E51EB8"/>
    <w:rsid w:val="00E55F50"/>
    <w:rsid w:val="00E66785"/>
    <w:rsid w:val="00E8276D"/>
    <w:rsid w:val="00E91F7A"/>
    <w:rsid w:val="00E94715"/>
    <w:rsid w:val="00EA2C69"/>
    <w:rsid w:val="00EA6454"/>
    <w:rsid w:val="00EB2447"/>
    <w:rsid w:val="00EB677C"/>
    <w:rsid w:val="00EC1390"/>
    <w:rsid w:val="00EC4626"/>
    <w:rsid w:val="00EC5387"/>
    <w:rsid w:val="00ED1E64"/>
    <w:rsid w:val="00ED2983"/>
    <w:rsid w:val="00ED5163"/>
    <w:rsid w:val="00ED61E5"/>
    <w:rsid w:val="00EF6337"/>
    <w:rsid w:val="00EF6585"/>
    <w:rsid w:val="00F00866"/>
    <w:rsid w:val="00F074DA"/>
    <w:rsid w:val="00F10809"/>
    <w:rsid w:val="00F25D99"/>
    <w:rsid w:val="00F26F17"/>
    <w:rsid w:val="00F40AD5"/>
    <w:rsid w:val="00F41227"/>
    <w:rsid w:val="00F529FD"/>
    <w:rsid w:val="00F53C33"/>
    <w:rsid w:val="00F629D1"/>
    <w:rsid w:val="00F62A22"/>
    <w:rsid w:val="00F64242"/>
    <w:rsid w:val="00F65922"/>
    <w:rsid w:val="00F81A39"/>
    <w:rsid w:val="00F8337C"/>
    <w:rsid w:val="00F875E5"/>
    <w:rsid w:val="00F94AB5"/>
    <w:rsid w:val="00F95944"/>
    <w:rsid w:val="00FA1CA8"/>
    <w:rsid w:val="00FA6E56"/>
    <w:rsid w:val="00FC3453"/>
    <w:rsid w:val="00FC4A14"/>
    <w:rsid w:val="00FD08D2"/>
    <w:rsid w:val="00FD3C3E"/>
    <w:rsid w:val="00FD6293"/>
    <w:rsid w:val="00FF06DD"/>
    <w:rsid w:val="00FF0AF4"/>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3FBD240D-3C94-4389-8509-C77560CD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2249C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249CE"/>
  </w:style>
  <w:style w:type="paragraph" w:styleId="a7">
    <w:name w:val="footer"/>
    <w:basedOn w:val="a"/>
    <w:link w:val="a8"/>
    <w:uiPriority w:val="99"/>
    <w:unhideWhenUsed/>
    <w:rsid w:val="002249C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24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9141">
      <w:bodyDiv w:val="1"/>
      <w:marLeft w:val="0"/>
      <w:marRight w:val="0"/>
      <w:marTop w:val="0"/>
      <w:marBottom w:val="0"/>
      <w:divBdr>
        <w:top w:val="none" w:sz="0" w:space="0" w:color="auto"/>
        <w:left w:val="none" w:sz="0" w:space="0" w:color="auto"/>
        <w:bottom w:val="none" w:sz="0" w:space="0" w:color="auto"/>
        <w:right w:val="none" w:sz="0" w:space="0" w:color="auto"/>
      </w:divBdr>
    </w:div>
    <w:div w:id="336202142">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15421440">
      <w:bodyDiv w:val="1"/>
      <w:marLeft w:val="0"/>
      <w:marRight w:val="0"/>
      <w:marTop w:val="0"/>
      <w:marBottom w:val="0"/>
      <w:divBdr>
        <w:top w:val="none" w:sz="0" w:space="0" w:color="auto"/>
        <w:left w:val="none" w:sz="0" w:space="0" w:color="auto"/>
        <w:bottom w:val="none" w:sz="0" w:space="0" w:color="auto"/>
        <w:right w:val="none" w:sz="0" w:space="0" w:color="auto"/>
      </w:divBdr>
    </w:div>
    <w:div w:id="1274166484">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31D49CAA966220DDA59417F1B97E09F8FF7F3540A92421DED08D3FC9FC8C803B0E8077FDFE1042599DF1A5CA9669B0EC6D355E40C09A0EqAC2F" TargetMode="External"/><Relationship Id="rId3" Type="http://schemas.openxmlformats.org/officeDocument/2006/relationships/settings" Target="settings.xml"/><Relationship Id="rId7" Type="http://schemas.openxmlformats.org/officeDocument/2006/relationships/hyperlink" Target="consultantplus://offline/ref=67FA10F32AE6413AF526643365749CAA3F8EF2E8BE38CB223608D4B678BB77228F62606EF222A14CF1F8D6DCC8F063394DF45D0F0388E2v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6417D-94B9-492F-BFE2-42DD1F355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18</Pages>
  <Words>46302</Words>
  <Characters>263922</Characters>
  <Application>Microsoft Office Word</Application>
  <DocSecurity>0</DocSecurity>
  <Lines>2199</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137</cp:revision>
  <cp:lastPrinted>2021-02-25T05:32:00Z</cp:lastPrinted>
  <dcterms:created xsi:type="dcterms:W3CDTF">2020-09-10T00:09:00Z</dcterms:created>
  <dcterms:modified xsi:type="dcterms:W3CDTF">2021-02-25T05:32:00Z</dcterms:modified>
</cp:coreProperties>
</file>