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Spec="right" w:tblpY="1"/>
        <w:tblOverlap w:val="never"/>
        <w:tblW w:w="3085" w:type="dxa"/>
        <w:tblLook w:val="04A0" w:firstRow="1" w:lastRow="0" w:firstColumn="1" w:lastColumn="0" w:noHBand="0" w:noVBand="1"/>
      </w:tblPr>
      <w:tblGrid>
        <w:gridCol w:w="3085"/>
      </w:tblGrid>
      <w:tr w:rsidR="0027237A" w:rsidRPr="0027237A" w:rsidTr="00BD77CA">
        <w:trPr>
          <w:trHeight w:val="1095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237A" w:rsidRPr="00EE2FF2" w:rsidRDefault="0027237A" w:rsidP="006C26EB">
            <w:pPr>
              <w:spacing w:after="0" w:line="240" w:lineRule="auto"/>
              <w:ind w:right="-908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2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  <w:r w:rsidRPr="00EE2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Закону</w:t>
            </w:r>
          </w:p>
          <w:p w:rsidR="0027237A" w:rsidRPr="00EE2FF2" w:rsidRDefault="0027237A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2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27237A" w:rsidRPr="00EE2FF2" w:rsidRDefault="00DD0FC3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25.02.2021 № 997-КЗ</w:t>
            </w:r>
            <w:bookmarkStart w:id="0" w:name="_GoBack"/>
            <w:bookmarkEnd w:id="0"/>
          </w:p>
          <w:p w:rsidR="0027237A" w:rsidRPr="00EE2FF2" w:rsidRDefault="0027237A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237A" w:rsidRPr="0027237A" w:rsidTr="00BD77CA">
        <w:trPr>
          <w:trHeight w:val="1231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237A" w:rsidRPr="00EE2FF2" w:rsidRDefault="0027237A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2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</w:t>
            </w:r>
            <w:r w:rsidRPr="00EE2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Закону</w:t>
            </w:r>
            <w:r w:rsidRPr="00EE2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Приморского края</w:t>
            </w:r>
            <w:r w:rsidRPr="00EE2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 13.11.2012 № 122-КЗ</w:t>
            </w:r>
          </w:p>
        </w:tc>
      </w:tr>
    </w:tbl>
    <w:p w:rsidR="0027237A" w:rsidRDefault="006C26EB" w:rsidP="00272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27237A" w:rsidRPr="0027237A" w:rsidRDefault="0027237A" w:rsidP="00272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27237A">
        <w:rPr>
          <w:rFonts w:ascii="Times New Roman" w:hAnsi="Times New Roman" w:cs="Times New Roman"/>
          <w:sz w:val="28"/>
          <w:szCs w:val="28"/>
        </w:rPr>
        <w:t>азмер</w:t>
      </w:r>
    </w:p>
    <w:p w:rsidR="0027237A" w:rsidRPr="0027237A" w:rsidRDefault="0027237A" w:rsidP="00272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237A">
        <w:rPr>
          <w:rFonts w:ascii="Times New Roman" w:hAnsi="Times New Roman" w:cs="Times New Roman"/>
          <w:sz w:val="28"/>
          <w:szCs w:val="28"/>
        </w:rPr>
        <w:t>потенциально возможного к получению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37A">
        <w:rPr>
          <w:rFonts w:ascii="Times New Roman" w:hAnsi="Times New Roman" w:cs="Times New Roman"/>
          <w:sz w:val="28"/>
          <w:szCs w:val="28"/>
        </w:rPr>
        <w:t>индивидуальным предпринимателем годового дохода</w:t>
      </w:r>
    </w:p>
    <w:p w:rsidR="006C26EB" w:rsidRDefault="0027237A" w:rsidP="00272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237A">
        <w:rPr>
          <w:rFonts w:ascii="Times New Roman" w:hAnsi="Times New Roman" w:cs="Times New Roman"/>
          <w:sz w:val="28"/>
          <w:szCs w:val="28"/>
        </w:rPr>
        <w:t>по видам предпринимательской деятельности, в отношении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37A">
        <w:rPr>
          <w:rFonts w:ascii="Times New Roman" w:hAnsi="Times New Roman" w:cs="Times New Roman"/>
          <w:sz w:val="28"/>
          <w:szCs w:val="28"/>
        </w:rPr>
        <w:t>которых применяется патентная система</w:t>
      </w:r>
    </w:p>
    <w:p w:rsidR="0027237A" w:rsidRDefault="0027237A" w:rsidP="00272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237A">
        <w:rPr>
          <w:rFonts w:ascii="Times New Roman" w:hAnsi="Times New Roman" w:cs="Times New Roman"/>
          <w:sz w:val="28"/>
          <w:szCs w:val="28"/>
        </w:rPr>
        <w:t>налогообложения, на 2021 год</w:t>
      </w:r>
    </w:p>
    <w:p w:rsidR="0027237A" w:rsidRPr="00BE44DE" w:rsidRDefault="0027237A" w:rsidP="002723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237A" w:rsidRDefault="0027237A" w:rsidP="0027237A">
      <w:pPr>
        <w:spacing w:after="0" w:line="240" w:lineRule="auto"/>
        <w:ind w:right="-5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(рублей)</w:t>
      </w: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2268"/>
        <w:gridCol w:w="1843"/>
        <w:gridCol w:w="1582"/>
        <w:gridCol w:w="1559"/>
        <w:gridCol w:w="1560"/>
        <w:gridCol w:w="1111"/>
        <w:gridCol w:w="1298"/>
        <w:gridCol w:w="1537"/>
      </w:tblGrid>
      <w:tr w:rsidR="0027237A" w:rsidRPr="0027237A" w:rsidTr="00FD4E72">
        <w:trPr>
          <w:trHeight w:val="54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7A" w:rsidRPr="0027237A" w:rsidRDefault="0027237A" w:rsidP="00FD4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27237A" w:rsidRPr="0027237A" w:rsidRDefault="0027237A" w:rsidP="00FD4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предпринима-тельской деятельности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Физические показатели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Территория действия патентов по муниципальным образованиям (группам муниципальных образований) Приморского края</w:t>
            </w:r>
          </w:p>
        </w:tc>
      </w:tr>
      <w:tr w:rsidR="0027237A" w:rsidRPr="0027237A" w:rsidTr="00FD4E72">
        <w:trPr>
          <w:trHeight w:val="4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7A" w:rsidRPr="0027237A" w:rsidRDefault="0027237A" w:rsidP="00272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7A" w:rsidRPr="0027237A" w:rsidRDefault="0027237A" w:rsidP="00272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7A" w:rsidRPr="0027237A" w:rsidRDefault="0027237A" w:rsidP="00272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Артемовский городской округ, </w:t>
            </w: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Надеждинский муници-пальный район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4DE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Арсеньев-ский, Дальнегор-ский, Дальнере-ченский, Лесозавод-ский, </w:t>
            </w:r>
          </w:p>
          <w:p w:rsidR="0027237A" w:rsidRPr="0027237A" w:rsidRDefault="00BE44DE" w:rsidP="00091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</w:t>
            </w:r>
            <w:r w:rsidR="0027237A"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27237A"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ский городские округа, городские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Владивос-токский, Находкин-ский, Уссурий-ский городские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4DE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Кавалеров-ский, Пожарский, Шкотов-ский, Яковлевский муниципаль-ные районы, Анучинский, Октябрь-ский, </w:t>
            </w:r>
          </w:p>
          <w:p w:rsidR="0027237A" w:rsidRPr="0027237A" w:rsidRDefault="0027237A" w:rsidP="00091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Погранич-ный,</w:t>
            </w:r>
            <w:r w:rsidR="00BE44DE"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27237A" w:rsidRDefault="0027237A" w:rsidP="00CA5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Терней-ский муни-ципаль-ный округ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Спасский, Хасан</w:t>
            </w:r>
            <w:r w:rsidR="00BE44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ский, Чернигов-ский муници-</w:t>
            </w: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пальные районы, </w:t>
            </w:r>
          </w:p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Чугуев</w:t>
            </w:r>
            <w:r w:rsidR="00BE44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ский муници-</w:t>
            </w: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пальный округ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27237A" w:rsidRDefault="0027237A" w:rsidP="00BE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Дальнере</w:t>
            </w:r>
            <w:r w:rsidR="00BE44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ченский, Кировский, Красноар-мейский, Ольгинский муници-</w:t>
            </w: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пальные районы, Лазовский муници-пальный округ</w:t>
            </w:r>
          </w:p>
        </w:tc>
      </w:tr>
    </w:tbl>
    <w:p w:rsidR="0027237A" w:rsidRPr="0027237A" w:rsidRDefault="0027237A" w:rsidP="0027237A">
      <w:pPr>
        <w:spacing w:after="0" w:line="240" w:lineRule="auto"/>
        <w:rPr>
          <w:rFonts w:ascii="Times New Roman" w:hAnsi="Times New Roman"/>
          <w:sz w:val="2"/>
          <w:szCs w:val="2"/>
        </w:rPr>
      </w:pPr>
    </w:p>
    <w:p w:rsidR="0027237A" w:rsidRPr="0027237A" w:rsidRDefault="0027237A" w:rsidP="0027237A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412"/>
        <w:gridCol w:w="2268"/>
        <w:gridCol w:w="1843"/>
        <w:gridCol w:w="1559"/>
        <w:gridCol w:w="1559"/>
        <w:gridCol w:w="1560"/>
        <w:gridCol w:w="1134"/>
        <w:gridCol w:w="1349"/>
        <w:gridCol w:w="1486"/>
      </w:tblGrid>
      <w:tr w:rsidR="00091B12" w:rsidRPr="0027237A" w:rsidTr="0029702D">
        <w:trPr>
          <w:trHeight w:val="340"/>
          <w:tblHeader/>
        </w:trPr>
        <w:tc>
          <w:tcPr>
            <w:tcW w:w="565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44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округа </w:t>
            </w: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Большой Камень, Спасск-Дальний, ЗАТО Фокино, Михайлов-ский, Партизан-ский муници-пальные районы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091B12" w:rsidRPr="0027237A" w:rsidRDefault="00091B12" w:rsidP="00091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Ханкайский, Хорольский муници-пальные округа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91B12" w:rsidRPr="00091B12" w:rsidRDefault="00091B12" w:rsidP="00091B12">
      <w:pPr>
        <w:spacing w:after="0" w:line="240" w:lineRule="auto"/>
        <w:rPr>
          <w:sz w:val="2"/>
          <w:szCs w:val="2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5"/>
        <w:gridCol w:w="2412"/>
        <w:gridCol w:w="2268"/>
        <w:gridCol w:w="1843"/>
        <w:gridCol w:w="1559"/>
        <w:gridCol w:w="1559"/>
        <w:gridCol w:w="1560"/>
        <w:gridCol w:w="1134"/>
        <w:gridCol w:w="1349"/>
        <w:gridCol w:w="1486"/>
      </w:tblGrid>
      <w:tr w:rsidR="0027237A" w:rsidRPr="0027237A" w:rsidTr="0029702D">
        <w:trPr>
          <w:trHeight w:val="340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7237A" w:rsidRPr="0027237A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27237A" w:rsidRDefault="0027237A" w:rsidP="006C2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3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27237A" w:rsidRDefault="0027237A" w:rsidP="006C26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37A">
              <w:rPr>
                <w:rFonts w:ascii="Times New Roman" w:hAnsi="Times New Roman" w:cs="Times New Roman"/>
                <w:sz w:val="24"/>
                <w:szCs w:val="24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 по индивидуальному заказу населения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9C7E00" w:rsidRDefault="0027237A" w:rsidP="009C7E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7FF" w:rsidRDefault="001977FF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7FF" w:rsidRDefault="001977FF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7FF" w:rsidRDefault="001977FF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A01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878 63</w:t>
            </w:r>
            <w:r w:rsidR="00A01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7FF" w:rsidRDefault="001977FF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7FF" w:rsidRDefault="001977FF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7FF" w:rsidRDefault="001977FF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7FF" w:rsidRDefault="001977FF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779 939</w:t>
            </w:r>
          </w:p>
        </w:tc>
      </w:tr>
      <w:tr w:rsidR="006C26EB" w:rsidRPr="0027237A" w:rsidTr="0029702D">
        <w:trPr>
          <w:trHeight w:val="340"/>
        </w:trPr>
        <w:tc>
          <w:tcPr>
            <w:tcW w:w="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37A" w:rsidRPr="0027237A" w:rsidRDefault="0027237A" w:rsidP="00272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37A" w:rsidRPr="0027237A" w:rsidRDefault="0027237A" w:rsidP="00272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27237A" w:rsidRDefault="0027237A" w:rsidP="009C7E0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27237A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88 490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27237A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77 428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27237A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110 612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27237A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66 368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27237A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44 244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27237A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71 898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27237A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55 306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Ремонт, чистка, окраска и пошив обуви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779 939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единицу численности наемных работников, </w:t>
            </w: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76 916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67 302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96 146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57 688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62 494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48 072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4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Парикмахерские и косметические услуги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FF" w:rsidRDefault="001977FF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FF" w:rsidRDefault="001977FF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FF" w:rsidRDefault="001977FF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FF" w:rsidRDefault="001977FF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FF" w:rsidRDefault="001977FF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FF" w:rsidRDefault="001977FF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FF" w:rsidRDefault="001977FF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779 939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113 814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99 586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142 266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56 906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92 474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71 134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Стирка, химическая чистка и крашение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текстильных и меховых изделий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979 997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942 644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1 066 939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905 302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830 613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923 990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867 970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93 382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81 708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116 726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70 036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46 690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75 872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58 364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779 939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76 916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67 302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96 146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57 688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62 494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48 072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Ремонт электронной бытовой техники, </w:t>
            </w: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бытовых приборов, часов, металлоизделий бытового и хозяйственного назначения, предметов и изделий из металла, изготовление готовых металлических изделий хозяйственного назначения по индивидуа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льному заказу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779 939</w:t>
            </w:r>
          </w:p>
        </w:tc>
      </w:tr>
      <w:tr w:rsidR="006C26EB" w:rsidRPr="006C26EB" w:rsidTr="00D42CE2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56 666</w:t>
            </w:r>
          </w:p>
        </w:tc>
      </w:tr>
      <w:tr w:rsidR="006C26EB" w:rsidRPr="006C26EB" w:rsidTr="00D42CE2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мебели и предметов домашнего обихода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779 939</w:t>
            </w:r>
          </w:p>
        </w:tc>
      </w:tr>
      <w:tr w:rsidR="006C26EB" w:rsidRPr="006C26EB" w:rsidTr="00D42CE2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56 666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в области фотографии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779 939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единицу численности наемных работников, включая </w:t>
            </w: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76 916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67 302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96 146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412 610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62 494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48 072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9B21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Ремонт, техническое обслуживание автотранспортных и мототранспортных средств, мотоциклов, машин и оборудования, мойка автотранспортных средств, полирование и предоставление аналогичных услуг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937 313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905 292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1 004 675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873 293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809 269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889 300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841 284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341 440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автотранспортных услуг по перевозке грузов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</w:t>
            </w: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6EB" w:rsidRPr="006C26EB" w:rsidRDefault="006C26EB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 единицу автотранспортных средств</w:t>
            </w:r>
          </w:p>
        </w:tc>
        <w:tc>
          <w:tcPr>
            <w:tcW w:w="1049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6EB" w:rsidRPr="007A0D16" w:rsidRDefault="006C26EB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7A0D16" w:rsidRDefault="006C26EB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1 128 886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6EB" w:rsidRPr="007A0D16" w:rsidRDefault="006C26EB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1 тонну грузоподъемности транспортных средств</w:t>
            </w:r>
            <w:r w:rsidR="009B2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6EB" w:rsidRPr="007A0D16" w:rsidRDefault="006C26EB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A54" w:rsidRDefault="006C26EB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транспортных средств </w:t>
            </w:r>
          </w:p>
          <w:p w:rsidR="006C26EB" w:rsidRPr="007A0D16" w:rsidRDefault="00CA2A54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грузо</w:t>
            </w:r>
            <w:r w:rsidR="006C26EB"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подъемностью</w:t>
            </w:r>
            <w:r w:rsidR="009D6B11"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A2A54" w:rsidRDefault="006C26EB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2,5 тонн до</w:t>
            </w:r>
          </w:p>
          <w:p w:rsidR="006C26EB" w:rsidRPr="007A0D16" w:rsidRDefault="006C26EB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3,999 тонн включительно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6EB" w:rsidRPr="007A0D16" w:rsidRDefault="006C26EB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7A0D16" w:rsidRDefault="006C26EB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7A0D16" w:rsidRDefault="006C26EB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372 398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A54" w:rsidRDefault="006C26EB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транспортных средств</w:t>
            </w:r>
          </w:p>
          <w:p w:rsidR="009D6B11" w:rsidRPr="007A0D16" w:rsidRDefault="006C26EB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грузоподъемностью </w:t>
            </w:r>
          </w:p>
          <w:p w:rsidR="006C26EB" w:rsidRPr="007A0D16" w:rsidRDefault="006C26EB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4 тонн до</w:t>
            </w:r>
            <w:r w:rsidR="009D6B11"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5,999 тонн </w:t>
            </w: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включительно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7A0D16" w:rsidRDefault="006C26EB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274 769</w:t>
            </w:r>
          </w:p>
        </w:tc>
      </w:tr>
      <w:tr w:rsidR="006C26EB" w:rsidRPr="006C26EB" w:rsidTr="008B5D5F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A54" w:rsidRDefault="006C26EB" w:rsidP="009D6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транспортных средств </w:t>
            </w:r>
          </w:p>
          <w:p w:rsidR="009D6B11" w:rsidRDefault="006C26EB" w:rsidP="00CA2A5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грузоподъемностью </w:t>
            </w:r>
          </w:p>
          <w:p w:rsidR="00775AD7" w:rsidRPr="006C26EB" w:rsidRDefault="006C26EB" w:rsidP="007527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6 тонн до </w:t>
            </w:r>
            <w:r w:rsidR="009D6B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7,999 тонн включительно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D6B11" w:rsidRDefault="009D6B11" w:rsidP="009D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6B11" w:rsidRDefault="009D6B11" w:rsidP="009D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6B11" w:rsidRDefault="009D6B11" w:rsidP="009D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6B11" w:rsidRDefault="009D6B11" w:rsidP="009D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6B11" w:rsidRDefault="009D6B11" w:rsidP="009D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26EB" w:rsidRPr="006C26EB" w:rsidRDefault="006C26EB" w:rsidP="009D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222 633</w:t>
            </w:r>
          </w:p>
        </w:tc>
      </w:tr>
      <w:tr w:rsidR="00775AD7" w:rsidRPr="006C26EB" w:rsidTr="008B5D5F">
        <w:trPr>
          <w:trHeight w:val="340"/>
        </w:trPr>
        <w:tc>
          <w:tcPr>
            <w:tcW w:w="565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5AD7" w:rsidRPr="006C26EB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5AD7" w:rsidRPr="006C26EB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A54" w:rsidRDefault="00775AD7" w:rsidP="0087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транспортных средств</w:t>
            </w:r>
          </w:p>
          <w:p w:rsidR="00775AD7" w:rsidRDefault="00775AD7" w:rsidP="00CA2A5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грузоподъемностью </w:t>
            </w:r>
          </w:p>
          <w:p w:rsidR="00775AD7" w:rsidRPr="006C26EB" w:rsidRDefault="00775AD7" w:rsidP="00775A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тонн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9</w:t>
            </w: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,999 тонн включительно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AD7" w:rsidRPr="006C26EB" w:rsidRDefault="00775AD7" w:rsidP="0077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</w:t>
            </w: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75AD7" w:rsidRPr="006C26EB" w:rsidTr="008B5D5F">
        <w:trPr>
          <w:trHeight w:val="34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AD7" w:rsidRPr="006C26EB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AD7" w:rsidRPr="006C26EB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A54" w:rsidRDefault="00775AD7" w:rsidP="00775A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транспортных средств</w:t>
            </w:r>
          </w:p>
          <w:p w:rsidR="00775AD7" w:rsidRPr="00775AD7" w:rsidRDefault="00CA2A54" w:rsidP="00CA2A5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грузо</w:t>
            </w:r>
            <w:r w:rsidR="00775AD7" w:rsidRPr="00775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подъемностью </w:t>
            </w:r>
          </w:p>
          <w:p w:rsidR="00775AD7" w:rsidRPr="006C26EB" w:rsidRDefault="00775AD7" w:rsidP="00775A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775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тонн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выше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180 160</w:t>
            </w:r>
          </w:p>
        </w:tc>
      </w:tr>
      <w:tr w:rsidR="00775AD7" w:rsidRPr="006C26EB" w:rsidTr="008B5D5F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D7" w:rsidRPr="006C26EB" w:rsidRDefault="00775AD7" w:rsidP="00775A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5AD7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автотранспортных услуг по перевозке пассажиров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</w:t>
            </w:r>
            <w:r w:rsidRPr="00775A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транспортные средства, предназначенные для оказания таких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5A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единицу автотранспортных средств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P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AD7">
              <w:rPr>
                <w:rFonts w:ascii="Times New Roman" w:hAnsi="Times New Roman" w:cs="Times New Roman"/>
                <w:sz w:val="24"/>
                <w:szCs w:val="24"/>
              </w:rPr>
              <w:t>878 599</w:t>
            </w:r>
          </w:p>
        </w:tc>
      </w:tr>
      <w:tr w:rsidR="00775AD7" w:rsidRPr="006C26EB" w:rsidTr="008B5D5F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AD7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одно пассажирское место</w:t>
            </w:r>
            <w:r w:rsidR="006E1F4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AD7" w:rsidRPr="006C26EB" w:rsidTr="008B5D5F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AD7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AD7" w:rsidRPr="00775AD7" w:rsidRDefault="00775AD7" w:rsidP="006E1F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 посадочных мест</w:t>
            </w:r>
            <w:r w:rsidR="006E1F47">
              <w:rPr>
                <w:rFonts w:ascii="Times New Roman" w:hAnsi="Times New Roman" w:cs="Times New Roman"/>
                <w:sz w:val="24"/>
                <w:szCs w:val="24"/>
              </w:rPr>
              <w:t xml:space="preserve"> включительно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200 984</w:t>
            </w:r>
          </w:p>
        </w:tc>
      </w:tr>
      <w:tr w:rsidR="00775AD7" w:rsidRPr="006C26EB" w:rsidTr="008B5D5F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AD7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 до 8 посадочных мест включительно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115 716</w:t>
            </w:r>
          </w:p>
        </w:tc>
      </w:tr>
      <w:tr w:rsidR="00775AD7" w:rsidRPr="006C26EB" w:rsidTr="008B5D5F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AD7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5AD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75AD7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75AD7">
              <w:rPr>
                <w:rFonts w:ascii="Times New Roman" w:hAnsi="Times New Roman" w:cs="Times New Roman"/>
                <w:sz w:val="24"/>
                <w:szCs w:val="24"/>
              </w:rPr>
              <w:t xml:space="preserve"> посадочных мест включительно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70 811</w:t>
            </w:r>
          </w:p>
        </w:tc>
      </w:tr>
      <w:tr w:rsidR="00775AD7" w:rsidRPr="006C26EB" w:rsidTr="008B5D5F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AD7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свыше 18 посадочных мест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51 566</w:t>
            </w:r>
          </w:p>
        </w:tc>
      </w:tr>
      <w:tr w:rsidR="009F0C37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0C37" w:rsidRPr="006C26EB" w:rsidRDefault="009F0C3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0C37" w:rsidRPr="006C26EB" w:rsidRDefault="009F0C37" w:rsidP="0087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Реконструкция или ремонт существующих жилых и нежилых зданий, а также спортивных сооружений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C37" w:rsidRPr="006C26EB" w:rsidRDefault="009F0C37" w:rsidP="0087201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839 149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9F0C37" w:rsidRPr="006C26EB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C37" w:rsidRPr="006C26EB" w:rsidRDefault="009F0C3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C37" w:rsidRPr="006C26EB" w:rsidRDefault="009F0C37" w:rsidP="0087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C37" w:rsidRPr="006C26EB" w:rsidRDefault="009F0C37" w:rsidP="0087201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113 814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99 586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142 266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85 360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56 906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92 474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71 134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937 313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905 292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1 004 675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873 293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809 269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889 300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841 284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113 814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99 586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142 266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85 360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56 906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92 474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71 134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6E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  <w:p w:rsidR="0045367F" w:rsidRPr="0045367F" w:rsidRDefault="0045367F" w:rsidP="006E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6E1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113 814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99 586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142 266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85 360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56 906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92 474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71 134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6E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</w:t>
            </w:r>
          </w:p>
          <w:p w:rsidR="0045367F" w:rsidRPr="0045367F" w:rsidRDefault="0045367F" w:rsidP="006E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сфере дошкольного образования и дополнительного образования детей и взрослых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113 814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99 586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142 266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56 906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92 474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71 134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присмотру и уходу за детьми и больными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60 036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52 532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75 046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45 028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30 018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48 780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37 522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6E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тары и пригодных для вторичного использования материалов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793 264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777 260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745 257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785 270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761 264</w:t>
            </w:r>
          </w:p>
        </w:tc>
      </w:tr>
      <w:tr w:rsidR="0045367F" w:rsidRPr="0045367F" w:rsidTr="00082533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70 942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62 074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88 676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53 206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35 470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57 640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44 338</w:t>
            </w:r>
          </w:p>
        </w:tc>
      </w:tr>
      <w:tr w:rsidR="00872010" w:rsidRPr="0045367F" w:rsidTr="00082533">
        <w:trPr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010" w:rsidRPr="0045367F" w:rsidRDefault="00872010" w:rsidP="006E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010" w:rsidRPr="0045367F" w:rsidRDefault="00872010" w:rsidP="0087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Деятельность ветеринарная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45367F" w:rsidRDefault="00872010" w:rsidP="0087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872010" w:rsidRPr="0045367F" w:rsidTr="00082533">
        <w:trPr>
          <w:trHeight w:val="340"/>
        </w:trPr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87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87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45367F" w:rsidRDefault="00872010" w:rsidP="0087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единицу численности наемных </w:t>
            </w: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Сдача в аренду (наем) собственных или арендованных жилых помещений, а также сдача в аренду собственных или арендованных нежилых помещений (включая выставочные залы, складские помещения), земельных участков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42E" w:rsidRDefault="00872010" w:rsidP="008E242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1 кв</w:t>
            </w:r>
            <w:r w:rsidR="006E1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площади сдаваемого в </w:t>
            </w:r>
          </w:p>
          <w:p w:rsidR="00872010" w:rsidRPr="0045367F" w:rsidRDefault="00872010" w:rsidP="008E242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аренду (наем) собственного или арендованного жилого помещения и (или) нежилого помещения (включая выставочные залы, складские помещения), земельного </w:t>
            </w:r>
            <w:r w:rsid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частка</w:t>
            </w:r>
            <w:r w:rsidR="006E1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22 960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22 208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24 465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19 950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21 832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20 703</w:t>
            </w: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8E242E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51 кв. м до </w:t>
            </w: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15 895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18 153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15 143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13 638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15 520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14 391</w:t>
            </w:r>
          </w:p>
        </w:tc>
      </w:tr>
      <w:tr w:rsidR="00872010" w:rsidRPr="0045367F" w:rsidTr="00810A8A">
        <w:trPr>
          <w:cantSplit/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8E242E" w:rsidRDefault="00872010" w:rsidP="005040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101 кв. м до </w:t>
            </w:r>
            <w:r w:rsidR="005040DD"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кв.</w:t>
            </w:r>
            <w:r w:rsidR="00810A8A"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</w:t>
            </w:r>
            <w:r w:rsidR="005040DD"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13 492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12 739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14 997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10 482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12 364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11 234</w:t>
            </w: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8E242E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201 кв. м до </w:t>
            </w: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300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12 440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11 687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13 945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9 430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11 311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10 182</w:t>
            </w: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8E242E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301 кв. м до </w:t>
            </w: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400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11 161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13 419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8 904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10 785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9 656</w:t>
            </w: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8E242E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401 кв. м до </w:t>
            </w: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11 598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13 103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8 588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10 470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9 340</w:t>
            </w: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010" w:rsidRPr="00872010" w:rsidRDefault="00872010" w:rsidP="006E1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010" w:rsidRPr="00872010" w:rsidRDefault="00872010" w:rsidP="00872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Изготовление изделий народных художественных промыслов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872010" w:rsidRDefault="00872010" w:rsidP="00872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872010" w:rsidRDefault="00872010" w:rsidP="00872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872010" w:rsidRDefault="00872010" w:rsidP="00872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872010" w:rsidRDefault="00872010" w:rsidP="00872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76 916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67 302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96 146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57 688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38 458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62 494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48 072</w:t>
            </w:r>
          </w:p>
        </w:tc>
      </w:tr>
      <w:tr w:rsidR="003F588C" w:rsidRPr="003F588C" w:rsidTr="0029702D">
        <w:trPr>
          <w:trHeight w:val="340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6E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различных продуктов промежуточного потребления, которые не являются пищевыми продуктами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3F588C" w:rsidRPr="003F588C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56 666</w:t>
            </w:r>
          </w:p>
        </w:tc>
      </w:tr>
      <w:tr w:rsidR="003F588C" w:rsidRPr="003F588C" w:rsidTr="0029702D">
        <w:trPr>
          <w:trHeight w:val="340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и реставрация ковров и ковровых изделий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3F588C" w:rsidRPr="003F588C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единицу </w:t>
            </w: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56 666</w:t>
            </w:r>
          </w:p>
        </w:tc>
      </w:tr>
      <w:tr w:rsidR="003F588C" w:rsidRPr="003F588C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ювелирных изделий, бижутерии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3F588C" w:rsidRPr="003F588C" w:rsidTr="00F01FFA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56 666</w:t>
            </w:r>
          </w:p>
        </w:tc>
      </w:tr>
      <w:tr w:rsidR="00F01FFA" w:rsidRPr="003F588C" w:rsidTr="00F01FFA">
        <w:trPr>
          <w:trHeight w:val="413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3F588C" w:rsidRDefault="00F01FFA" w:rsidP="00F9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3F588C" w:rsidRDefault="00F01FFA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Чеканка и гравировка ювелирных изделий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F588C" w:rsidRDefault="00F01FFA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958E0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958E0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958E0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958E0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958E0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958E0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958E0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3F588C" w:rsidTr="00F01FFA">
        <w:trPr>
          <w:trHeight w:val="412"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1FFA" w:rsidRPr="00F958E0" w:rsidRDefault="00F01FFA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958E0" w:rsidRDefault="00F01FFA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3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3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3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3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3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3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3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3F588C" w:rsidTr="0029702D">
        <w:trPr>
          <w:trHeight w:val="467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в области звукозаписи и издания музыкальных произведений</w:t>
            </w:r>
          </w:p>
          <w:p w:rsidR="00F01FFA" w:rsidRPr="00F958E0" w:rsidRDefault="00F01FFA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3F588C" w:rsidTr="00F01FFA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 xml:space="preserve">на единицу численности наемных работников, включая индивидуального </w:t>
            </w:r>
            <w:r w:rsidRPr="00F958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56 666</w:t>
            </w:r>
          </w:p>
        </w:tc>
      </w:tr>
      <w:tr w:rsidR="00F01FFA" w:rsidRPr="00F958E0" w:rsidTr="0029702D">
        <w:trPr>
          <w:trHeight w:val="466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958E0" w:rsidRDefault="00F01FFA" w:rsidP="00FF3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26.</w:t>
            </w: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уборке квартир и частных домов, деятельность домашних хозяйств с наемными работниками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F958E0" w:rsidTr="0029702D">
        <w:trPr>
          <w:trHeight w:val="466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76 916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67 302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96 146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57 688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38 458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62 494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48 072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FF3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Деятельность, специализированная в области дизайна, услуги художественного оформления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113 814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99 586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142 266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85 360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56 906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92 474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71 134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FF3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 по физической культуре и спорту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76 916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67 302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96 146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57 688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62 494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48 072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носильщиков на железнодорожных вокзалах, автовокзалах, </w:t>
            </w: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аэровокзалах, в аэропортах, морских, речных портах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793 264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777 260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745 257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785 270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761 264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единицу численности </w:t>
            </w: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62 942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55 074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78 676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47 206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31 470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51 140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39 338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30.</w:t>
            </w: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платных туалетов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793 264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777 260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745 257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785 270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761 264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62 942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55 074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78 676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47 206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31 470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51 140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39 338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приготовлению и поставке блюд для торжественных мероприятий или иных событий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72 004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326475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перевозке пассажиров водным транспортом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судов водного транспорта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</w:t>
            </w:r>
          </w:p>
        </w:tc>
      </w:tr>
      <w:tr w:rsidR="00F01FFA" w:rsidRPr="00326475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DB3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одно пассажирское место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320 000</w:t>
            </w:r>
          </w:p>
        </w:tc>
      </w:tr>
      <w:tr w:rsidR="00F01FFA" w:rsidRPr="00326475" w:rsidTr="0029702D">
        <w:trPr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перевозке грузов водным транспортом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судов водного транспорта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2 500 000</w:t>
            </w:r>
          </w:p>
        </w:tc>
      </w:tr>
      <w:tr w:rsidR="00F01FFA" w:rsidRPr="00326475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Услуги, связанные </w:t>
            </w: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 сбытом сельскохозяйствен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продукции (хранение, сортировка, сушка, мойка, расфасовка, упаковка и транспортировка)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 наемных </w:t>
            </w: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CA5" w:rsidRDefault="002E5CA5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766 600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CA5" w:rsidRDefault="002E5CA5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755 908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CA5" w:rsidRDefault="002E5CA5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787 926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CA5" w:rsidRDefault="002E5CA5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745 254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CA5" w:rsidRDefault="002E5CA5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723 921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CA5" w:rsidRDefault="002E5CA5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750 580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CA5" w:rsidRDefault="002E5CA5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734 584</w:t>
            </w:r>
          </w:p>
        </w:tc>
      </w:tr>
      <w:tr w:rsidR="00F01FFA" w:rsidRPr="00326475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32 000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52 000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40 000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D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Услуги, связанные с обслуживанием сельскохозяйствен</w:t>
            </w:r>
            <w:r w:rsidR="003257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благоустройству ландшафта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793 264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777 260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745 257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785 270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761 264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96 006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120 006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48 002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78 004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60 004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11546F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Охота, отлов и отстрел диких животных, в том числе предоставление услуг в этих </w:t>
            </w: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областях, деятельность, связанная со спортивно-любительской охотой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4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11546F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807 632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11546F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791 830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11546F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839 233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11546F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776 030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11546F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744 433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11546F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783 930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11546F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760 233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11546F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46F">
              <w:rPr>
                <w:rFonts w:ascii="Times New Roman" w:hAnsi="Times New Roman" w:cs="Times New Roman"/>
                <w:sz w:val="24"/>
                <w:szCs w:val="24"/>
              </w:rPr>
              <w:t xml:space="preserve">на единицу численности наемных работников, </w:t>
            </w:r>
            <w:r w:rsidRPr="001154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ными) знаками в соответствии с Федеральным законом от 12 апреля 2010 года № 61-ФЗ </w:t>
            </w: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"Об обращении лекарственных средств"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886 099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860 483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937 309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834 889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783 652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847 690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809 270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273 152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239 008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341 440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136 576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221 936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170 720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1FFA" w:rsidRPr="0011546F" w:rsidTr="0029702D">
        <w:trPr>
          <w:trHeight w:val="37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11546F" w:rsidRDefault="00F01FFA" w:rsidP="00645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11546F" w:rsidRDefault="00F01FFA" w:rsidP="0064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6855C1" w:rsidRDefault="00F01FFA" w:rsidP="006855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>886 099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>860 483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>937 309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>834 889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>783 652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>847 690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>809 270</w:t>
            </w:r>
          </w:p>
        </w:tc>
      </w:tr>
      <w:tr w:rsidR="00F01FFA" w:rsidRPr="0011546F" w:rsidTr="0029702D">
        <w:trPr>
          <w:trHeight w:val="375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645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01FFA" w:rsidRPr="00645D87" w:rsidRDefault="00F01FFA" w:rsidP="0064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6855C1" w:rsidRDefault="00F01FFA" w:rsidP="006855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56 666</w:t>
            </w:r>
          </w:p>
        </w:tc>
      </w:tr>
      <w:tr w:rsidR="00F01FFA" w:rsidRPr="00ED637A" w:rsidTr="0029702D">
        <w:trPr>
          <w:trHeight w:val="375"/>
        </w:trPr>
        <w:tc>
          <w:tcPr>
            <w:tcW w:w="56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01FFA" w:rsidRPr="00ED637A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прокату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807 632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791 830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839 233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776 032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744 433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783 930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760 233</w:t>
            </w:r>
          </w:p>
        </w:tc>
      </w:tr>
      <w:tr w:rsidR="00F01FFA" w:rsidRPr="00ED637A" w:rsidTr="0029702D">
        <w:trPr>
          <w:trHeight w:val="375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56 666</w:t>
            </w:r>
          </w:p>
        </w:tc>
      </w:tr>
      <w:tr w:rsidR="00F01FFA" w:rsidRPr="00ED637A" w:rsidTr="0029702D">
        <w:trPr>
          <w:trHeight w:val="37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ED637A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экскурсионные туристические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784 836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771 885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810 735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758 937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733 032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765 420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746 000</w:t>
            </w:r>
          </w:p>
        </w:tc>
      </w:tr>
      <w:tr w:rsidR="00F01FFA" w:rsidRPr="00ED637A" w:rsidTr="00B76C5D">
        <w:trPr>
          <w:trHeight w:val="375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  <w:p w:rsidR="00BC2041" w:rsidRPr="00ED637A" w:rsidRDefault="00BC2041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6C5D" w:rsidRDefault="00B76C5D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6C5D" w:rsidRDefault="00B76C5D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6C5D" w:rsidRDefault="00B76C5D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6C5D" w:rsidRDefault="00B76C5D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6C5D" w:rsidRDefault="00B76C5D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ED637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ED637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ED637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56 000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37 334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60 666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46 666</w:t>
            </w:r>
          </w:p>
        </w:tc>
      </w:tr>
      <w:tr w:rsidR="00F01FFA" w:rsidRPr="00ED637A" w:rsidTr="00F01FFA">
        <w:trPr>
          <w:trHeight w:val="37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Pr="00F01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обрядов (свадеб, юбилеев), в том числе музыкальное сопровождение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ED637A" w:rsidTr="00F01FFA">
        <w:trPr>
          <w:trHeight w:val="375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341 440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277 420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213 400</w:t>
            </w:r>
          </w:p>
        </w:tc>
      </w:tr>
      <w:tr w:rsidR="00F01FFA" w:rsidRPr="00ED637A" w:rsidTr="00F01FFA">
        <w:trPr>
          <w:trHeight w:val="37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похорон и предоставление связанных с ними услуг</w:t>
            </w:r>
          </w:p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ED637A" w:rsidTr="0029702D">
        <w:trPr>
          <w:trHeight w:val="375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341 440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213 400</w:t>
            </w:r>
          </w:p>
        </w:tc>
      </w:tr>
      <w:tr w:rsidR="00F01FFA" w:rsidRPr="00ED637A" w:rsidTr="0029702D">
        <w:trPr>
          <w:trHeight w:val="37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уличных патрулей, охранников</w:t>
            </w: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521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сторожей и вахтеров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793 264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777 260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745 257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785 270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761 264</w:t>
            </w:r>
          </w:p>
        </w:tc>
      </w:tr>
      <w:tr w:rsidR="00F01FFA" w:rsidRPr="00ED637A" w:rsidTr="003715DC">
        <w:trPr>
          <w:trHeight w:val="375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69 426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60 748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86 782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52 070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34 714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56 408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43 392</w:t>
            </w:r>
          </w:p>
        </w:tc>
      </w:tr>
      <w:tr w:rsidR="00F01FFA" w:rsidRPr="00ED637A" w:rsidTr="00BC2041">
        <w:trPr>
          <w:cantSplit/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ED637A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45.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сети, имеющие торговые залы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521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1 кв. м площади торгового зала и (или) зала обслуживания посетителей объектов стационарной торговой сети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1FFA" w:rsidRPr="00ED637A" w:rsidTr="003715DC">
        <w:trPr>
          <w:trHeight w:val="340"/>
        </w:trPr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F01FF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площадью торгового </w:t>
            </w: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 xml:space="preserve">и (или) зала обслуживания посетителей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50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43 115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37 726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53 894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32 337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21 558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35 031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26 947</w:t>
            </w:r>
          </w:p>
        </w:tc>
      </w:tr>
      <w:tr w:rsidR="00F01FFA" w:rsidRPr="00ED637A" w:rsidTr="0029702D">
        <w:trPr>
          <w:trHeight w:val="340"/>
        </w:trPr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F01FF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 xml:space="preserve">с площадью торгового зала и (или) зала обслуживания посетителей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 xml:space="preserve">51 кв. м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100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36 812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32 211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46 015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27 609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18 406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29 910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23 007</w:t>
            </w:r>
          </w:p>
        </w:tc>
      </w:tr>
      <w:tr w:rsidR="00F01FFA" w:rsidRPr="00ED637A" w:rsidTr="0029702D">
        <w:trPr>
          <w:trHeight w:val="340"/>
        </w:trPr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ED6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с площадью торгового зала и (или) зала обслуживания посетителей со</w:t>
            </w:r>
          </w:p>
          <w:p w:rsidR="00F01FFA" w:rsidRPr="00ED637A" w:rsidRDefault="00F01FFA" w:rsidP="00ED6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 xml:space="preserve">101 кв. м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150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36 808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32 207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46 010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27 606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18 404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29 906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23 005</w:t>
            </w:r>
          </w:p>
        </w:tc>
      </w:tr>
      <w:tr w:rsidR="00F01FFA" w:rsidRPr="00ED637A" w:rsidTr="00BC2041">
        <w:trPr>
          <w:cantSplit/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46.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FFA" w:rsidRPr="00ED637A" w:rsidTr="0029702D">
        <w:trPr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сети, не имеющей торговых залов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536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на один объект стационарной торговой сети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536B4B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536B4B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066</w:t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536B4B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536B4B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6E3B4D">
            <w:pPr>
              <w:ind w:left="-30" w:right="-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536B4B" w:rsidRDefault="00F01FFA" w:rsidP="006E3B4D">
            <w:pPr>
              <w:ind w:left="-30" w:right="-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894 466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6E3B4D">
            <w:pPr>
              <w:ind w:left="-91" w:right="-51" w:hanging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536B4B" w:rsidRDefault="00F01FFA" w:rsidP="006E3B4D">
            <w:pPr>
              <w:ind w:left="-91" w:right="-51" w:hanging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057</w:t>
            </w:r>
            <w:r w:rsidR="009A35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536B4B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969 399</w:t>
            </w:r>
          </w:p>
        </w:tc>
      </w:tr>
      <w:tr w:rsidR="00F01FFA" w:rsidRPr="00ED637A" w:rsidTr="0029702D">
        <w:trPr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FFA" w:rsidRPr="00CA5DB2" w:rsidRDefault="00F01FFA" w:rsidP="0053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Розничная торговля, осуществляемая через объекты нестационарной торговой сети (за исключением развозной и разносной торговли)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один объект нестационарной торговой сети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1 153 028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1 066 921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1 303 607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1 026 173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681A9E">
            <w:pPr>
              <w:ind w:left="-30" w:right="-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CA5DB2" w:rsidRDefault="00F01FFA" w:rsidP="00681A9E">
            <w:pPr>
              <w:ind w:left="-30" w:right="-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894 466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681A9E">
            <w:pPr>
              <w:ind w:left="-91" w:right="-51" w:hanging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CA5DB2" w:rsidRDefault="00F01FFA" w:rsidP="00681A9E">
            <w:pPr>
              <w:ind w:left="-91" w:right="-51" w:hanging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1 057</w:t>
            </w:r>
            <w:r w:rsidR="009A35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969 399</w:t>
            </w:r>
          </w:p>
        </w:tc>
      </w:tr>
      <w:tr w:rsidR="00F01FFA" w:rsidRPr="00ED637A" w:rsidTr="002D244B">
        <w:trPr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46.3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CA5DB2" w:rsidRDefault="00F01FFA" w:rsidP="00CA5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Розничная торговля, осуществляемая через объекты нестационарной торговой сети (в части, касающейся развозной и </w:t>
            </w: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разносной торговли)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один объект нестационарной торговой сети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CA5DB2" w:rsidRDefault="00F01FFA" w:rsidP="00536B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1 397 700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ind w:left="-171" w:right="-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1FFA" w:rsidRPr="00ED637A" w:rsidTr="00A1203A">
        <w:trPr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536B4B" w:rsidRDefault="00F01FFA" w:rsidP="00A12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Услуги общественного питания, оказываемые через объекты организации общественного 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203A" w:rsidRDefault="00F01FFA" w:rsidP="00A12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 кв. м</w:t>
            </w:r>
          </w:p>
          <w:p w:rsidR="00F01FFA" w:rsidRDefault="00F01FFA" w:rsidP="00A12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площади </w:t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зала обслуживания посетителей объектов организации общественного 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F01FFA" w:rsidRPr="00536B4B" w:rsidRDefault="00F01FFA" w:rsidP="00536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536B4B" w:rsidRDefault="00F01FFA" w:rsidP="00536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Default="00F01FFA" w:rsidP="00536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536B4B" w:rsidRDefault="00F01FFA" w:rsidP="00536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536B4B" w:rsidRDefault="00F01FFA" w:rsidP="00536B4B">
            <w:pPr>
              <w:ind w:left="-171" w:right="-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536B4B" w:rsidRDefault="00F01FFA" w:rsidP="00536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536B4B" w:rsidRDefault="00F01FFA" w:rsidP="00536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FFA" w:rsidRPr="00ED637A" w:rsidTr="002D244B">
        <w:trPr>
          <w:trHeight w:val="340"/>
        </w:trPr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right w:val="single" w:sz="4" w:space="0" w:color="auto"/>
            </w:tcBorders>
          </w:tcPr>
          <w:p w:rsidR="00F01FFA" w:rsidRPr="00536B4B" w:rsidRDefault="00F01FFA" w:rsidP="00536B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536B4B" w:rsidRDefault="00F01FFA" w:rsidP="00536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с площадью зала обслуживания посетителей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50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9 337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8 170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11 671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7 003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4 668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7 586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5 836</w:t>
            </w:r>
          </w:p>
        </w:tc>
      </w:tr>
      <w:tr w:rsidR="00F01FFA" w:rsidRPr="00ED637A" w:rsidTr="002D244B">
        <w:trPr>
          <w:trHeight w:val="340"/>
        </w:trPr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right w:val="single" w:sz="4" w:space="0" w:color="auto"/>
            </w:tcBorders>
          </w:tcPr>
          <w:p w:rsidR="00F01FFA" w:rsidRPr="00536B4B" w:rsidRDefault="00F01FFA" w:rsidP="00536B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536B4B" w:rsidRDefault="00F01FFA" w:rsidP="00536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с площадью зала обслуживания посетителей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51 кв. м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100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14 552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12 510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18 637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10 468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6 381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11 488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8 428</w:t>
            </w:r>
          </w:p>
        </w:tc>
      </w:tr>
      <w:tr w:rsidR="00F01FFA" w:rsidRPr="00ED637A" w:rsidTr="0029702D">
        <w:trPr>
          <w:trHeight w:val="340"/>
        </w:trPr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536B4B" w:rsidRDefault="00F01FFA" w:rsidP="00536B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536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с площадью зала обслуживания посетителей со </w:t>
            </w:r>
          </w:p>
          <w:p w:rsidR="00F01FFA" w:rsidRPr="00536B4B" w:rsidRDefault="00F01FFA" w:rsidP="00536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101 кв. м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150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12 765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10 723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16 849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8 680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4 594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9 701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6 638</w:t>
            </w:r>
          </w:p>
        </w:tc>
      </w:tr>
      <w:tr w:rsidR="00F01FFA" w:rsidRPr="00ED637A" w:rsidTr="0029702D">
        <w:trPr>
          <w:trHeight w:val="309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48.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FFA" w:rsidRPr="008A554D" w:rsidRDefault="00F01FFA" w:rsidP="002D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на один объект организации общественного питания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853 480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841 470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877 480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901 380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853 480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835 484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817 480</w:t>
            </w:r>
          </w:p>
        </w:tc>
      </w:tr>
      <w:tr w:rsidR="00F01FFA" w:rsidRPr="00ED637A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8A554D" w:rsidRDefault="00F01FFA" w:rsidP="007E4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Оказание услуг по забою и транспортировке скота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801 239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786 240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831 234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771 230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741 240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778 730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756 235</w:t>
            </w:r>
          </w:p>
        </w:tc>
      </w:tr>
      <w:tr w:rsidR="00F01FFA" w:rsidRPr="00ED637A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56 666</w:t>
            </w:r>
          </w:p>
        </w:tc>
      </w:tr>
      <w:tr w:rsidR="00F01FFA" w:rsidRPr="00ED637A" w:rsidTr="0029702D">
        <w:trPr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Производство кожи и изделий из кожи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937 313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905 292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1 004 675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873 293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809 269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889 300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841 284</w:t>
            </w:r>
          </w:p>
        </w:tc>
      </w:tr>
      <w:tr w:rsidR="00F01FFA" w:rsidRPr="00ED637A" w:rsidTr="00531803">
        <w:trPr>
          <w:cantSplit/>
          <w:trHeight w:val="1958"/>
        </w:trPr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CD7387" w:rsidRDefault="00F01FFA" w:rsidP="00B52B6B"/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041" w:rsidRPr="008A554D" w:rsidRDefault="00F01FFA" w:rsidP="00BC2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113 814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99 586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142 266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85 360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56 906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92 474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71 134</w:t>
            </w:r>
          </w:p>
        </w:tc>
      </w:tr>
      <w:tr w:rsidR="00531803" w:rsidRPr="00ED637A" w:rsidTr="00531803">
        <w:trPr>
          <w:cantSplit/>
          <w:trHeight w:val="340"/>
        </w:trPr>
        <w:tc>
          <w:tcPr>
            <w:tcW w:w="565" w:type="dxa"/>
            <w:tcBorders>
              <w:top w:val="single" w:sz="4" w:space="0" w:color="auto"/>
            </w:tcBorders>
          </w:tcPr>
          <w:p w:rsidR="00531803" w:rsidRDefault="00531803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auto"/>
            </w:tcBorders>
          </w:tcPr>
          <w:p w:rsidR="00531803" w:rsidRPr="00CD7387" w:rsidRDefault="00531803" w:rsidP="00B52B6B"/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803" w:rsidRPr="008A554D" w:rsidRDefault="00531803" w:rsidP="00BC2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31803" w:rsidRPr="008A554D" w:rsidRDefault="00531803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31803" w:rsidRPr="008A554D" w:rsidRDefault="00531803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31803" w:rsidRPr="008A554D" w:rsidRDefault="00531803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31803" w:rsidRPr="008A554D" w:rsidRDefault="00531803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31803" w:rsidRPr="008A554D" w:rsidRDefault="00531803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31803" w:rsidRPr="008A554D" w:rsidRDefault="00531803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31803" w:rsidRPr="008A554D" w:rsidRDefault="00531803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01FFA" w:rsidRPr="00ED637A" w:rsidTr="00531803">
        <w:trPr>
          <w:cantSplit/>
          <w:trHeight w:val="562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51.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Сбор и заготовка пищевых лесных ресурсов, недревесных лесных ресурсов и лекарственных растений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809 240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793 229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841 232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777 260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745 248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785 230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761 264</w:t>
            </w:r>
          </w:p>
        </w:tc>
      </w:tr>
      <w:tr w:rsidR="00F01FFA" w:rsidRPr="00ED637A" w:rsidTr="0029702D">
        <w:trPr>
          <w:trHeight w:val="557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8A554D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38 400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62 400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48 000</w:t>
            </w:r>
          </w:p>
        </w:tc>
      </w:tr>
      <w:tr w:rsidR="00F01FFA" w:rsidRPr="00ED637A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Переработка и консервирование фруктов и овощей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809 240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793 229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841 232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777 260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745 248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785 230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761 264</w:t>
            </w:r>
          </w:p>
        </w:tc>
      </w:tr>
      <w:tr w:rsidR="00F01FFA" w:rsidRPr="00ED637A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80E31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32 000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52 000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40 000</w:t>
            </w:r>
          </w:p>
        </w:tc>
      </w:tr>
      <w:tr w:rsidR="00F01FFA" w:rsidRPr="00ED637A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F80E31" w:rsidRDefault="00F01FFA" w:rsidP="007E4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Производство молочной продукции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ED637A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76 916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96 146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57 688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38 458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62 494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48 072</w:t>
            </w:r>
          </w:p>
        </w:tc>
      </w:tr>
      <w:tr w:rsidR="00F01FFA" w:rsidRPr="00F80E31" w:rsidTr="0029702D">
        <w:trPr>
          <w:trHeight w:val="279"/>
        </w:trPr>
        <w:tc>
          <w:tcPr>
            <w:tcW w:w="56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01FFA" w:rsidRPr="00F80E31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54.</w:t>
            </w:r>
          </w:p>
          <w:p w:rsidR="00F01FFA" w:rsidRPr="00F80E31" w:rsidRDefault="00F01FFA" w:rsidP="00F80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Растениеводство, услуги в области растениеводства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766 036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755 430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787 241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744 996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723 641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750 140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734 236</w:t>
            </w:r>
          </w:p>
        </w:tc>
      </w:tr>
      <w:tr w:rsidR="00F01FFA" w:rsidRPr="00F80E31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 xml:space="preserve">на единицу численности наемных </w:t>
            </w:r>
            <w:r w:rsidRPr="00F80E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66 054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57 796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82 566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49 540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33 026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53 668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41 284</w:t>
            </w:r>
          </w:p>
        </w:tc>
      </w:tr>
      <w:tr w:rsidR="00F01FFA" w:rsidRPr="00F80E31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80E31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55.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хлебобулочных и мучных кондитерских изделий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F80E31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80E31" w:rsidRDefault="00F01FFA" w:rsidP="002D2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80E31" w:rsidRDefault="00F01FFA" w:rsidP="004F6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56 666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Рыболовство и рыбоводство, рыболовство любительское и спортивное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937 313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905 292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1 004 675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873 293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809 269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889 300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841 284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113 814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99 586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142 266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85 360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56 906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92 474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71 134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Лесоводство и прочая лесохозяйственная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76 916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96 146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57 688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62 494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48 072</w:t>
            </w:r>
          </w:p>
        </w:tc>
      </w:tr>
      <w:tr w:rsidR="00F01FFA" w:rsidRPr="00B52B6B" w:rsidTr="006823B0">
        <w:trPr>
          <w:cantSplit/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58.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письменному и устному переводу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777 260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745 248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761 264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59.</w:t>
            </w:r>
          </w:p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уходу за престарелыми и инвалидами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793 264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777 260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745 257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785 270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761 264</w:t>
            </w:r>
          </w:p>
        </w:tc>
      </w:tr>
      <w:tr w:rsidR="00F01FFA" w:rsidRPr="00B52B6B" w:rsidTr="002D244B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49 794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43 570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62 244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37 346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24 898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40 458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31 122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Сбор, обработка и утилизация отходов, а также обработка вторичного сырья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937 313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905 292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1 004 675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873 293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889 300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841 284</w:t>
            </w:r>
          </w:p>
        </w:tc>
      </w:tr>
      <w:tr w:rsidR="00F01FFA" w:rsidRPr="00B52B6B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108 122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94 608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81 092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54 062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87 850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67 576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61.</w:t>
            </w:r>
          </w:p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Резка, обработка и отделка камня для памятников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единицу численности наемных </w:t>
            </w: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B52B6B" w:rsidTr="002D244B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62.</w:t>
            </w:r>
          </w:p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6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компьютерного программного обеспечения, в том числе системного программного обеспечения, приложений программного обеспечения, </w:t>
            </w:r>
          </w:p>
          <w:p w:rsidR="00E84DD6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 данных, </w:t>
            </w:r>
          </w:p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web-страниц, включая их адаптацию и модификацию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1 023 151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980 412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1 129 861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937 669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852 191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959 030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894 931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113 814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827821" w:rsidP="00827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F01FFA"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142 266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56 906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92 474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71 134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компьютеров и коммуникационного оборудования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937 313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905 292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1 004 675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873 293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889 300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841 284</w:t>
            </w:r>
          </w:p>
        </w:tc>
      </w:tr>
      <w:tr w:rsidR="00F01FFA" w:rsidRPr="00B52B6B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113 814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99 586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142 266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56 906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92 474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71 134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Животноводство, услуги в области животноводства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766 036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755 430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787 241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744 996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723 641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750 140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734 236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единицу численности </w:t>
            </w: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66 054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57 796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82 566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33 026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53 668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41 284</w:t>
            </w:r>
          </w:p>
        </w:tc>
      </w:tr>
      <w:tr w:rsidR="00F01FFA" w:rsidRPr="00B52B6B" w:rsidTr="0029702D">
        <w:trPr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Деятельность стоянок для транспортных средств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на 1 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 xml:space="preserve"> площади стоянки для транспортных средств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17 280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16 740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18 000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16 380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15 660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16 560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16 020</w:t>
            </w:r>
          </w:p>
        </w:tc>
      </w:tr>
      <w:tr w:rsidR="00F01FFA" w:rsidRPr="00A11CE9" w:rsidTr="0029702D">
        <w:trPr>
          <w:trHeight w:val="558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Помол зерна, производство муки и крупы из зерен пшеницы, ржи, овса, кукурузы или прочих хлебных злаков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A11CE9" w:rsidTr="0029702D">
        <w:trPr>
          <w:trHeight w:val="557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Услуги по уходу за домашними животными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и ремонт бондарной посуды и гончарных изделий по индивидуальному </w:t>
            </w: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заказу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 xml:space="preserve">на единицу численности наемных </w:t>
            </w:r>
            <w:r w:rsidRPr="00A11C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изготовлению валяной обуви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изготовлению сельскохозяйствен</w:t>
            </w:r>
            <w:r w:rsidR="00070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инвентаря из материала заказчика по индивидуальному заказу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Граверные работы по металлу, стеклу, фарфору, дереву, керамике, кроме ювелирных изделий по индивидуальному заказу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56 666</w:t>
            </w:r>
          </w:p>
        </w:tc>
      </w:tr>
      <w:tr w:rsidR="00F01FFA" w:rsidRPr="00A11CE9" w:rsidTr="00E84DD6">
        <w:trPr>
          <w:cantSplit/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89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 ремонт деревянных лодок по индивидуальному заказу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игрушек и подобных им изделий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спортивного и туристического оборудования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вспашке огородов по индивидуальному заказу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единицу численности наемных </w:t>
            </w: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01FFA" w:rsidRPr="00A11CE9" w:rsidRDefault="00F01FFA" w:rsidP="00A11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распиловке дров по индивидуальному заказу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Сборка и ремонт очков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 печатание визитных карточек и пригласительных билетов на семейные торжества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E84DD6">
        <w:trPr>
          <w:cantSplit/>
          <w:trHeight w:val="279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Переплетные, брошюровочные, окантовочные, картонажные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сифонов и автосифонов, в том числе зарядка газовых баллончиков для сифонов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готовых пищевых продуктов и блюд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72 004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F47F13">
        <w:trPr>
          <w:cantSplit/>
          <w:trHeight w:val="454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Деятельность монтажно-компоновочная в области производства </w:t>
            </w: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кинофильмов, видеофильмов и телевизионных программ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единицу численности наемных </w:t>
            </w: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</w:tbl>
    <w:p w:rsidR="007A0D16" w:rsidRPr="0045367F" w:rsidRDefault="007A0D16">
      <w:pPr>
        <w:rPr>
          <w:rFonts w:ascii="Times New Roman" w:hAnsi="Times New Roman" w:cs="Times New Roman"/>
          <w:sz w:val="24"/>
          <w:szCs w:val="24"/>
        </w:rPr>
      </w:pPr>
    </w:p>
    <w:sectPr w:rsidR="007A0D16" w:rsidRPr="0045367F" w:rsidSect="006C26EB">
      <w:headerReference w:type="default" r:id="rId7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F91" w:rsidRDefault="00097F91" w:rsidP="006C26EB">
      <w:pPr>
        <w:spacing w:after="0" w:line="240" w:lineRule="auto"/>
      </w:pPr>
      <w:r>
        <w:separator/>
      </w:r>
    </w:p>
  </w:endnote>
  <w:endnote w:type="continuationSeparator" w:id="0">
    <w:p w:rsidR="00097F91" w:rsidRDefault="00097F91" w:rsidP="006C2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F91" w:rsidRDefault="00097F91" w:rsidP="006C26EB">
      <w:pPr>
        <w:spacing w:after="0" w:line="240" w:lineRule="auto"/>
      </w:pPr>
      <w:r>
        <w:separator/>
      </w:r>
    </w:p>
  </w:footnote>
  <w:footnote w:type="continuationSeparator" w:id="0">
    <w:p w:rsidR="00097F91" w:rsidRDefault="00097F91" w:rsidP="006C2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06337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31803" w:rsidRDefault="00531803">
        <w:pPr>
          <w:pStyle w:val="a6"/>
          <w:jc w:val="center"/>
        </w:pPr>
      </w:p>
      <w:p w:rsidR="00531803" w:rsidRDefault="00531803">
        <w:pPr>
          <w:pStyle w:val="a6"/>
          <w:jc w:val="center"/>
        </w:pPr>
      </w:p>
      <w:p w:rsidR="00531803" w:rsidRPr="006C26EB" w:rsidRDefault="00531803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C26E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C26E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C26E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D0FC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C26E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37A"/>
    <w:rsid w:val="00010F7A"/>
    <w:rsid w:val="00022537"/>
    <w:rsid w:val="000416F4"/>
    <w:rsid w:val="00046B93"/>
    <w:rsid w:val="000707A9"/>
    <w:rsid w:val="00082533"/>
    <w:rsid w:val="00091B12"/>
    <w:rsid w:val="00097F91"/>
    <w:rsid w:val="000B5B4C"/>
    <w:rsid w:val="000C57B8"/>
    <w:rsid w:val="000D0EEB"/>
    <w:rsid w:val="0011546F"/>
    <w:rsid w:val="0016225C"/>
    <w:rsid w:val="001905EE"/>
    <w:rsid w:val="001977FF"/>
    <w:rsid w:val="001A72C8"/>
    <w:rsid w:val="001B222B"/>
    <w:rsid w:val="001B4A6E"/>
    <w:rsid w:val="0027237A"/>
    <w:rsid w:val="00291575"/>
    <w:rsid w:val="0029702D"/>
    <w:rsid w:val="002D244B"/>
    <w:rsid w:val="002E5CA5"/>
    <w:rsid w:val="0032570C"/>
    <w:rsid w:val="00326475"/>
    <w:rsid w:val="003715DC"/>
    <w:rsid w:val="00377811"/>
    <w:rsid w:val="003D3F8C"/>
    <w:rsid w:val="003F588C"/>
    <w:rsid w:val="00413EC4"/>
    <w:rsid w:val="0045367F"/>
    <w:rsid w:val="004F6CB5"/>
    <w:rsid w:val="005040DD"/>
    <w:rsid w:val="00521A23"/>
    <w:rsid w:val="00531803"/>
    <w:rsid w:val="00536B4B"/>
    <w:rsid w:val="0055696C"/>
    <w:rsid w:val="00557BC1"/>
    <w:rsid w:val="00645D87"/>
    <w:rsid w:val="00681A9E"/>
    <w:rsid w:val="006823B0"/>
    <w:rsid w:val="006855C1"/>
    <w:rsid w:val="006A4D8F"/>
    <w:rsid w:val="006C26EB"/>
    <w:rsid w:val="006E1F47"/>
    <w:rsid w:val="006E3B4D"/>
    <w:rsid w:val="007333CC"/>
    <w:rsid w:val="0073354A"/>
    <w:rsid w:val="00737541"/>
    <w:rsid w:val="00752743"/>
    <w:rsid w:val="00775AD7"/>
    <w:rsid w:val="007A0D16"/>
    <w:rsid w:val="007A42CE"/>
    <w:rsid w:val="007E0816"/>
    <w:rsid w:val="007E46AA"/>
    <w:rsid w:val="00810A8A"/>
    <w:rsid w:val="008244D4"/>
    <w:rsid w:val="00827821"/>
    <w:rsid w:val="00846B6F"/>
    <w:rsid w:val="00872010"/>
    <w:rsid w:val="00892DF2"/>
    <w:rsid w:val="008A554D"/>
    <w:rsid w:val="008B5D5F"/>
    <w:rsid w:val="008D539E"/>
    <w:rsid w:val="008E242E"/>
    <w:rsid w:val="009909EE"/>
    <w:rsid w:val="009A35C7"/>
    <w:rsid w:val="009B2191"/>
    <w:rsid w:val="009C7C1C"/>
    <w:rsid w:val="009C7E00"/>
    <w:rsid w:val="009D6B11"/>
    <w:rsid w:val="009F0C37"/>
    <w:rsid w:val="00A011C3"/>
    <w:rsid w:val="00A11CE9"/>
    <w:rsid w:val="00A1203A"/>
    <w:rsid w:val="00A55449"/>
    <w:rsid w:val="00AD4BFB"/>
    <w:rsid w:val="00B52B6B"/>
    <w:rsid w:val="00B73D0E"/>
    <w:rsid w:val="00B76C5D"/>
    <w:rsid w:val="00B8027E"/>
    <w:rsid w:val="00BC2041"/>
    <w:rsid w:val="00BD77CA"/>
    <w:rsid w:val="00BE44DE"/>
    <w:rsid w:val="00CA2A54"/>
    <w:rsid w:val="00CA412C"/>
    <w:rsid w:val="00CA5DB2"/>
    <w:rsid w:val="00D1224A"/>
    <w:rsid w:val="00D124F0"/>
    <w:rsid w:val="00D42CE2"/>
    <w:rsid w:val="00DB3FEA"/>
    <w:rsid w:val="00DD0FC3"/>
    <w:rsid w:val="00E25038"/>
    <w:rsid w:val="00E4318F"/>
    <w:rsid w:val="00E4529B"/>
    <w:rsid w:val="00E84DD6"/>
    <w:rsid w:val="00ED637A"/>
    <w:rsid w:val="00EE2FF2"/>
    <w:rsid w:val="00EF2C52"/>
    <w:rsid w:val="00F01FFA"/>
    <w:rsid w:val="00F11305"/>
    <w:rsid w:val="00F47F13"/>
    <w:rsid w:val="00F80E31"/>
    <w:rsid w:val="00F958E0"/>
    <w:rsid w:val="00FD4E72"/>
    <w:rsid w:val="00FD7915"/>
    <w:rsid w:val="00FF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2AC53"/>
  <w15:docId w15:val="{068CAB04-4681-4626-B1A3-A2BA4A993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7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7E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C2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26EB"/>
  </w:style>
  <w:style w:type="paragraph" w:styleId="a8">
    <w:name w:val="footer"/>
    <w:basedOn w:val="a"/>
    <w:link w:val="a9"/>
    <w:uiPriority w:val="99"/>
    <w:unhideWhenUsed/>
    <w:rsid w:val="006C2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26EB"/>
  </w:style>
  <w:style w:type="character" w:styleId="aa">
    <w:name w:val="annotation reference"/>
    <w:basedOn w:val="a0"/>
    <w:uiPriority w:val="99"/>
    <w:semiHidden/>
    <w:unhideWhenUsed/>
    <w:rsid w:val="00BC204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C204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C204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C204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C20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8BA3C-E286-46E1-AC77-8EF3099C2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4594</Words>
  <Characters>26190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3</cp:revision>
  <cp:lastPrinted>2021-02-24T06:30:00Z</cp:lastPrinted>
  <dcterms:created xsi:type="dcterms:W3CDTF">2021-02-24T21:53:00Z</dcterms:created>
  <dcterms:modified xsi:type="dcterms:W3CDTF">2021-02-25T05:22:00Z</dcterms:modified>
</cp:coreProperties>
</file>