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XSpec="right" w:tblpY="1"/>
        <w:tblOverlap w:val="never"/>
        <w:tblW w:w="3085" w:type="dxa"/>
        <w:tblLook w:val="04A0" w:firstRow="1" w:lastRow="0" w:firstColumn="1" w:lastColumn="0" w:noHBand="0" w:noVBand="1"/>
      </w:tblPr>
      <w:tblGrid>
        <w:gridCol w:w="3085"/>
      </w:tblGrid>
      <w:tr w:rsidR="0027237A" w:rsidRPr="0027237A" w:rsidTr="00BD77CA">
        <w:trPr>
          <w:trHeight w:val="1095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237A" w:rsidRPr="00EE2FF2" w:rsidRDefault="0027237A" w:rsidP="006C26EB">
            <w:pPr>
              <w:spacing w:after="0" w:line="240" w:lineRule="auto"/>
              <w:ind w:right="-908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2F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</w:t>
            </w:r>
            <w:r w:rsidRPr="00EE2F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 Закону</w:t>
            </w:r>
          </w:p>
          <w:p w:rsidR="0027237A" w:rsidRPr="00EE2FF2" w:rsidRDefault="0027237A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2F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  <w:p w:rsidR="0027237A" w:rsidRPr="00EE2FF2" w:rsidRDefault="0027237A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7237A" w:rsidRPr="00EE2FF2" w:rsidRDefault="0027237A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7237A" w:rsidRPr="0027237A" w:rsidTr="00BD77CA">
        <w:trPr>
          <w:trHeight w:val="1231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237A" w:rsidRPr="00EE2FF2" w:rsidRDefault="0027237A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2F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"Приложение 1</w:t>
            </w:r>
            <w:r w:rsidRPr="00EE2F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 Закону</w:t>
            </w:r>
            <w:r w:rsidRPr="00EE2F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Приморского края</w:t>
            </w:r>
            <w:r w:rsidRPr="00EE2F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от 13.11.2012 № 122-КЗ</w:t>
            </w:r>
          </w:p>
        </w:tc>
      </w:tr>
    </w:tbl>
    <w:p w:rsidR="0027237A" w:rsidRDefault="006C26EB" w:rsidP="002723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27237A" w:rsidRPr="0027237A" w:rsidRDefault="0027237A" w:rsidP="002723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27237A">
        <w:rPr>
          <w:rFonts w:ascii="Times New Roman" w:hAnsi="Times New Roman" w:cs="Times New Roman"/>
          <w:sz w:val="28"/>
          <w:szCs w:val="28"/>
        </w:rPr>
        <w:t>азмер</w:t>
      </w:r>
    </w:p>
    <w:p w:rsidR="0027237A" w:rsidRPr="0027237A" w:rsidRDefault="0027237A" w:rsidP="002723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237A">
        <w:rPr>
          <w:rFonts w:ascii="Times New Roman" w:hAnsi="Times New Roman" w:cs="Times New Roman"/>
          <w:sz w:val="28"/>
          <w:szCs w:val="28"/>
        </w:rPr>
        <w:t>потенциально возможного к получению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237A">
        <w:rPr>
          <w:rFonts w:ascii="Times New Roman" w:hAnsi="Times New Roman" w:cs="Times New Roman"/>
          <w:sz w:val="28"/>
          <w:szCs w:val="28"/>
        </w:rPr>
        <w:t>индивидуальным предпринимателем годового дохода</w:t>
      </w:r>
    </w:p>
    <w:p w:rsidR="006C26EB" w:rsidRDefault="0027237A" w:rsidP="002723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237A">
        <w:rPr>
          <w:rFonts w:ascii="Times New Roman" w:hAnsi="Times New Roman" w:cs="Times New Roman"/>
          <w:sz w:val="28"/>
          <w:szCs w:val="28"/>
        </w:rPr>
        <w:t>по видам предпринимательской деятельности, в отношении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237A">
        <w:rPr>
          <w:rFonts w:ascii="Times New Roman" w:hAnsi="Times New Roman" w:cs="Times New Roman"/>
          <w:sz w:val="28"/>
          <w:szCs w:val="28"/>
        </w:rPr>
        <w:t>которых применяется патентная система</w:t>
      </w:r>
    </w:p>
    <w:p w:rsidR="0027237A" w:rsidRDefault="0027237A" w:rsidP="002723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237A">
        <w:rPr>
          <w:rFonts w:ascii="Times New Roman" w:hAnsi="Times New Roman" w:cs="Times New Roman"/>
          <w:sz w:val="28"/>
          <w:szCs w:val="28"/>
        </w:rPr>
        <w:t>налогообложения, на 2021 год</w:t>
      </w:r>
    </w:p>
    <w:p w:rsidR="0027237A" w:rsidRPr="00BE44DE" w:rsidRDefault="0027237A" w:rsidP="002723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237A" w:rsidRDefault="0027237A" w:rsidP="0027237A">
      <w:pPr>
        <w:spacing w:after="0" w:line="240" w:lineRule="auto"/>
        <w:ind w:right="-5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(рублей)</w:t>
      </w:r>
    </w:p>
    <w:tbl>
      <w:tblPr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2268"/>
        <w:gridCol w:w="1843"/>
        <w:gridCol w:w="1582"/>
        <w:gridCol w:w="1559"/>
        <w:gridCol w:w="1560"/>
        <w:gridCol w:w="1111"/>
        <w:gridCol w:w="1298"/>
        <w:gridCol w:w="1537"/>
      </w:tblGrid>
      <w:tr w:rsidR="0027237A" w:rsidRPr="0027237A" w:rsidTr="00FD4E72">
        <w:trPr>
          <w:trHeight w:val="54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7A" w:rsidRPr="0027237A" w:rsidRDefault="0027237A" w:rsidP="00FD4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27237A" w:rsidRPr="0027237A" w:rsidRDefault="0027237A" w:rsidP="00FD4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7A" w:rsidRPr="0027237A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 предпринима-тельской деятельности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7A" w:rsidRPr="0027237A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Физические показатели</w:t>
            </w:r>
          </w:p>
        </w:tc>
        <w:tc>
          <w:tcPr>
            <w:tcW w:w="104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237A" w:rsidRPr="0027237A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Территория действия патентов по муниципальным образованиям (группам муниципальных образований) Приморского края</w:t>
            </w:r>
          </w:p>
        </w:tc>
      </w:tr>
      <w:tr w:rsidR="0027237A" w:rsidRPr="0027237A" w:rsidTr="00FD4E72">
        <w:trPr>
          <w:trHeight w:val="4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7A" w:rsidRPr="0027237A" w:rsidRDefault="0027237A" w:rsidP="00272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7A" w:rsidRPr="0027237A" w:rsidRDefault="0027237A" w:rsidP="00272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7A" w:rsidRPr="0027237A" w:rsidRDefault="0027237A" w:rsidP="00272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37A" w:rsidRPr="0027237A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Артемовский городской округ, </w:t>
            </w: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Надеждинский муници-пальный район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4DE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Арсеньев-ский, Дальнегор-ский, Дальнере-ченский, Лесозавод-ский, </w:t>
            </w:r>
          </w:p>
          <w:p w:rsidR="0027237A" w:rsidRPr="0027237A" w:rsidRDefault="00BE44DE" w:rsidP="00091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Парти</w:t>
            </w:r>
            <w:r w:rsidR="0027237A"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27237A"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ский городские округа, городские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37A" w:rsidRPr="0027237A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Владивос-токский, Находкин-ский, Уссурий-ский городские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4DE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Кавалеров-ский, Пожарский, Шкотов-ский, Яковлевский муниципаль-ные районы, Анучинский, Октябрь-ский, </w:t>
            </w:r>
          </w:p>
          <w:p w:rsidR="0027237A" w:rsidRPr="0027237A" w:rsidRDefault="0027237A" w:rsidP="00091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Погранич-ный,</w:t>
            </w:r>
            <w:r w:rsidR="00BE44DE"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37A" w:rsidRPr="0027237A" w:rsidRDefault="0027237A" w:rsidP="00CA5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Терней-ский муни-ципаль-ный округ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37A" w:rsidRPr="0027237A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Спасский, Хасан</w:t>
            </w:r>
            <w:r w:rsidR="00BE44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ский, Чернигов-ский муници-</w:t>
            </w: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пальные районы, </w:t>
            </w:r>
          </w:p>
          <w:p w:rsidR="0027237A" w:rsidRPr="0027237A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Чугуев</w:t>
            </w:r>
            <w:r w:rsidR="00BE44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ский муници-</w:t>
            </w: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пальный округ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37A" w:rsidRPr="0027237A" w:rsidRDefault="0027237A" w:rsidP="00BE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Дальнере</w:t>
            </w:r>
            <w:r w:rsidR="00BE44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ченский, Кировский, Красноар-мейский, Ольгинский муници-</w:t>
            </w: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пальные районы, Лазовский муници-пальный округ</w:t>
            </w:r>
          </w:p>
        </w:tc>
      </w:tr>
    </w:tbl>
    <w:p w:rsidR="0027237A" w:rsidRPr="0027237A" w:rsidRDefault="0027237A" w:rsidP="0027237A">
      <w:pPr>
        <w:spacing w:after="0" w:line="240" w:lineRule="auto"/>
        <w:rPr>
          <w:rFonts w:ascii="Times New Roman" w:hAnsi="Times New Roman"/>
          <w:sz w:val="2"/>
          <w:szCs w:val="2"/>
        </w:rPr>
      </w:pPr>
    </w:p>
    <w:p w:rsidR="0027237A" w:rsidRPr="0027237A" w:rsidRDefault="0027237A" w:rsidP="0027237A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2412"/>
        <w:gridCol w:w="2268"/>
        <w:gridCol w:w="1843"/>
        <w:gridCol w:w="1559"/>
        <w:gridCol w:w="1559"/>
        <w:gridCol w:w="1560"/>
        <w:gridCol w:w="1134"/>
        <w:gridCol w:w="1349"/>
        <w:gridCol w:w="1486"/>
      </w:tblGrid>
      <w:tr w:rsidR="00091B12" w:rsidRPr="0027237A" w:rsidTr="0029702D">
        <w:trPr>
          <w:trHeight w:val="340"/>
          <w:tblHeader/>
        </w:trPr>
        <w:tc>
          <w:tcPr>
            <w:tcW w:w="565" w:type="dxa"/>
            <w:shd w:val="clear" w:color="auto" w:fill="auto"/>
            <w:vAlign w:val="center"/>
          </w:tcPr>
          <w:p w:rsidR="00091B12" w:rsidRPr="0027237A" w:rsidRDefault="00091B12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shd w:val="clear" w:color="auto" w:fill="auto"/>
            <w:vAlign w:val="center"/>
          </w:tcPr>
          <w:p w:rsidR="00091B12" w:rsidRPr="0027237A" w:rsidRDefault="00091B12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091B12" w:rsidRPr="0027237A" w:rsidRDefault="00091B12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91B12" w:rsidRPr="0027237A" w:rsidRDefault="00091B12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91B12" w:rsidRPr="0027237A" w:rsidRDefault="00091B12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44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округа </w:t>
            </w: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Большой Камень, Спасск-Дальний, ЗАТО Фокино, Михайлов-ский, Партизан-ский муници-пальные районы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91B12" w:rsidRPr="0027237A" w:rsidRDefault="00091B12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091B12" w:rsidRPr="0027237A" w:rsidRDefault="00091B12" w:rsidP="00091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Ханкайский, Хорольский муници-пальные округа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91B12" w:rsidRPr="0027237A" w:rsidRDefault="00091B12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shd w:val="clear" w:color="auto" w:fill="auto"/>
            <w:vAlign w:val="center"/>
          </w:tcPr>
          <w:p w:rsidR="00091B12" w:rsidRPr="0027237A" w:rsidRDefault="00091B12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  <w:shd w:val="clear" w:color="auto" w:fill="auto"/>
            <w:vAlign w:val="center"/>
          </w:tcPr>
          <w:p w:rsidR="00091B12" w:rsidRPr="0027237A" w:rsidRDefault="00091B12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091B12" w:rsidRPr="00091B12" w:rsidRDefault="00091B12" w:rsidP="00091B12">
      <w:pPr>
        <w:spacing w:after="0" w:line="240" w:lineRule="auto"/>
        <w:rPr>
          <w:sz w:val="2"/>
          <w:szCs w:val="2"/>
        </w:rPr>
      </w:pPr>
    </w:p>
    <w:tbl>
      <w:tblPr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5"/>
        <w:gridCol w:w="2412"/>
        <w:gridCol w:w="2268"/>
        <w:gridCol w:w="1843"/>
        <w:gridCol w:w="1559"/>
        <w:gridCol w:w="1559"/>
        <w:gridCol w:w="1560"/>
        <w:gridCol w:w="1134"/>
        <w:gridCol w:w="1349"/>
        <w:gridCol w:w="1486"/>
      </w:tblGrid>
      <w:tr w:rsidR="0027237A" w:rsidRPr="0027237A" w:rsidTr="0029702D">
        <w:trPr>
          <w:trHeight w:val="340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37A" w:rsidRPr="0027237A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37A" w:rsidRPr="0027237A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37A" w:rsidRPr="0027237A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37A" w:rsidRPr="0027237A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37A" w:rsidRPr="0027237A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37A" w:rsidRPr="0027237A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37A" w:rsidRPr="0027237A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37A" w:rsidRPr="0027237A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37A" w:rsidRPr="0027237A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37A" w:rsidRPr="0027237A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27237A" w:rsidRPr="0027237A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37A" w:rsidRPr="0027237A" w:rsidRDefault="0027237A" w:rsidP="006C26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37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37A" w:rsidRPr="0027237A" w:rsidRDefault="0027237A" w:rsidP="006C26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237A">
              <w:rPr>
                <w:rFonts w:ascii="Times New Roman" w:hAnsi="Times New Roman" w:cs="Times New Roman"/>
                <w:sz w:val="24"/>
                <w:szCs w:val="24"/>
              </w:rPr>
              <w:t>Ремонт и пошив швейных, меховых и кожаных изделий, головных уборов и изделий из текстильной галантереи, ремонт, пошив и вязание трикотажных изделий по индивидуальному заказу населения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37A" w:rsidRPr="009C7E00" w:rsidRDefault="0027237A" w:rsidP="009C7E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7FF" w:rsidRDefault="001977FF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9C7E00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7FF" w:rsidRDefault="001977FF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9C7E00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7FF" w:rsidRDefault="001977FF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9C7E00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878 630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7FF" w:rsidRDefault="001977FF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9C7E00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7FF" w:rsidRDefault="001977FF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9C7E00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7FF" w:rsidRDefault="001977FF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9C7E00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7FF" w:rsidRDefault="001977FF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9C7E00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779 939</w:t>
            </w:r>
          </w:p>
        </w:tc>
      </w:tr>
      <w:tr w:rsidR="006C26EB" w:rsidRPr="0027237A" w:rsidTr="0029702D">
        <w:trPr>
          <w:trHeight w:val="340"/>
        </w:trPr>
        <w:tc>
          <w:tcPr>
            <w:tcW w:w="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37A" w:rsidRPr="0027237A" w:rsidRDefault="0027237A" w:rsidP="00272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37A" w:rsidRPr="0027237A" w:rsidRDefault="0027237A" w:rsidP="00272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37A" w:rsidRPr="0027237A" w:rsidRDefault="0027237A" w:rsidP="009C7E0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37A" w:rsidRPr="009C7E00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9C7E00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9C7E00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9C7E00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9C7E00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9C7E00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27237A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88 490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27237A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77 428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27237A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110 612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27237A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66 368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27237A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44 244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27237A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71 898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27237A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55 306</w:t>
            </w:r>
          </w:p>
        </w:tc>
      </w:tr>
      <w:tr w:rsidR="006C26EB" w:rsidRPr="006C26EB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Ремонт, чистка, окраска и пошив обуви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779 939</w:t>
            </w:r>
          </w:p>
        </w:tc>
      </w:tr>
      <w:tr w:rsidR="006C26EB" w:rsidRPr="006C26EB" w:rsidTr="0029702D">
        <w:trPr>
          <w:trHeight w:val="34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единицу численности наемных работников, </w:t>
            </w: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включая индивидуального предпринимателя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76 916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67 302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96 146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57 688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38 458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62 494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48 072</w:t>
            </w:r>
          </w:p>
        </w:tc>
      </w:tr>
      <w:tr w:rsidR="006C26EB" w:rsidRPr="006C26EB" w:rsidTr="0029702D">
        <w:trPr>
          <w:trHeight w:val="340"/>
        </w:trPr>
        <w:tc>
          <w:tcPr>
            <w:tcW w:w="56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24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Парикмахерские и косметические услуги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FF" w:rsidRDefault="001977FF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FF" w:rsidRDefault="001977FF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FF" w:rsidRDefault="001977FF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FF" w:rsidRDefault="001977FF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FF" w:rsidRDefault="001977FF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FF" w:rsidRDefault="001977FF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FF" w:rsidRDefault="001977FF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779 939</w:t>
            </w:r>
          </w:p>
        </w:tc>
      </w:tr>
      <w:tr w:rsidR="006C26EB" w:rsidRPr="006C26EB" w:rsidTr="0029702D">
        <w:trPr>
          <w:trHeight w:val="34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113 814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99 586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142 266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56 906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92 474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71 134</w:t>
            </w:r>
          </w:p>
        </w:tc>
      </w:tr>
      <w:tr w:rsidR="006C26EB" w:rsidRPr="006C26EB" w:rsidTr="0029702D">
        <w:trPr>
          <w:trHeight w:val="340"/>
        </w:trPr>
        <w:tc>
          <w:tcPr>
            <w:tcW w:w="56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4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Стирка, химическая чистка и крашение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текстильных и меховых изделий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979 997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942 644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1 066 939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905 302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830 613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923 990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867 970</w:t>
            </w:r>
          </w:p>
        </w:tc>
      </w:tr>
      <w:tr w:rsidR="006C26EB" w:rsidRPr="006C26EB" w:rsidTr="0029702D">
        <w:trPr>
          <w:trHeight w:val="34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93 382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81 708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116 726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70 036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46 690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75 872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58 364</w:t>
            </w:r>
          </w:p>
        </w:tc>
      </w:tr>
      <w:tr w:rsidR="006C26EB" w:rsidRPr="006C26EB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и ремонт металлической галантереи, ключей, номерных знаков, указателей улиц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779 939</w:t>
            </w:r>
          </w:p>
        </w:tc>
      </w:tr>
      <w:tr w:rsidR="006C26EB" w:rsidRPr="006C26EB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76 916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67 302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96 146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57 688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38 458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62 494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48 072</w:t>
            </w:r>
          </w:p>
        </w:tc>
      </w:tr>
      <w:tr w:rsidR="006C26EB" w:rsidRPr="006C26EB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Ремонт электронной бытовой техники, </w:t>
            </w: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бытовых приборов, часов, металлоизделий бытового и хозяйственного назначения, предметов и изделий из металла, изготовление готовых металлических изделий хозяйственного назначения по индивидуа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льному заказу населения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без наемных работников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779 939</w:t>
            </w:r>
          </w:p>
        </w:tc>
      </w:tr>
      <w:tr w:rsidR="006C26EB" w:rsidRPr="006C26EB" w:rsidTr="00D42CE2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56 666</w:t>
            </w:r>
          </w:p>
        </w:tc>
      </w:tr>
      <w:tr w:rsidR="006C26EB" w:rsidRPr="006C26EB" w:rsidTr="00D42CE2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Ремонт мебели и предметов домашнего обихода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779 939</w:t>
            </w:r>
          </w:p>
        </w:tc>
      </w:tr>
      <w:tr w:rsidR="006C26EB" w:rsidRPr="006C26EB" w:rsidTr="00D42CE2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56 666</w:t>
            </w:r>
          </w:p>
        </w:tc>
      </w:tr>
      <w:tr w:rsidR="006C26EB" w:rsidRPr="006C26EB" w:rsidTr="0029702D">
        <w:trPr>
          <w:trHeight w:val="340"/>
        </w:trPr>
        <w:tc>
          <w:tcPr>
            <w:tcW w:w="56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4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 в области фотографии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779 939</w:t>
            </w:r>
          </w:p>
        </w:tc>
      </w:tr>
      <w:tr w:rsidR="006C26EB" w:rsidRPr="006C26EB" w:rsidTr="0029702D">
        <w:trPr>
          <w:trHeight w:val="34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единицу численности наемных работников, включая </w:t>
            </w: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индивидуального предпринимателя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76 916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67 302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96 146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412 610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38 458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62 494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48 072</w:t>
            </w:r>
          </w:p>
        </w:tc>
      </w:tr>
      <w:tr w:rsidR="006C26EB" w:rsidRPr="006C26EB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9B21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Ремонт, техническое обслуживание автотранспортных и мототранспортных средств, мотоциклов, машин и оборудования, мойка автотранспортных средств, полирование и предоставление аналогичных услуг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937 313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905 292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1 004 675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873 293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809 269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889 300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841 284</w:t>
            </w:r>
          </w:p>
        </w:tc>
      </w:tr>
      <w:tr w:rsidR="006C26EB" w:rsidRPr="006C26EB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341 440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298 760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170 720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277 420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</w:tr>
      <w:tr w:rsidR="006C26EB" w:rsidRPr="006C26EB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автотранспортных услуг по перевозке грузов автомобильным транспортом индивидуальными предпринимателями, имеющими на праве собственности или ином праве (пользования, владения и (или) распоряжения) транспортные средства, предназначенные для оказания таких </w:t>
            </w:r>
            <w:r w:rsidRPr="006C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6EB" w:rsidRPr="006C26EB" w:rsidRDefault="006C26EB" w:rsidP="007A0D1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 единицу автотранспортных средств</w:t>
            </w:r>
          </w:p>
        </w:tc>
        <w:tc>
          <w:tcPr>
            <w:tcW w:w="1049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6EB" w:rsidRPr="007A0D16" w:rsidRDefault="006C26EB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6B11" w:rsidRPr="007A0D16" w:rsidRDefault="009D6B11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7A0D16" w:rsidRDefault="006C26EB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1 128 886</w:t>
            </w:r>
          </w:p>
        </w:tc>
      </w:tr>
      <w:tr w:rsidR="006C26EB" w:rsidRPr="006C26EB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6EB" w:rsidRPr="007A0D16" w:rsidRDefault="006C26EB" w:rsidP="007A0D1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1 тонну грузоподъемности транспортных средств</w:t>
            </w:r>
            <w:r w:rsidR="009B2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04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6EB" w:rsidRPr="007A0D16" w:rsidRDefault="006C26EB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6B11" w:rsidRPr="007A0D16" w:rsidRDefault="009D6B11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6B11" w:rsidRPr="007A0D16" w:rsidRDefault="009D6B11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6B11" w:rsidRPr="007A0D16" w:rsidRDefault="009D6B11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26EB" w:rsidRPr="006C26EB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A54" w:rsidRDefault="006C26EB" w:rsidP="007A0D1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транспортных средств </w:t>
            </w:r>
          </w:p>
          <w:p w:rsidR="006C26EB" w:rsidRPr="007A0D16" w:rsidRDefault="00CA2A54" w:rsidP="007A0D1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грузо</w:t>
            </w:r>
            <w:r w:rsidR="006C26EB" w:rsidRPr="007A0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подъемностью</w:t>
            </w:r>
            <w:r w:rsidR="009D6B11" w:rsidRPr="007A0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A2A54" w:rsidRDefault="006C26EB" w:rsidP="007A0D1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2,5 тонн до</w:t>
            </w:r>
          </w:p>
          <w:p w:rsidR="006C26EB" w:rsidRPr="007A0D16" w:rsidRDefault="006C26EB" w:rsidP="007A0D1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3,999 тонн включительно</w:t>
            </w:r>
          </w:p>
        </w:tc>
        <w:tc>
          <w:tcPr>
            <w:tcW w:w="104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6EB" w:rsidRPr="007A0D16" w:rsidRDefault="006C26EB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6B11" w:rsidRPr="007A0D16" w:rsidRDefault="009D6B11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6B11" w:rsidRPr="007A0D16" w:rsidRDefault="009D6B11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6B11" w:rsidRPr="007A0D16" w:rsidRDefault="009D6B11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7A0D16" w:rsidRDefault="006C26EB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7A0D16" w:rsidRDefault="006C26EB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372 398</w:t>
            </w:r>
          </w:p>
        </w:tc>
      </w:tr>
      <w:tr w:rsidR="006C26EB" w:rsidRPr="006C26EB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A54" w:rsidRDefault="006C26EB" w:rsidP="007A0D1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транспортных средств</w:t>
            </w:r>
          </w:p>
          <w:p w:rsidR="009D6B11" w:rsidRPr="007A0D16" w:rsidRDefault="006C26EB" w:rsidP="007A0D1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грузоподъемностью </w:t>
            </w:r>
          </w:p>
          <w:p w:rsidR="006C26EB" w:rsidRPr="007A0D16" w:rsidRDefault="006C26EB" w:rsidP="007A0D1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4 тонн до</w:t>
            </w:r>
            <w:r w:rsidR="009D6B11" w:rsidRPr="007A0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7A0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5,999 тонн </w:t>
            </w:r>
            <w:r w:rsidRPr="007A0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включительно</w:t>
            </w:r>
          </w:p>
        </w:tc>
        <w:tc>
          <w:tcPr>
            <w:tcW w:w="104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D6B11" w:rsidRPr="007A0D16" w:rsidRDefault="009D6B11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6B11" w:rsidRPr="007A0D16" w:rsidRDefault="009D6B11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6B11" w:rsidRPr="007A0D16" w:rsidRDefault="009D6B11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6B11" w:rsidRPr="007A0D16" w:rsidRDefault="009D6B11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6B11" w:rsidRPr="007A0D16" w:rsidRDefault="009D6B11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7A0D16" w:rsidRDefault="006C26EB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274 769</w:t>
            </w:r>
          </w:p>
        </w:tc>
      </w:tr>
      <w:tr w:rsidR="006C26EB" w:rsidRPr="006C26EB" w:rsidTr="008B5D5F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A54" w:rsidRDefault="006C26EB" w:rsidP="009D6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транспортных средств </w:t>
            </w:r>
          </w:p>
          <w:p w:rsidR="009D6B11" w:rsidRDefault="006C26EB" w:rsidP="00CA2A5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грузоподъемностью </w:t>
            </w:r>
          </w:p>
          <w:p w:rsidR="00775AD7" w:rsidRPr="006C26EB" w:rsidRDefault="006C26EB" w:rsidP="007527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6 тонн до </w:t>
            </w:r>
            <w:r w:rsidR="009D6B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C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7,999 тонн включительно</w:t>
            </w:r>
          </w:p>
        </w:tc>
        <w:tc>
          <w:tcPr>
            <w:tcW w:w="104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D6B11" w:rsidRDefault="009D6B11" w:rsidP="009D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D6B11" w:rsidRDefault="009D6B11" w:rsidP="009D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D6B11" w:rsidRDefault="009D6B11" w:rsidP="009D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D6B11" w:rsidRDefault="009D6B11" w:rsidP="009D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D6B11" w:rsidRDefault="009D6B11" w:rsidP="009D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26EB" w:rsidRPr="006C26EB" w:rsidRDefault="006C26EB" w:rsidP="009D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222 633</w:t>
            </w:r>
          </w:p>
        </w:tc>
      </w:tr>
      <w:tr w:rsidR="00775AD7" w:rsidRPr="006C26EB" w:rsidTr="008B5D5F">
        <w:trPr>
          <w:trHeight w:val="340"/>
        </w:trPr>
        <w:tc>
          <w:tcPr>
            <w:tcW w:w="565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75AD7" w:rsidRPr="006C26EB" w:rsidRDefault="00775AD7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75AD7" w:rsidRPr="006C26EB" w:rsidRDefault="00775AD7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2A54" w:rsidRDefault="00775AD7" w:rsidP="0087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транспортных средств</w:t>
            </w:r>
          </w:p>
          <w:p w:rsidR="00775AD7" w:rsidRDefault="00775AD7" w:rsidP="00CA2A5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грузоподъемностью </w:t>
            </w:r>
          </w:p>
          <w:p w:rsidR="00775AD7" w:rsidRPr="006C26EB" w:rsidRDefault="00775AD7" w:rsidP="00775A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6C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тонн 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9</w:t>
            </w:r>
            <w:r w:rsidRPr="006C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,999 тонн включительно</w:t>
            </w:r>
          </w:p>
        </w:tc>
        <w:tc>
          <w:tcPr>
            <w:tcW w:w="104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75AD7" w:rsidRDefault="00775AD7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5AD7" w:rsidRDefault="00775AD7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5AD7" w:rsidRDefault="00775AD7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5AD7" w:rsidRDefault="00775AD7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5AD7" w:rsidRDefault="00775AD7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5AD7" w:rsidRPr="006C26EB" w:rsidRDefault="00775AD7" w:rsidP="0077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</w:t>
            </w:r>
            <w:r w:rsidRPr="006C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Pr="006C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775AD7" w:rsidRPr="006C26EB" w:rsidTr="008B5D5F">
        <w:trPr>
          <w:trHeight w:val="34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AD7" w:rsidRPr="006C26EB" w:rsidRDefault="00775AD7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AD7" w:rsidRPr="006C26EB" w:rsidRDefault="00775AD7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2A54" w:rsidRDefault="00775AD7" w:rsidP="00775A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A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транспортных средств</w:t>
            </w:r>
          </w:p>
          <w:p w:rsidR="00775AD7" w:rsidRPr="00775AD7" w:rsidRDefault="00CA2A54" w:rsidP="00CA2A5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грузо</w:t>
            </w:r>
            <w:r w:rsidR="00775AD7" w:rsidRPr="00775A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подъемностью </w:t>
            </w:r>
          </w:p>
          <w:p w:rsidR="00775AD7" w:rsidRPr="006C26EB" w:rsidRDefault="00775AD7" w:rsidP="00775A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A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775A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тонн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выше</w:t>
            </w:r>
          </w:p>
        </w:tc>
        <w:tc>
          <w:tcPr>
            <w:tcW w:w="104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75AD7" w:rsidRDefault="00775AD7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5AD7" w:rsidRDefault="00775AD7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5AD7" w:rsidRDefault="00775AD7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5AD7" w:rsidRDefault="00775AD7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180 160</w:t>
            </w:r>
          </w:p>
        </w:tc>
      </w:tr>
      <w:tr w:rsidR="00775AD7" w:rsidRPr="006C26EB" w:rsidTr="008B5D5F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AD7" w:rsidRPr="006C26EB" w:rsidRDefault="00775AD7" w:rsidP="00775A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AD7" w:rsidRPr="00775AD7" w:rsidRDefault="00775AD7" w:rsidP="00775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5AD7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автотранспортных услуг по перевозке пассажиров автомобильным транспортом индивидуальными предпринимателями, имеющими на праве собственности или ином праве (пользования, владения и (или) распоряжения) </w:t>
            </w:r>
            <w:r w:rsidRPr="00775A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транспортные средства, предназначенные для оказания таких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AD7" w:rsidRPr="00775AD7" w:rsidRDefault="00775AD7" w:rsidP="00775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5A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единицу автотранспортных средств</w:t>
            </w:r>
          </w:p>
        </w:tc>
        <w:tc>
          <w:tcPr>
            <w:tcW w:w="104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75AD7" w:rsidRDefault="00775AD7" w:rsidP="00775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AD7" w:rsidRDefault="00775AD7" w:rsidP="00775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AD7" w:rsidRPr="00775AD7" w:rsidRDefault="00775AD7" w:rsidP="00775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AD7">
              <w:rPr>
                <w:rFonts w:ascii="Times New Roman" w:hAnsi="Times New Roman" w:cs="Times New Roman"/>
                <w:sz w:val="24"/>
                <w:szCs w:val="24"/>
              </w:rPr>
              <w:t>878 599</w:t>
            </w:r>
          </w:p>
        </w:tc>
      </w:tr>
      <w:tr w:rsidR="00775AD7" w:rsidRPr="006C26EB" w:rsidTr="008B5D5F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AD7" w:rsidRDefault="00775AD7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AD7" w:rsidRPr="00775AD7" w:rsidRDefault="00775AD7" w:rsidP="00775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AD7" w:rsidRPr="00775AD7" w:rsidRDefault="00775AD7" w:rsidP="00775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одно пассажирское место</w:t>
            </w:r>
            <w:r w:rsidR="006E1F4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04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75AD7" w:rsidRDefault="00775AD7" w:rsidP="00775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AD7" w:rsidRDefault="00775AD7" w:rsidP="00775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AD7" w:rsidRDefault="00775AD7" w:rsidP="00775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AD7" w:rsidRPr="006C26EB" w:rsidTr="008B5D5F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AD7" w:rsidRDefault="00775AD7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AD7" w:rsidRPr="00775AD7" w:rsidRDefault="00775AD7" w:rsidP="00775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AD7" w:rsidRPr="00775AD7" w:rsidRDefault="00775AD7" w:rsidP="006E1F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 посадочных мест</w:t>
            </w:r>
            <w:r w:rsidR="006E1F47">
              <w:rPr>
                <w:rFonts w:ascii="Times New Roman" w:hAnsi="Times New Roman" w:cs="Times New Roman"/>
                <w:sz w:val="24"/>
                <w:szCs w:val="24"/>
              </w:rPr>
              <w:t xml:space="preserve"> включительно</w:t>
            </w:r>
          </w:p>
        </w:tc>
        <w:tc>
          <w:tcPr>
            <w:tcW w:w="104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75AD7" w:rsidRDefault="00775AD7" w:rsidP="00775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AD7" w:rsidRDefault="00775AD7" w:rsidP="00775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200 984</w:t>
            </w:r>
          </w:p>
        </w:tc>
      </w:tr>
      <w:tr w:rsidR="00775AD7" w:rsidRPr="006C26EB" w:rsidTr="008B5D5F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AD7" w:rsidRDefault="00775AD7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AD7" w:rsidRPr="00775AD7" w:rsidRDefault="00775AD7" w:rsidP="00775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AD7" w:rsidRPr="00775AD7" w:rsidRDefault="00775AD7" w:rsidP="00775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 до 8 посадочных мест включительно</w:t>
            </w:r>
          </w:p>
        </w:tc>
        <w:tc>
          <w:tcPr>
            <w:tcW w:w="104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75AD7" w:rsidRDefault="00775AD7" w:rsidP="00775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AD7" w:rsidRDefault="00775AD7" w:rsidP="00775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AD7" w:rsidRDefault="00775AD7" w:rsidP="00775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115 716</w:t>
            </w:r>
          </w:p>
        </w:tc>
      </w:tr>
      <w:tr w:rsidR="00775AD7" w:rsidRPr="006C26EB" w:rsidTr="008B5D5F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AD7" w:rsidRDefault="00775AD7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AD7" w:rsidRPr="00775AD7" w:rsidRDefault="00775AD7" w:rsidP="00775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AD7" w:rsidRPr="00775AD7" w:rsidRDefault="00775AD7" w:rsidP="00775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5AD7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75AD7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775AD7">
              <w:rPr>
                <w:rFonts w:ascii="Times New Roman" w:hAnsi="Times New Roman" w:cs="Times New Roman"/>
                <w:sz w:val="24"/>
                <w:szCs w:val="24"/>
              </w:rPr>
              <w:t xml:space="preserve"> посадочных мест включительно</w:t>
            </w:r>
          </w:p>
        </w:tc>
        <w:tc>
          <w:tcPr>
            <w:tcW w:w="104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75AD7" w:rsidRDefault="00775AD7" w:rsidP="00775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AD7" w:rsidRDefault="00775AD7" w:rsidP="00775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AD7" w:rsidRDefault="00775AD7" w:rsidP="00775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70 811</w:t>
            </w:r>
          </w:p>
        </w:tc>
      </w:tr>
      <w:tr w:rsidR="00775AD7" w:rsidRPr="006C26EB" w:rsidTr="008B5D5F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AD7" w:rsidRDefault="00775AD7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AD7" w:rsidRPr="00775AD7" w:rsidRDefault="00775AD7" w:rsidP="00775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AD7" w:rsidRPr="00775AD7" w:rsidRDefault="00775AD7" w:rsidP="00775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свыше 18 посадочных мест</w:t>
            </w:r>
          </w:p>
        </w:tc>
        <w:tc>
          <w:tcPr>
            <w:tcW w:w="104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75AD7" w:rsidRDefault="00775AD7" w:rsidP="00775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AD7" w:rsidRDefault="00775AD7" w:rsidP="00775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51 566</w:t>
            </w:r>
          </w:p>
        </w:tc>
      </w:tr>
      <w:tr w:rsidR="009F0C37" w:rsidRPr="006C26EB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0C37" w:rsidRPr="006C26EB" w:rsidRDefault="009F0C37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0C37" w:rsidRPr="006C26EB" w:rsidRDefault="009F0C37" w:rsidP="0087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Реконструкция или ремонт существующих жилых и нежилых зданий, а также спортивных сооружений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C37" w:rsidRPr="006C26EB" w:rsidRDefault="009F0C37" w:rsidP="0087201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P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C37">
              <w:rPr>
                <w:rFonts w:ascii="Times New Roman" w:hAnsi="Times New Roman" w:cs="Times New Roman"/>
                <w:sz w:val="24"/>
                <w:szCs w:val="24"/>
              </w:rPr>
              <w:t>839 149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P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C37">
              <w:rPr>
                <w:rFonts w:ascii="Times New Roman" w:hAnsi="Times New Roman" w:cs="Times New Roman"/>
                <w:sz w:val="24"/>
                <w:szCs w:val="24"/>
              </w:rPr>
              <w:t>819 417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P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C37">
              <w:rPr>
                <w:rFonts w:ascii="Times New Roman" w:hAnsi="Times New Roman" w:cs="Times New Roman"/>
                <w:sz w:val="24"/>
                <w:szCs w:val="24"/>
              </w:rPr>
              <w:t>878 631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P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C37">
              <w:rPr>
                <w:rFonts w:ascii="Times New Roman" w:hAnsi="Times New Roman" w:cs="Times New Roman"/>
                <w:sz w:val="24"/>
                <w:szCs w:val="24"/>
              </w:rPr>
              <w:t>799 660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P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C37">
              <w:rPr>
                <w:rFonts w:ascii="Times New Roman" w:hAnsi="Times New Roman" w:cs="Times New Roman"/>
                <w:sz w:val="24"/>
                <w:szCs w:val="24"/>
              </w:rPr>
              <w:t>760 189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P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C37">
              <w:rPr>
                <w:rFonts w:ascii="Times New Roman" w:hAnsi="Times New Roman" w:cs="Times New Roman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P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C37">
              <w:rPr>
                <w:rFonts w:ascii="Times New Roman" w:hAnsi="Times New Roman" w:cs="Times New Roman"/>
                <w:sz w:val="24"/>
                <w:szCs w:val="24"/>
              </w:rPr>
              <w:t>779 939</w:t>
            </w:r>
          </w:p>
        </w:tc>
      </w:tr>
      <w:tr w:rsidR="009F0C37" w:rsidRPr="006C26EB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C37" w:rsidRPr="006C26EB" w:rsidRDefault="009F0C37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C37" w:rsidRPr="006C26EB" w:rsidRDefault="009F0C37" w:rsidP="0087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C37" w:rsidRPr="006C26EB" w:rsidRDefault="009F0C37" w:rsidP="0087201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P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C37">
              <w:rPr>
                <w:rFonts w:ascii="Times New Roman" w:hAnsi="Times New Roman" w:cs="Times New Roman"/>
                <w:sz w:val="24"/>
                <w:szCs w:val="24"/>
              </w:rPr>
              <w:t>113 814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P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C37">
              <w:rPr>
                <w:rFonts w:ascii="Times New Roman" w:hAnsi="Times New Roman" w:cs="Times New Roman"/>
                <w:sz w:val="24"/>
                <w:szCs w:val="24"/>
              </w:rPr>
              <w:t>99 586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P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C37">
              <w:rPr>
                <w:rFonts w:ascii="Times New Roman" w:hAnsi="Times New Roman" w:cs="Times New Roman"/>
                <w:sz w:val="24"/>
                <w:szCs w:val="24"/>
              </w:rPr>
              <w:t>142 266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P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C37">
              <w:rPr>
                <w:rFonts w:ascii="Times New Roman" w:hAnsi="Times New Roman" w:cs="Times New Roman"/>
                <w:sz w:val="24"/>
                <w:szCs w:val="24"/>
              </w:rPr>
              <w:t>85 360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P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C37">
              <w:rPr>
                <w:rFonts w:ascii="Times New Roman" w:hAnsi="Times New Roman" w:cs="Times New Roman"/>
                <w:sz w:val="24"/>
                <w:szCs w:val="24"/>
              </w:rPr>
              <w:t>56 906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P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C37">
              <w:rPr>
                <w:rFonts w:ascii="Times New Roman" w:hAnsi="Times New Roman" w:cs="Times New Roman"/>
                <w:sz w:val="24"/>
                <w:szCs w:val="24"/>
              </w:rPr>
              <w:t>92 474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P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C37">
              <w:rPr>
                <w:rFonts w:ascii="Times New Roman" w:hAnsi="Times New Roman" w:cs="Times New Roman"/>
                <w:sz w:val="24"/>
                <w:szCs w:val="24"/>
              </w:rPr>
              <w:t>71 134</w:t>
            </w:r>
          </w:p>
        </w:tc>
      </w:tr>
      <w:tr w:rsidR="0045367F" w:rsidRPr="0045367F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 по производству монтажных, электромонтажных, санитарно-технических и сварочных работ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45367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937 313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905 292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1 004 675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873 293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809 269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889 300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841 284</w:t>
            </w:r>
          </w:p>
        </w:tc>
      </w:tr>
      <w:tr w:rsidR="0045367F" w:rsidRPr="0045367F" w:rsidTr="0029702D">
        <w:trPr>
          <w:trHeight w:val="34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45367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113 814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99 586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142 266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85 360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56 906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92 474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71 134</w:t>
            </w:r>
          </w:p>
        </w:tc>
      </w:tr>
      <w:tr w:rsidR="0045367F" w:rsidRPr="0045367F" w:rsidTr="0029702D">
        <w:trPr>
          <w:trHeight w:val="340"/>
        </w:trPr>
        <w:tc>
          <w:tcPr>
            <w:tcW w:w="56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6E1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  <w:p w:rsidR="0045367F" w:rsidRPr="0045367F" w:rsidRDefault="0045367F" w:rsidP="006E1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6E1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остеклению балконов и лоджий, нарезке стекла и зеркал, художественной обработке стекла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779 939</w:t>
            </w:r>
          </w:p>
        </w:tc>
      </w:tr>
      <w:tr w:rsidR="0045367F" w:rsidRPr="0045367F" w:rsidTr="0029702D">
        <w:trPr>
          <w:trHeight w:val="34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113 814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99 586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142 266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85 360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56 906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92 474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71 134</w:t>
            </w:r>
          </w:p>
        </w:tc>
      </w:tr>
      <w:tr w:rsidR="0045367F" w:rsidRPr="0045367F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6E1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15.</w:t>
            </w:r>
          </w:p>
          <w:p w:rsidR="0045367F" w:rsidRPr="0045367F" w:rsidRDefault="0045367F" w:rsidP="006E1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в сфере дошкольного образования и дополнительного образования детей и взрослых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779 939</w:t>
            </w:r>
          </w:p>
        </w:tc>
      </w:tr>
      <w:tr w:rsidR="0045367F" w:rsidRPr="0045367F" w:rsidTr="0029702D">
        <w:trPr>
          <w:trHeight w:val="34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113 814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99 586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142 266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56 906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92 474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71 134</w:t>
            </w:r>
          </w:p>
        </w:tc>
      </w:tr>
      <w:tr w:rsidR="0045367F" w:rsidRPr="0045367F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присмотру и уходу за детьми и больными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779 939</w:t>
            </w:r>
          </w:p>
        </w:tc>
      </w:tr>
      <w:tr w:rsidR="0045367F" w:rsidRPr="0045367F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60 036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52 532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75 046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45 028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30 018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48 780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37 522</w:t>
            </w:r>
          </w:p>
        </w:tc>
      </w:tr>
      <w:tr w:rsidR="0045367F" w:rsidRPr="0045367F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6E1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тары и пригодных для вторичного использования материалов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809 265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793 264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841 287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777 260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745 257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785 270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761 264</w:t>
            </w:r>
          </w:p>
        </w:tc>
      </w:tr>
      <w:tr w:rsidR="0045367F" w:rsidRPr="0045367F" w:rsidTr="00082533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70 942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62 074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88 676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53 206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35 470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57 640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44 338</w:t>
            </w:r>
          </w:p>
        </w:tc>
      </w:tr>
      <w:tr w:rsidR="00872010" w:rsidRPr="0045367F" w:rsidTr="00082533">
        <w:trPr>
          <w:trHeight w:val="34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010" w:rsidRPr="0045367F" w:rsidRDefault="00872010" w:rsidP="006E1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010" w:rsidRPr="0045367F" w:rsidRDefault="00872010" w:rsidP="0087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Деятельность ветеринарная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0" w:rsidRPr="0045367F" w:rsidRDefault="00872010" w:rsidP="0087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779 939</w:t>
            </w:r>
          </w:p>
        </w:tc>
      </w:tr>
      <w:tr w:rsidR="00872010" w:rsidRPr="0045367F" w:rsidTr="00082533">
        <w:trPr>
          <w:trHeight w:val="340"/>
        </w:trPr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10" w:rsidRPr="0045367F" w:rsidRDefault="00872010" w:rsidP="0087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10" w:rsidRPr="0045367F" w:rsidRDefault="00872010" w:rsidP="0087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0" w:rsidRPr="0045367F" w:rsidRDefault="00872010" w:rsidP="0087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единицу численности наемных </w:t>
            </w: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56 666</w:t>
            </w:r>
          </w:p>
        </w:tc>
      </w:tr>
      <w:tr w:rsidR="00872010" w:rsidRPr="0045367F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10" w:rsidRPr="0045367F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10" w:rsidRPr="0045367F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Сдача в аренду (наем) собственных или арендованных жилых помещений, а также сдача в аренду собственных или арендованных нежилых помещений (включая выставочные залы, складские помещения), земельных участков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0" w:rsidRPr="0045367F" w:rsidRDefault="00872010" w:rsidP="006E1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1 кв</w:t>
            </w:r>
            <w:r w:rsidR="006E1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 площади сдаваемого в аренду (наем) собственного или арендованного жилого помещения и (или) нежилого помещения (включая выставочные залы, складские помещения), земельного участка</w:t>
            </w:r>
            <w:r w:rsidR="006E1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04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2010" w:rsidRPr="0045367F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10" w:rsidRPr="0045367F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10" w:rsidRPr="0045367F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0" w:rsidRPr="0045367F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50 кв. м включительно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22 960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22 208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24 465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21 456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19 950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21 832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20 703</w:t>
            </w:r>
          </w:p>
        </w:tc>
      </w:tr>
      <w:tr w:rsidR="00872010" w:rsidRPr="0045367F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10" w:rsidRPr="0045367F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10" w:rsidRPr="0045367F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0" w:rsidRPr="0045367F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51 кв. м 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кв. м включительно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16 648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15 895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18 153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15 143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13 638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15 520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14 391</w:t>
            </w:r>
          </w:p>
        </w:tc>
      </w:tr>
      <w:tr w:rsidR="00872010" w:rsidRPr="0045367F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10" w:rsidRPr="0045367F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10" w:rsidRPr="0045367F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0" w:rsidRPr="0045367F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 101 кв. м до 200 кв. м включительно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13 492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12 739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14 997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11 987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10 482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12 364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11 234</w:t>
            </w:r>
          </w:p>
        </w:tc>
      </w:tr>
      <w:tr w:rsidR="00872010" w:rsidRPr="0045367F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10" w:rsidRPr="0045367F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10" w:rsidRPr="0045367F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0" w:rsidRPr="0045367F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201 кв. м 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кв. м включительно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12 440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11 687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13 945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10 935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9 430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11 311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10 182</w:t>
            </w:r>
          </w:p>
        </w:tc>
      </w:tr>
      <w:tr w:rsidR="00872010" w:rsidRPr="0045367F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10" w:rsidRPr="0045367F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10" w:rsidRPr="0045367F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0" w:rsidRPr="0045367F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301 кв. м 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кв. м включительно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11 914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11 161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13 419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8 904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10 785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9 656</w:t>
            </w:r>
          </w:p>
        </w:tc>
      </w:tr>
      <w:tr w:rsidR="00872010" w:rsidRPr="0045367F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10" w:rsidRPr="0045367F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10" w:rsidRPr="0045367F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0" w:rsidRPr="0045367F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401 кв. м 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500 кв. м включительно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3F8C" w:rsidRDefault="003D3F8C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3F8C" w:rsidRDefault="003D3F8C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11 598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3F8C" w:rsidRDefault="003D3F8C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3F8C" w:rsidRDefault="003D3F8C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10 845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3F8C" w:rsidRDefault="003D3F8C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3F8C" w:rsidRDefault="003D3F8C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13 103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3F8C" w:rsidRDefault="003D3F8C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3F8C" w:rsidRDefault="003D3F8C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10 093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3F8C" w:rsidRDefault="003D3F8C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3F8C" w:rsidRDefault="003D3F8C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8 588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3F8C" w:rsidRDefault="003D3F8C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3F8C" w:rsidRDefault="003D3F8C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10 470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3F8C" w:rsidRDefault="003D3F8C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3F8C" w:rsidRDefault="003D3F8C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9 340</w:t>
            </w:r>
          </w:p>
        </w:tc>
      </w:tr>
      <w:tr w:rsidR="00872010" w:rsidRPr="0045367F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010" w:rsidRPr="00872010" w:rsidRDefault="00872010" w:rsidP="006E1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010" w:rsidRPr="00872010" w:rsidRDefault="00872010" w:rsidP="008720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2010">
              <w:rPr>
                <w:rFonts w:ascii="Times New Roman" w:hAnsi="Times New Roman" w:cs="Times New Roman"/>
                <w:sz w:val="24"/>
                <w:szCs w:val="24"/>
              </w:rPr>
              <w:t>Изготовление изделий народных художественных промыслов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0" w:rsidRPr="00872010" w:rsidRDefault="00872010" w:rsidP="008720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2010">
              <w:rPr>
                <w:rFonts w:ascii="Times New Roman" w:hAnsi="Times New Roman" w:cs="Times New Roman"/>
                <w:sz w:val="24"/>
                <w:szCs w:val="24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010" w:rsidRP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10">
              <w:rPr>
                <w:rFonts w:ascii="Times New Roman" w:hAnsi="Times New Roman" w:cs="Times New Roman"/>
                <w:sz w:val="24"/>
                <w:szCs w:val="24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010" w:rsidRP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10">
              <w:rPr>
                <w:rFonts w:ascii="Times New Roman" w:hAnsi="Times New Roman" w:cs="Times New Roman"/>
                <w:sz w:val="24"/>
                <w:szCs w:val="24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010" w:rsidRP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10">
              <w:rPr>
                <w:rFonts w:ascii="Times New Roman" w:hAnsi="Times New Roman" w:cs="Times New Roman"/>
                <w:sz w:val="24"/>
                <w:szCs w:val="24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010" w:rsidRP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10">
              <w:rPr>
                <w:rFonts w:ascii="Times New Roman" w:hAnsi="Times New Roman" w:cs="Times New Roman"/>
                <w:sz w:val="24"/>
                <w:szCs w:val="24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010" w:rsidRP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10">
              <w:rPr>
                <w:rFonts w:ascii="Times New Roman" w:hAnsi="Times New Roman" w:cs="Times New Roman"/>
                <w:sz w:val="24"/>
                <w:szCs w:val="24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010" w:rsidRP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10">
              <w:rPr>
                <w:rFonts w:ascii="Times New Roman" w:hAnsi="Times New Roman" w:cs="Times New Roman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010" w:rsidRP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10">
              <w:rPr>
                <w:rFonts w:ascii="Times New Roman" w:hAnsi="Times New Roman" w:cs="Times New Roman"/>
                <w:sz w:val="24"/>
                <w:szCs w:val="24"/>
              </w:rPr>
              <w:t>779 939</w:t>
            </w:r>
          </w:p>
        </w:tc>
      </w:tr>
      <w:tr w:rsidR="00872010" w:rsidRPr="0045367F" w:rsidTr="0029702D">
        <w:trPr>
          <w:trHeight w:val="34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10" w:rsidRPr="00872010" w:rsidRDefault="00872010" w:rsidP="008720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10" w:rsidRPr="00872010" w:rsidRDefault="00872010" w:rsidP="008720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0" w:rsidRPr="00872010" w:rsidRDefault="00872010" w:rsidP="008720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2010">
              <w:rPr>
                <w:rFonts w:ascii="Times New Roman" w:hAnsi="Times New Roman" w:cs="Times New Roman"/>
                <w:sz w:val="24"/>
                <w:szCs w:val="24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P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76 916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P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67 302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P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96 146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P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57 688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P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38 458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P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62 494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P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48 072</w:t>
            </w:r>
          </w:p>
        </w:tc>
      </w:tr>
      <w:tr w:rsidR="003F588C" w:rsidRPr="003F588C" w:rsidTr="0029702D">
        <w:trPr>
          <w:trHeight w:val="340"/>
        </w:trPr>
        <w:tc>
          <w:tcPr>
            <w:tcW w:w="56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8C" w:rsidRPr="003F588C" w:rsidRDefault="003F588C" w:rsidP="006E1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241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8C" w:rsidRPr="003F588C" w:rsidRDefault="003F588C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переработке продуктов сельского хозяйства, лесного хозяйства и рыболовства для приготовления продуктов питания для людей и корма для животных, а также производство различных продуктов промежуточного потребления, которые не являются пищевыми продуктами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88C" w:rsidRPr="003F588C" w:rsidRDefault="003F588C" w:rsidP="003F58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779 939</w:t>
            </w:r>
          </w:p>
        </w:tc>
      </w:tr>
      <w:tr w:rsidR="003F588C" w:rsidRPr="003F588C" w:rsidTr="0029702D">
        <w:trPr>
          <w:trHeight w:val="34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8C" w:rsidRPr="003F588C" w:rsidRDefault="003F588C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8C" w:rsidRPr="003F588C" w:rsidRDefault="003F588C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88C" w:rsidRPr="003F588C" w:rsidRDefault="003F588C" w:rsidP="003F58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56 666</w:t>
            </w:r>
          </w:p>
        </w:tc>
      </w:tr>
      <w:tr w:rsidR="003F588C" w:rsidRPr="003F588C" w:rsidTr="0029702D">
        <w:trPr>
          <w:trHeight w:val="340"/>
        </w:trPr>
        <w:tc>
          <w:tcPr>
            <w:tcW w:w="56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8C" w:rsidRPr="003F588C" w:rsidRDefault="003F588C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241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8C" w:rsidRPr="003F588C" w:rsidRDefault="003F588C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 и реставрация ковров и ковровых изделий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88C" w:rsidRPr="003F588C" w:rsidRDefault="003F588C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779 939</w:t>
            </w:r>
          </w:p>
        </w:tc>
      </w:tr>
      <w:tr w:rsidR="003F588C" w:rsidRPr="003F588C" w:rsidTr="0029702D">
        <w:trPr>
          <w:trHeight w:val="34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8C" w:rsidRPr="003F588C" w:rsidRDefault="003F588C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8C" w:rsidRPr="003F588C" w:rsidRDefault="003F588C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88C" w:rsidRPr="003F588C" w:rsidRDefault="003F588C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единицу </w:t>
            </w: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56 666</w:t>
            </w:r>
          </w:p>
        </w:tc>
      </w:tr>
      <w:tr w:rsidR="003F588C" w:rsidRPr="003F588C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8C" w:rsidRPr="003F588C" w:rsidRDefault="003F588C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23.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8C" w:rsidRPr="003F588C" w:rsidRDefault="003F588C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ювелирных изделий, бижутерии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88C" w:rsidRPr="003F588C" w:rsidRDefault="003F588C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779 939</w:t>
            </w:r>
          </w:p>
        </w:tc>
      </w:tr>
      <w:tr w:rsidR="003F588C" w:rsidRPr="003F588C" w:rsidTr="00F01FFA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8C" w:rsidRPr="003F588C" w:rsidRDefault="003F588C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8C" w:rsidRPr="003F588C" w:rsidRDefault="003F588C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88C" w:rsidRPr="003F588C" w:rsidRDefault="003F588C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56 666</w:t>
            </w:r>
          </w:p>
        </w:tc>
      </w:tr>
      <w:tr w:rsidR="00F01FFA" w:rsidRPr="003F588C" w:rsidTr="00F01FFA">
        <w:trPr>
          <w:trHeight w:val="413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3F588C" w:rsidRDefault="00F01FFA" w:rsidP="00F9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3F588C" w:rsidRDefault="00F01FFA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Чеканка и гравировка ювелирных изделий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3F588C" w:rsidRDefault="00F01FFA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DB3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F958E0" w:rsidRDefault="00F01FFA" w:rsidP="00DB3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DB3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F958E0" w:rsidRDefault="00F01FFA" w:rsidP="00DB3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DB3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F958E0" w:rsidRDefault="00F01FFA" w:rsidP="00DB3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DB3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F958E0" w:rsidRDefault="00F01FFA" w:rsidP="00DB3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DB3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F958E0" w:rsidRDefault="00F01FFA" w:rsidP="00DB3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DB3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F958E0" w:rsidRDefault="00F01FFA" w:rsidP="00DB3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DB3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F958E0" w:rsidRDefault="00F01FFA" w:rsidP="00DB3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779 939</w:t>
            </w:r>
          </w:p>
        </w:tc>
      </w:tr>
      <w:tr w:rsidR="00F01FFA" w:rsidRPr="003F588C" w:rsidTr="00F01FFA">
        <w:trPr>
          <w:trHeight w:val="412"/>
        </w:trPr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1FFA" w:rsidRPr="00F958E0" w:rsidRDefault="00F01FFA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F958E0" w:rsidRDefault="00F01FFA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37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37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37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37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37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37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37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56 666</w:t>
            </w:r>
          </w:p>
        </w:tc>
      </w:tr>
      <w:tr w:rsidR="00F01FFA" w:rsidRPr="003F588C" w:rsidTr="0029702D">
        <w:trPr>
          <w:trHeight w:val="467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F958E0" w:rsidRDefault="00F01FFA" w:rsidP="00F95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в области звукозаписи и издания музыкальных произведений</w:t>
            </w:r>
          </w:p>
          <w:p w:rsidR="00F01FFA" w:rsidRPr="00F958E0" w:rsidRDefault="00F01FFA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F958E0" w:rsidRDefault="00F01FFA" w:rsidP="00F95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779 939</w:t>
            </w:r>
          </w:p>
        </w:tc>
      </w:tr>
      <w:tr w:rsidR="00F01FFA" w:rsidRPr="003F588C" w:rsidTr="00F01FFA">
        <w:trPr>
          <w:trHeight w:val="34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F958E0" w:rsidRDefault="00F01FFA" w:rsidP="00F95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F958E0" w:rsidRDefault="00F01FFA" w:rsidP="00F95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 xml:space="preserve">на единицу численности наемных работников, включая индивидуального </w:t>
            </w:r>
            <w:r w:rsidRPr="00F958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56 666</w:t>
            </w:r>
          </w:p>
        </w:tc>
      </w:tr>
      <w:tr w:rsidR="00F01FFA" w:rsidRPr="00F958E0" w:rsidTr="0029702D">
        <w:trPr>
          <w:trHeight w:val="466"/>
        </w:trPr>
        <w:tc>
          <w:tcPr>
            <w:tcW w:w="56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F958E0" w:rsidRDefault="00F01FFA" w:rsidP="00FF3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26.</w:t>
            </w:r>
          </w:p>
        </w:tc>
        <w:tc>
          <w:tcPr>
            <w:tcW w:w="241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F958E0" w:rsidRDefault="00F01FFA" w:rsidP="00F95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уборке квартир и частных домов, деятельность домашних хозяйств с наемными работниками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F958E0" w:rsidRDefault="00F01FFA" w:rsidP="00F95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779 939</w:t>
            </w:r>
          </w:p>
        </w:tc>
      </w:tr>
      <w:tr w:rsidR="00F01FFA" w:rsidRPr="00F958E0" w:rsidTr="0029702D">
        <w:trPr>
          <w:trHeight w:val="466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F958E0" w:rsidRDefault="00F01FFA" w:rsidP="00F95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F958E0" w:rsidRDefault="00F01FFA" w:rsidP="00F95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F958E0" w:rsidRDefault="00F01FFA" w:rsidP="00F95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76 916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67 302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96 146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57 688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38 458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62 494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48 072</w:t>
            </w:r>
          </w:p>
        </w:tc>
      </w:tr>
      <w:tr w:rsidR="00F01FFA" w:rsidRPr="00326475" w:rsidTr="0029702D">
        <w:trPr>
          <w:trHeight w:val="466"/>
        </w:trPr>
        <w:tc>
          <w:tcPr>
            <w:tcW w:w="56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FF3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241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Деятельность, специализированная в области дизайна, услуги художественного оформления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475">
              <w:rPr>
                <w:rFonts w:ascii="Times New Roman" w:hAnsi="Times New Roman" w:cs="Times New Roman"/>
                <w:sz w:val="24"/>
                <w:szCs w:val="24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475">
              <w:rPr>
                <w:rFonts w:ascii="Times New Roman" w:hAnsi="Times New Roman" w:cs="Times New Roman"/>
                <w:sz w:val="24"/>
                <w:szCs w:val="24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475">
              <w:rPr>
                <w:rFonts w:ascii="Times New Roman" w:hAnsi="Times New Roman" w:cs="Times New Roman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475">
              <w:rPr>
                <w:rFonts w:ascii="Times New Roman" w:hAnsi="Times New Roman" w:cs="Times New Roman"/>
                <w:sz w:val="24"/>
                <w:szCs w:val="24"/>
              </w:rPr>
              <w:t>779 939</w:t>
            </w:r>
          </w:p>
        </w:tc>
      </w:tr>
      <w:tr w:rsidR="00F01FFA" w:rsidRPr="00326475" w:rsidTr="0029702D">
        <w:trPr>
          <w:trHeight w:val="466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113 814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99 586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142 266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475">
              <w:rPr>
                <w:rFonts w:ascii="Times New Roman" w:hAnsi="Times New Roman" w:cs="Times New Roman"/>
                <w:sz w:val="24"/>
                <w:szCs w:val="24"/>
              </w:rPr>
              <w:t>85 360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475">
              <w:rPr>
                <w:rFonts w:ascii="Times New Roman" w:hAnsi="Times New Roman" w:cs="Times New Roman"/>
                <w:sz w:val="24"/>
                <w:szCs w:val="24"/>
              </w:rPr>
              <w:t>56 906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475">
              <w:rPr>
                <w:rFonts w:ascii="Times New Roman" w:hAnsi="Times New Roman" w:cs="Times New Roman"/>
                <w:sz w:val="24"/>
                <w:szCs w:val="24"/>
              </w:rPr>
              <w:t>92 474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475">
              <w:rPr>
                <w:rFonts w:ascii="Times New Roman" w:hAnsi="Times New Roman" w:cs="Times New Roman"/>
                <w:sz w:val="24"/>
                <w:szCs w:val="24"/>
              </w:rPr>
              <w:t>71 134</w:t>
            </w:r>
          </w:p>
        </w:tc>
      </w:tr>
      <w:tr w:rsidR="00F01FFA" w:rsidRPr="00326475" w:rsidTr="0029702D">
        <w:trPr>
          <w:trHeight w:val="466"/>
        </w:trPr>
        <w:tc>
          <w:tcPr>
            <w:tcW w:w="56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FF3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241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занятий по физической культуре и спорту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475">
              <w:rPr>
                <w:rFonts w:ascii="Times New Roman" w:hAnsi="Times New Roman" w:cs="Times New Roman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475">
              <w:rPr>
                <w:rFonts w:ascii="Times New Roman" w:hAnsi="Times New Roman" w:cs="Times New Roman"/>
                <w:sz w:val="24"/>
                <w:szCs w:val="24"/>
              </w:rPr>
              <w:t>779 939</w:t>
            </w:r>
          </w:p>
        </w:tc>
      </w:tr>
      <w:tr w:rsidR="00F01FFA" w:rsidRPr="00326475" w:rsidTr="0029702D">
        <w:trPr>
          <w:trHeight w:val="466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76 916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67 302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96 146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57 688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38 458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475">
              <w:rPr>
                <w:rFonts w:ascii="Times New Roman" w:hAnsi="Times New Roman" w:cs="Times New Roman"/>
                <w:sz w:val="24"/>
                <w:szCs w:val="24"/>
              </w:rPr>
              <w:t>62 494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475">
              <w:rPr>
                <w:rFonts w:ascii="Times New Roman" w:hAnsi="Times New Roman" w:cs="Times New Roman"/>
                <w:sz w:val="24"/>
                <w:szCs w:val="24"/>
              </w:rPr>
              <w:t>48 072</w:t>
            </w:r>
          </w:p>
        </w:tc>
      </w:tr>
      <w:tr w:rsidR="00F01FFA" w:rsidRPr="00326475" w:rsidTr="0029702D">
        <w:trPr>
          <w:trHeight w:val="466"/>
        </w:trPr>
        <w:tc>
          <w:tcPr>
            <w:tcW w:w="56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241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носильщиков на железнодорожных вокзалах, автовокзалах, </w:t>
            </w: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аэровокзалах, в аэропортах, морских, речных портах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809 265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793 264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841 287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777 260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745 257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785 270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761 264</w:t>
            </w:r>
          </w:p>
        </w:tc>
      </w:tr>
      <w:tr w:rsidR="00F01FFA" w:rsidRPr="00326475" w:rsidTr="0029702D">
        <w:trPr>
          <w:trHeight w:val="466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единицу численности </w:t>
            </w: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62 942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55 074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78 676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47 206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31 470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51 140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39 338</w:t>
            </w:r>
          </w:p>
        </w:tc>
      </w:tr>
      <w:tr w:rsidR="00F01FFA" w:rsidRPr="00326475" w:rsidTr="0029702D">
        <w:trPr>
          <w:trHeight w:val="466"/>
        </w:trPr>
        <w:tc>
          <w:tcPr>
            <w:tcW w:w="56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521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30.</w:t>
            </w:r>
          </w:p>
        </w:tc>
        <w:tc>
          <w:tcPr>
            <w:tcW w:w="241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платных туалетов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809 265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793 264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841 287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777 260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745 257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785 270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761 264</w:t>
            </w:r>
          </w:p>
        </w:tc>
      </w:tr>
      <w:tr w:rsidR="00F01FFA" w:rsidRPr="00326475" w:rsidTr="0029702D">
        <w:trPr>
          <w:trHeight w:val="466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62 942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55 074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78 676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47 206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31 470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51 140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39 338</w:t>
            </w:r>
          </w:p>
        </w:tc>
      </w:tr>
      <w:tr w:rsidR="00F01FFA" w:rsidRPr="00326475" w:rsidTr="0029702D">
        <w:trPr>
          <w:trHeight w:val="466"/>
        </w:trPr>
        <w:tc>
          <w:tcPr>
            <w:tcW w:w="56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521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241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приготовлению и поставке блюд для торжественных мероприятий или иных событий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779 939</w:t>
            </w:r>
          </w:p>
        </w:tc>
      </w:tr>
      <w:tr w:rsidR="00F01FFA" w:rsidRPr="00326475" w:rsidTr="0029702D">
        <w:trPr>
          <w:trHeight w:val="466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72 004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56 666</w:t>
            </w:r>
          </w:p>
        </w:tc>
      </w:tr>
      <w:tr w:rsidR="00F01FFA" w:rsidRPr="00326475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FA" w:rsidRPr="00326475" w:rsidRDefault="00F01FFA" w:rsidP="00521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перевозке пассажиров водным транспортом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судов водного транспорта</w:t>
            </w:r>
          </w:p>
        </w:tc>
        <w:tc>
          <w:tcPr>
            <w:tcW w:w="104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2 000 000</w:t>
            </w:r>
          </w:p>
        </w:tc>
      </w:tr>
      <w:tr w:rsidR="00F01FFA" w:rsidRPr="00326475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FA" w:rsidRPr="00326475" w:rsidRDefault="00F01FFA" w:rsidP="00DB3F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одно пассажирское место</w:t>
            </w:r>
          </w:p>
        </w:tc>
        <w:tc>
          <w:tcPr>
            <w:tcW w:w="104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320 000</w:t>
            </w:r>
          </w:p>
        </w:tc>
      </w:tr>
      <w:tr w:rsidR="00F01FFA" w:rsidRPr="00326475" w:rsidTr="0029702D">
        <w:trPr>
          <w:trHeight w:val="34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FA" w:rsidRPr="00326475" w:rsidRDefault="00F01FFA" w:rsidP="00521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перевозке грузов водным транспортом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судов водного транспорта</w:t>
            </w:r>
          </w:p>
        </w:tc>
        <w:tc>
          <w:tcPr>
            <w:tcW w:w="104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2 500 000</w:t>
            </w:r>
          </w:p>
        </w:tc>
      </w:tr>
      <w:tr w:rsidR="00F01FFA" w:rsidRPr="00326475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FA" w:rsidRPr="00326475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Услуги, связанные </w:t>
            </w: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 сбытом сельскохозяйствен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продукции (хранение, сортировка, сушка, мойка, расфасовка, упаковка и транспортировка)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без наемных </w:t>
            </w: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работников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5CA5" w:rsidRDefault="002E5CA5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766 600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5CA5" w:rsidRDefault="002E5CA5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755 908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5CA5" w:rsidRDefault="002E5CA5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787 926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5CA5" w:rsidRDefault="002E5CA5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745 254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5CA5" w:rsidRDefault="002E5CA5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723 921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5CA5" w:rsidRDefault="002E5CA5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750 580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5CA5" w:rsidRDefault="002E5CA5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734 584</w:t>
            </w:r>
          </w:p>
        </w:tc>
      </w:tr>
      <w:tr w:rsidR="00F01FFA" w:rsidRPr="00326475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32 000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52 000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40 000</w:t>
            </w:r>
          </w:p>
        </w:tc>
      </w:tr>
      <w:tr w:rsidR="00F01FFA" w:rsidRPr="0011546F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FA" w:rsidRPr="0011546F" w:rsidRDefault="00F01FFA" w:rsidP="00D12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Услуги, связанные с обслуживанием сельскохозяйственного производства (механизированные, агрохимические, мелиоративные, транспортные работы)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779 939</w:t>
            </w:r>
          </w:p>
        </w:tc>
      </w:tr>
      <w:tr w:rsidR="00F01FFA" w:rsidRPr="0011546F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72 004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56 666</w:t>
            </w:r>
          </w:p>
        </w:tc>
      </w:tr>
      <w:tr w:rsidR="00F01FFA" w:rsidRPr="0011546F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по благоустройству ландшафта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809 265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793 264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841 287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777 260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745 257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785 270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761 264</w:t>
            </w:r>
          </w:p>
        </w:tc>
      </w:tr>
      <w:tr w:rsidR="00F01FFA" w:rsidRPr="0011546F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96 006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120 006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72 004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48 002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78 004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60 004</w:t>
            </w:r>
          </w:p>
        </w:tc>
      </w:tr>
      <w:tr w:rsidR="00F01FFA" w:rsidRPr="0011546F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11546F" w:rsidRDefault="00F01FFA" w:rsidP="00521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Охота, отлов и отстрел диких животных, в том числе предоставление услуг в этих </w:t>
            </w: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областях, деятельность, связанная со спортивно-любительской охотой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54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без наемных работников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11546F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807 632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11546F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791 830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11546F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839 233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11546F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776 030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11546F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744 433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11546F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783 930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11546F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760 233</w:t>
            </w:r>
          </w:p>
        </w:tc>
      </w:tr>
      <w:tr w:rsidR="00F01FFA" w:rsidRPr="0011546F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11546F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546F">
              <w:rPr>
                <w:rFonts w:ascii="Times New Roman" w:hAnsi="Times New Roman" w:cs="Times New Roman"/>
                <w:sz w:val="24"/>
                <w:szCs w:val="24"/>
              </w:rPr>
              <w:t xml:space="preserve">на единицу численности наемных работников, </w:t>
            </w:r>
            <w:r w:rsidRPr="001154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включая индивидуального предпринимателя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56 666</w:t>
            </w:r>
          </w:p>
        </w:tc>
      </w:tr>
      <w:tr w:rsidR="00F01FFA" w:rsidRPr="0011546F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FA" w:rsidRPr="0011546F" w:rsidRDefault="00F01FFA" w:rsidP="00521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38.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медицинской деятельностью или фармацевтической деятельностью лицом, имеющим лицензию на указанные виды деятельности, за исключением реализации лекарственных препаратов, подлежащих обязательной маркировке средствами идентификации, в том числе контрольными (идентификацион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ными) знаками в соответствии с Федеральным законом от 12 апреля 2010 года № 61-ФЗ </w:t>
            </w: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"Об обращении лекарственных средств"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без наемных работников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886 099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860 483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937 309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834 889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783 652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847 690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809 270</w:t>
            </w:r>
          </w:p>
        </w:tc>
      </w:tr>
      <w:tr w:rsidR="00F01FFA" w:rsidRPr="0011546F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273 152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239 008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341 440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204 864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136 576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221 936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170 720</w:t>
            </w:r>
          </w:p>
        </w:tc>
      </w:tr>
      <w:tr w:rsidR="00F01FFA" w:rsidRPr="0011546F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1FFA" w:rsidRPr="0011546F" w:rsidTr="0029702D">
        <w:trPr>
          <w:trHeight w:val="375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11546F" w:rsidRDefault="00F01FFA" w:rsidP="00645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11546F" w:rsidRDefault="00F01FFA" w:rsidP="00645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D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частной детективной деятельности лицом, имеющим лицензию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6855C1" w:rsidRDefault="00F01FFA" w:rsidP="006855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55C1">
              <w:rPr>
                <w:rFonts w:ascii="Times New Roman" w:hAnsi="Times New Roman" w:cs="Times New Roman"/>
                <w:sz w:val="24"/>
                <w:szCs w:val="24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6855C1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5C1">
              <w:rPr>
                <w:rFonts w:ascii="Times New Roman" w:hAnsi="Times New Roman" w:cs="Times New Roman"/>
                <w:sz w:val="24"/>
                <w:szCs w:val="24"/>
              </w:rPr>
              <w:t>886 099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6855C1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5C1">
              <w:rPr>
                <w:rFonts w:ascii="Times New Roman" w:hAnsi="Times New Roman" w:cs="Times New Roman"/>
                <w:sz w:val="24"/>
                <w:szCs w:val="24"/>
              </w:rPr>
              <w:t>860 483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6855C1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5C1">
              <w:rPr>
                <w:rFonts w:ascii="Times New Roman" w:hAnsi="Times New Roman" w:cs="Times New Roman"/>
                <w:sz w:val="24"/>
                <w:szCs w:val="24"/>
              </w:rPr>
              <w:t>937 309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6855C1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5C1">
              <w:rPr>
                <w:rFonts w:ascii="Times New Roman" w:hAnsi="Times New Roman" w:cs="Times New Roman"/>
                <w:sz w:val="24"/>
                <w:szCs w:val="24"/>
              </w:rPr>
              <w:t>834 889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6855C1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5C1">
              <w:rPr>
                <w:rFonts w:ascii="Times New Roman" w:hAnsi="Times New Roman" w:cs="Times New Roman"/>
                <w:sz w:val="24"/>
                <w:szCs w:val="24"/>
              </w:rPr>
              <w:t>783 652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6855C1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5C1">
              <w:rPr>
                <w:rFonts w:ascii="Times New Roman" w:hAnsi="Times New Roman" w:cs="Times New Roman"/>
                <w:sz w:val="24"/>
                <w:szCs w:val="24"/>
              </w:rPr>
              <w:t>847 690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6855C1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5C1">
              <w:rPr>
                <w:rFonts w:ascii="Times New Roman" w:hAnsi="Times New Roman" w:cs="Times New Roman"/>
                <w:sz w:val="24"/>
                <w:szCs w:val="24"/>
              </w:rPr>
              <w:t>809 270</w:t>
            </w:r>
          </w:p>
        </w:tc>
      </w:tr>
      <w:tr w:rsidR="00F01FFA" w:rsidRPr="0011546F" w:rsidTr="0029702D">
        <w:trPr>
          <w:trHeight w:val="375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Default="00F01FFA" w:rsidP="00645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01FFA" w:rsidRPr="00645D87" w:rsidRDefault="00F01FFA" w:rsidP="00645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6855C1" w:rsidRDefault="00F01FFA" w:rsidP="006855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55C1">
              <w:rPr>
                <w:rFonts w:ascii="Times New Roman" w:hAnsi="Times New Roman" w:cs="Times New Roman"/>
                <w:sz w:val="24"/>
                <w:szCs w:val="24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6855C1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55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6855C1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55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6855C1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55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6855C1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55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6855C1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55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6855C1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55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6855C1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55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56 666</w:t>
            </w:r>
          </w:p>
        </w:tc>
      </w:tr>
      <w:tr w:rsidR="00F01FFA" w:rsidRPr="00ED637A" w:rsidTr="0029702D">
        <w:trPr>
          <w:trHeight w:val="375"/>
        </w:trPr>
        <w:tc>
          <w:tcPr>
            <w:tcW w:w="56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01FFA" w:rsidRPr="00ED637A" w:rsidRDefault="00F01FFA" w:rsidP="00521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</w:t>
            </w:r>
          </w:p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 w:val="restar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прокату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807 632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791 830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839 233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776 032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744 433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783 930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760 233</w:t>
            </w:r>
          </w:p>
        </w:tc>
      </w:tr>
      <w:tr w:rsidR="00F01FFA" w:rsidRPr="00ED637A" w:rsidTr="0029702D">
        <w:trPr>
          <w:trHeight w:val="375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56 666</w:t>
            </w:r>
          </w:p>
        </w:tc>
      </w:tr>
      <w:tr w:rsidR="00F01FFA" w:rsidRPr="00ED637A" w:rsidTr="0029702D">
        <w:trPr>
          <w:trHeight w:val="375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ED637A" w:rsidRDefault="00F01FFA" w:rsidP="00521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41.</w:t>
            </w:r>
          </w:p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экскурсионные туристические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784 836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771 885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810 735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758 937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733 032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765 420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746 000</w:t>
            </w:r>
          </w:p>
        </w:tc>
      </w:tr>
      <w:tr w:rsidR="00F01FFA" w:rsidRPr="00ED637A" w:rsidTr="00F01FFA">
        <w:trPr>
          <w:trHeight w:val="375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  <w:p w:rsidR="00BC2041" w:rsidRPr="00ED637A" w:rsidRDefault="00BC2041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74 666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65 334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93 334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56 000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37 334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60 666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46 666</w:t>
            </w:r>
          </w:p>
        </w:tc>
      </w:tr>
      <w:tr w:rsidR="00F01FFA" w:rsidRPr="00ED637A" w:rsidTr="00F01FFA">
        <w:trPr>
          <w:trHeight w:val="375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521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F01F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обрядов (свадеб, </w:t>
            </w: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юбилеев), в том числе музыкальное сопровождение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779 939</w:t>
            </w:r>
          </w:p>
        </w:tc>
      </w:tr>
      <w:tr w:rsidR="00F01FFA" w:rsidRPr="00ED637A" w:rsidTr="00F01FFA">
        <w:trPr>
          <w:trHeight w:val="375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341 440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298 760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170 720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277 420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213 400</w:t>
            </w:r>
          </w:p>
        </w:tc>
      </w:tr>
      <w:tr w:rsidR="00F01FFA" w:rsidRPr="00ED637A" w:rsidTr="00F01FFA">
        <w:trPr>
          <w:trHeight w:val="375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521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похорон и предоставление связанных с ними услуг</w:t>
            </w:r>
          </w:p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779 939</w:t>
            </w:r>
          </w:p>
        </w:tc>
      </w:tr>
      <w:tr w:rsidR="00F01FFA" w:rsidRPr="00ED637A" w:rsidTr="0029702D">
        <w:trPr>
          <w:trHeight w:val="375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341 440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298 760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170 720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277 420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213 400</w:t>
            </w:r>
          </w:p>
        </w:tc>
      </w:tr>
      <w:tr w:rsidR="00F01FFA" w:rsidRPr="00ED637A" w:rsidTr="0029702D">
        <w:trPr>
          <w:trHeight w:val="375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521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уличных патрулей, охранников</w:t>
            </w: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521A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сторожей и вахтеров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809 265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793 264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841 287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777 260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745 257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785 270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761 264</w:t>
            </w:r>
          </w:p>
        </w:tc>
      </w:tr>
      <w:tr w:rsidR="00F01FFA" w:rsidRPr="00ED637A" w:rsidTr="003715DC">
        <w:trPr>
          <w:trHeight w:val="375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69 426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60 748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86 782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52 070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34 714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56 408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43 392</w:t>
            </w:r>
          </w:p>
        </w:tc>
      </w:tr>
      <w:tr w:rsidR="00F01FFA" w:rsidRPr="00ED637A" w:rsidTr="00BC2041">
        <w:trPr>
          <w:cantSplit/>
          <w:trHeight w:val="34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ED637A" w:rsidRDefault="00F01FFA" w:rsidP="00521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Розничная торговля, осуществляемая через объекты стационарной торговой сети, имеющие торговые залы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ED637A" w:rsidRDefault="00F01FFA" w:rsidP="00521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1 кв. м площади торгового зала и (или) зала обслуживания посетителей объектов стационарной </w:t>
            </w: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торговой сети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1FFA" w:rsidRPr="00ED637A" w:rsidTr="003715DC">
        <w:trPr>
          <w:trHeight w:val="340"/>
        </w:trPr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</w:tcPr>
          <w:p w:rsidR="00F01FF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tcBorders>
              <w:left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площадью торгового </w:t>
            </w: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 xml:space="preserve">и (или) зала обслуживания посетителей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50 кв. м включительно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43 115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37 726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53 894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32 337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21 558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35 031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26 947</w:t>
            </w:r>
          </w:p>
        </w:tc>
      </w:tr>
      <w:tr w:rsidR="00F01FFA" w:rsidRPr="00ED637A" w:rsidTr="0029702D">
        <w:trPr>
          <w:trHeight w:val="340"/>
        </w:trPr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</w:tcPr>
          <w:p w:rsidR="00F01FF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tcBorders>
              <w:left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 xml:space="preserve">с площадью торгового зала и (или) зала обслуживания посетителей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 xml:space="preserve">51 кв. м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100 кв. м включительно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36 812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32 211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46 015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27 609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18 406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29 910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23 007</w:t>
            </w:r>
          </w:p>
        </w:tc>
      </w:tr>
      <w:tr w:rsidR="00F01FFA" w:rsidRPr="00ED637A" w:rsidTr="0029702D">
        <w:trPr>
          <w:trHeight w:val="340"/>
        </w:trPr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Default="00F01FFA" w:rsidP="00ED63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с площадью торгового зала и (или) зала обслуживания посетителей со</w:t>
            </w:r>
          </w:p>
          <w:p w:rsidR="00F01FFA" w:rsidRPr="00ED637A" w:rsidRDefault="00F01FFA" w:rsidP="00ED63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 xml:space="preserve">101 кв. м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150 кв. м включительно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36 808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32 207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46 010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27 606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18 404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29 906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23 005</w:t>
            </w:r>
          </w:p>
        </w:tc>
      </w:tr>
      <w:tr w:rsidR="00F01FFA" w:rsidRPr="00ED637A" w:rsidTr="00BC2041">
        <w:trPr>
          <w:cantSplit/>
          <w:trHeight w:val="34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Розничная торговля, осуществляемая через объекты стационарной торговой сети, не имеющие торговых залов, а также через объекты нестационарной </w:t>
            </w: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торговой сети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1FFA" w:rsidRPr="00ED637A" w:rsidTr="0029702D">
        <w:trPr>
          <w:trHeight w:val="34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Default="00F01FFA" w:rsidP="00536B4B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46.1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Розничная торговля, осуществляемая через объекты стационарной торговой сети, не имеющей торговых залов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ED637A" w:rsidRDefault="00F01FFA" w:rsidP="00536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на один объект стационарной торговой сети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6E3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536B4B" w:rsidRDefault="00F01FFA" w:rsidP="006E3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6E3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536B4B" w:rsidRDefault="00F01FFA" w:rsidP="006E3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066</w:t>
            </w: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921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6E3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536B4B" w:rsidRDefault="00F01FFA" w:rsidP="006E3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1 3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6E3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536B4B" w:rsidRDefault="00F01FFA" w:rsidP="006E3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026</w:t>
            </w: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6E3B4D">
            <w:pPr>
              <w:ind w:left="-30" w:right="-1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536B4B" w:rsidRDefault="00F01FFA" w:rsidP="006E3B4D">
            <w:pPr>
              <w:ind w:left="-30" w:right="-1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894 466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6E3B4D">
            <w:pPr>
              <w:ind w:left="-91" w:right="-51" w:hanging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536B4B" w:rsidRDefault="00F01FFA" w:rsidP="006E3B4D">
            <w:pPr>
              <w:ind w:left="-91" w:right="-51" w:hanging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057228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6E3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536B4B" w:rsidRDefault="00F01FFA" w:rsidP="006E3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969 399</w:t>
            </w:r>
          </w:p>
        </w:tc>
      </w:tr>
      <w:tr w:rsidR="00F01FFA" w:rsidRPr="00ED637A" w:rsidTr="0029702D">
        <w:trPr>
          <w:trHeight w:val="34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Default="00F01FFA" w:rsidP="00536B4B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46.2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FFA" w:rsidRPr="00CA5DB2" w:rsidRDefault="00F01FFA" w:rsidP="0053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Розничная торговля, осуществляемая через объекты нестационарной торговой сети (за исключением развозной и разносной торговли)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CA5DB2" w:rsidRDefault="00F01FFA" w:rsidP="0053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один объект нестационарной торговой сети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CA5DB2" w:rsidRDefault="00F01FFA" w:rsidP="00681A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CA5DB2" w:rsidRDefault="00F01FFA" w:rsidP="00681A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1 153 028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CA5DB2" w:rsidRDefault="00F01FFA" w:rsidP="00681A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CA5DB2" w:rsidRDefault="00F01FFA" w:rsidP="00681A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1 066 921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CA5DB2" w:rsidRDefault="00F01FFA" w:rsidP="00681A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CA5DB2" w:rsidRDefault="00F01FFA" w:rsidP="00681A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1 303 607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CA5DB2" w:rsidRDefault="00F01FFA" w:rsidP="00681A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CA5DB2" w:rsidRDefault="00F01FFA" w:rsidP="00681A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1 026 173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CA5DB2" w:rsidRDefault="00F01FFA" w:rsidP="00681A9E">
            <w:pPr>
              <w:ind w:left="-30" w:right="-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CA5DB2" w:rsidRDefault="00F01FFA" w:rsidP="00681A9E">
            <w:pPr>
              <w:ind w:left="-30" w:right="-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894 466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CA5DB2" w:rsidRDefault="00F01FFA" w:rsidP="00681A9E">
            <w:pPr>
              <w:ind w:left="-91" w:right="-51" w:hanging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CA5DB2" w:rsidRDefault="00F01FFA" w:rsidP="00681A9E">
            <w:pPr>
              <w:ind w:left="-91" w:right="-51" w:hanging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1 057228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CA5DB2" w:rsidRDefault="00F01FFA" w:rsidP="00681A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CA5DB2" w:rsidRDefault="00F01FFA" w:rsidP="00681A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969 399</w:t>
            </w:r>
          </w:p>
        </w:tc>
      </w:tr>
      <w:tr w:rsidR="00F01FFA" w:rsidRPr="00ED637A" w:rsidTr="002D244B">
        <w:trPr>
          <w:trHeight w:val="34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Default="00F01FFA" w:rsidP="00536B4B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46.3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CA5DB2" w:rsidRDefault="00F01FFA" w:rsidP="00CA5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Розничная торговля, осуществляемая через объекты нестационарной торговой сети (в части, касающейся развозной и разносной торговли)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CA5DB2" w:rsidRDefault="00F01FFA" w:rsidP="00536B4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один объект нестационарной торговой сети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F01FFA" w:rsidRPr="00CA5DB2" w:rsidRDefault="00F01FFA" w:rsidP="00536B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1FFA" w:rsidRPr="00CA5DB2" w:rsidRDefault="00F01FFA" w:rsidP="00536B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1FFA" w:rsidRPr="00CA5DB2" w:rsidRDefault="00F01FFA" w:rsidP="00536B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CA5DB2" w:rsidRDefault="00F01FFA" w:rsidP="00536B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1 397 700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1FFA" w:rsidRPr="00CA5DB2" w:rsidRDefault="00F01FFA" w:rsidP="00536B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1FFA" w:rsidRPr="00CA5DB2" w:rsidRDefault="00F01FFA" w:rsidP="00536B4B">
            <w:pPr>
              <w:ind w:left="-171" w:right="-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1FFA" w:rsidRPr="00CA5DB2" w:rsidRDefault="00F01FFA" w:rsidP="00536B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CA5DB2" w:rsidRDefault="00F01FFA" w:rsidP="00536B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1FFA" w:rsidRPr="00ED637A" w:rsidTr="002D244B">
        <w:trPr>
          <w:trHeight w:val="34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Default="00F01FFA" w:rsidP="00536B4B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536B4B" w:rsidRDefault="00F01FFA" w:rsidP="00536B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 xml:space="preserve">Услуги общественного питания, оказываемые через объекты организации общественного </w:t>
            </w:r>
            <w:r w:rsidRPr="00536B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питания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CA2A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1 кв. м площади </w:t>
            </w: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зала обслуживания посетителей объектов организации общественного питания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F01FFA" w:rsidRPr="00536B4B" w:rsidRDefault="00F01FFA" w:rsidP="00536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1FFA" w:rsidRPr="00536B4B" w:rsidRDefault="00F01FFA" w:rsidP="00536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1FFA" w:rsidRDefault="00F01FFA" w:rsidP="00536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1FFA" w:rsidRPr="00536B4B" w:rsidRDefault="00F01FFA" w:rsidP="00536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1FFA" w:rsidRPr="00536B4B" w:rsidRDefault="00F01FFA" w:rsidP="00536B4B">
            <w:pPr>
              <w:ind w:left="-171" w:right="-1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1FFA" w:rsidRPr="00536B4B" w:rsidRDefault="00F01FFA" w:rsidP="00536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536B4B" w:rsidRDefault="00F01FFA" w:rsidP="00536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1FFA" w:rsidRPr="00ED637A" w:rsidTr="002D244B">
        <w:trPr>
          <w:trHeight w:val="340"/>
        </w:trPr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</w:tcPr>
          <w:p w:rsidR="00F01FFA" w:rsidRDefault="00F01FFA" w:rsidP="00536B4B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tcBorders>
              <w:left w:val="single" w:sz="4" w:space="0" w:color="auto"/>
              <w:right w:val="single" w:sz="4" w:space="0" w:color="auto"/>
            </w:tcBorders>
          </w:tcPr>
          <w:p w:rsidR="00F01FFA" w:rsidRPr="00536B4B" w:rsidRDefault="00F01FFA" w:rsidP="00536B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536B4B" w:rsidRDefault="00F01FFA" w:rsidP="00536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с площадью зала обслуживания посетителей 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50 кв. м включительно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9 337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8 170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11 671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7 003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4 668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7 586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5 836</w:t>
            </w:r>
          </w:p>
        </w:tc>
      </w:tr>
      <w:tr w:rsidR="00F01FFA" w:rsidRPr="00ED637A" w:rsidTr="002D244B">
        <w:trPr>
          <w:trHeight w:val="340"/>
        </w:trPr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</w:tcPr>
          <w:p w:rsidR="00F01FFA" w:rsidRDefault="00F01FFA" w:rsidP="00536B4B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tcBorders>
              <w:left w:val="single" w:sz="4" w:space="0" w:color="auto"/>
              <w:right w:val="single" w:sz="4" w:space="0" w:color="auto"/>
            </w:tcBorders>
          </w:tcPr>
          <w:p w:rsidR="00F01FFA" w:rsidRPr="00536B4B" w:rsidRDefault="00F01FFA" w:rsidP="00536B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536B4B" w:rsidRDefault="00F01FFA" w:rsidP="00536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 xml:space="preserve">с площадью зала обслуживания посетителей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 xml:space="preserve">51 кв. м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100 кв. м включительно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14 552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12 510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18 637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10 468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6 381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11 488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8 428</w:t>
            </w:r>
          </w:p>
        </w:tc>
      </w:tr>
      <w:tr w:rsidR="00F01FFA" w:rsidRPr="00ED637A" w:rsidTr="0029702D">
        <w:trPr>
          <w:trHeight w:val="340"/>
        </w:trPr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Default="00F01FFA" w:rsidP="00536B4B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536B4B" w:rsidRDefault="00F01FFA" w:rsidP="00536B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Default="00F01FFA" w:rsidP="00536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 xml:space="preserve">с площадью зала обслуживания посетителей со </w:t>
            </w:r>
          </w:p>
          <w:p w:rsidR="00F01FFA" w:rsidRPr="00536B4B" w:rsidRDefault="00F01FFA" w:rsidP="00536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 xml:space="preserve">101 кв. м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150 кв. м включительно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12 765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10 723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16 849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8 680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4 594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9 701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6 638</w:t>
            </w:r>
          </w:p>
        </w:tc>
      </w:tr>
      <w:tr w:rsidR="00F01FFA" w:rsidRPr="00ED637A" w:rsidTr="0029702D">
        <w:trPr>
          <w:trHeight w:val="309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Default="00F01FFA" w:rsidP="00536B4B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FFA" w:rsidRPr="008A554D" w:rsidRDefault="00F01FFA" w:rsidP="002D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Услуги общественного питания, оказываемые через объекты организации общественного питания, не имеющие зала обслуживания посетителей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8A554D" w:rsidRDefault="00F01FFA" w:rsidP="008A5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на один объект организации общественного питания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853 480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841 470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877 480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901 380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853 480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835 484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817 480</w:t>
            </w:r>
          </w:p>
        </w:tc>
      </w:tr>
      <w:tr w:rsidR="00F01FFA" w:rsidRPr="00ED637A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Default="00F01FFA" w:rsidP="00536B4B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8A554D" w:rsidRDefault="00F01FFA" w:rsidP="007E4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услуг по забою и </w:t>
            </w:r>
            <w:r w:rsidRPr="008A55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транспортировке скота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8A554D" w:rsidRDefault="00F01FFA" w:rsidP="008A5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801 239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786 240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831 234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771 230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741 240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778 730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756 235</w:t>
            </w:r>
          </w:p>
        </w:tc>
      </w:tr>
      <w:tr w:rsidR="00F01FFA" w:rsidRPr="00ED637A" w:rsidTr="0029702D">
        <w:trPr>
          <w:trHeight w:val="27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Default="00F01FFA" w:rsidP="00536B4B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FFA" w:rsidRPr="008A554D" w:rsidRDefault="00F01FFA" w:rsidP="008A5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8A554D" w:rsidRDefault="00F01FFA" w:rsidP="008A5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56 666</w:t>
            </w:r>
          </w:p>
        </w:tc>
      </w:tr>
      <w:tr w:rsidR="00F01FFA" w:rsidRPr="00ED637A" w:rsidTr="0029702D">
        <w:trPr>
          <w:trHeight w:val="34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Default="00F01FFA" w:rsidP="00536B4B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8A554D" w:rsidRDefault="00F01FFA" w:rsidP="008A5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Производство кожи и изделий из кожи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8A554D" w:rsidRDefault="00F01FFA" w:rsidP="008A5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937 313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905 292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1 004 675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873 293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809 269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889 300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841 284</w:t>
            </w:r>
          </w:p>
        </w:tc>
      </w:tr>
      <w:tr w:rsidR="00F01FFA" w:rsidRPr="00ED637A" w:rsidTr="00BC2041">
        <w:trPr>
          <w:cantSplit/>
          <w:trHeight w:val="1958"/>
        </w:trPr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Default="00F01FFA" w:rsidP="00536B4B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CD7387" w:rsidRDefault="00F01FFA" w:rsidP="00B52B6B"/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041" w:rsidRPr="008A554D" w:rsidRDefault="00F01FFA" w:rsidP="00BC2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113 814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99 586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142 266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85 360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56 906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92 474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71 134</w:t>
            </w:r>
          </w:p>
        </w:tc>
      </w:tr>
      <w:tr w:rsidR="00F01FFA" w:rsidRPr="00ED637A" w:rsidTr="00E84DD6">
        <w:trPr>
          <w:cantSplit/>
          <w:trHeight w:val="907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Default="00F01FFA" w:rsidP="00536B4B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8A554D" w:rsidRDefault="00F01FFA" w:rsidP="008A5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Сбор и заготовка пищевых лесных ресурсов, недревесных лесных ресурсов и лекарственных растений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8A554D" w:rsidRDefault="00F01FFA" w:rsidP="008A5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809 240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793 229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841 232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777 260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745 248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785 230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761 264</w:t>
            </w:r>
          </w:p>
        </w:tc>
      </w:tr>
      <w:tr w:rsidR="00F01FFA" w:rsidRPr="00ED637A" w:rsidTr="0029702D">
        <w:trPr>
          <w:trHeight w:val="557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Default="00F01FFA" w:rsidP="00536B4B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8A554D" w:rsidRDefault="00F01FFA" w:rsidP="008A5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8A554D" w:rsidRDefault="00F01FFA" w:rsidP="00F80E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67 200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57 600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38 400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62 400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48 000</w:t>
            </w:r>
          </w:p>
        </w:tc>
      </w:tr>
      <w:tr w:rsidR="00F01FFA" w:rsidRPr="00ED637A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Default="00F01FFA" w:rsidP="00536B4B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8A554D" w:rsidRDefault="00F01FFA" w:rsidP="008A5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Переработка и консервирование фруктов и овощей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F80E31" w:rsidRDefault="00F01FFA" w:rsidP="00F80E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809 240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793 229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841 232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777 260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745 248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785 230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761 264</w:t>
            </w:r>
          </w:p>
        </w:tc>
      </w:tr>
      <w:tr w:rsidR="00F01FFA" w:rsidRPr="00ED637A" w:rsidTr="0029702D">
        <w:trPr>
          <w:trHeight w:val="279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Default="00F01FFA" w:rsidP="00536B4B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F80E31" w:rsidRDefault="00F01FFA" w:rsidP="008A5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F80E31" w:rsidRDefault="00F01FFA" w:rsidP="00F80E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 xml:space="preserve">на единицу численности наемных работников, включая </w:t>
            </w:r>
            <w:r w:rsidRPr="00F80E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32 000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52 000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40 000</w:t>
            </w:r>
          </w:p>
        </w:tc>
      </w:tr>
      <w:tr w:rsidR="00F01FFA" w:rsidRPr="00ED637A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F80E31" w:rsidRDefault="00F01FFA" w:rsidP="007E4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53.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F80E31" w:rsidRDefault="00F01FFA" w:rsidP="00F80E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Производство молочной продукции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F80E31" w:rsidRDefault="00F01FFA" w:rsidP="00F80E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779 939</w:t>
            </w:r>
          </w:p>
        </w:tc>
      </w:tr>
      <w:tr w:rsidR="00F01FFA" w:rsidRPr="00ED637A" w:rsidTr="0029702D">
        <w:trPr>
          <w:trHeight w:val="279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F80E31" w:rsidRDefault="00F01FFA" w:rsidP="00F80E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01FFA" w:rsidRPr="00F80E31" w:rsidRDefault="00F01FFA" w:rsidP="00F80E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F80E31" w:rsidRDefault="00F01FFA" w:rsidP="00F80E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76 916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67 302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96 146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57 688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38 458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62 494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48 072</w:t>
            </w:r>
          </w:p>
        </w:tc>
      </w:tr>
      <w:tr w:rsidR="00F01FFA" w:rsidRPr="00F80E31" w:rsidTr="0029702D">
        <w:trPr>
          <w:trHeight w:val="279"/>
        </w:trPr>
        <w:tc>
          <w:tcPr>
            <w:tcW w:w="56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01FFA" w:rsidRPr="00F80E31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54.</w:t>
            </w:r>
          </w:p>
          <w:p w:rsidR="00F01FFA" w:rsidRPr="00F80E31" w:rsidRDefault="00F01FFA" w:rsidP="00F80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 w:val="restar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01FFA" w:rsidRPr="00F80E31" w:rsidRDefault="00F01FFA" w:rsidP="00F80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Растениеводство, услуги в области растениеводства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F80E31" w:rsidRDefault="00F01FFA" w:rsidP="00F80E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766 036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755 430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787 241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744 996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723 641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750 140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734 236</w:t>
            </w:r>
          </w:p>
        </w:tc>
      </w:tr>
      <w:tr w:rsidR="00F01FFA" w:rsidRPr="00F80E31" w:rsidTr="0029702D">
        <w:trPr>
          <w:trHeight w:val="279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F80E31" w:rsidRDefault="00F01FFA" w:rsidP="00F80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F80E31" w:rsidRDefault="00F01FFA" w:rsidP="00F80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F80E31" w:rsidRDefault="00F01FFA" w:rsidP="00F80E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66 054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57 796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82 566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49 540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33 026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53 668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41 284</w:t>
            </w:r>
          </w:p>
        </w:tc>
      </w:tr>
      <w:tr w:rsidR="00F01FFA" w:rsidRPr="00F80E31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F80E31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F80E31" w:rsidRDefault="00F01FFA" w:rsidP="00F80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 хлебобулочных и мучных кондитерских изделий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F80E31" w:rsidRDefault="00F01FFA" w:rsidP="00F80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779 939</w:t>
            </w:r>
          </w:p>
        </w:tc>
      </w:tr>
      <w:tr w:rsidR="00F01FFA" w:rsidRPr="00F80E31" w:rsidTr="0029702D">
        <w:trPr>
          <w:trHeight w:val="27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F80E31" w:rsidRDefault="00F01FFA" w:rsidP="00F80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F80E31" w:rsidRDefault="00F01FFA" w:rsidP="00F80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F80E31" w:rsidRDefault="00F01FFA" w:rsidP="002D2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F80E31" w:rsidRDefault="00F01FFA" w:rsidP="004F6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56 666</w:t>
            </w:r>
          </w:p>
        </w:tc>
      </w:tr>
      <w:tr w:rsidR="00F01FFA" w:rsidRPr="00B52B6B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Рыболовство и рыбоводство, рыболовство </w:t>
            </w: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любительское и спортивное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937 313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905 292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1 004 675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873 293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809 269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889 300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841 284</w:t>
            </w:r>
          </w:p>
        </w:tc>
      </w:tr>
      <w:tr w:rsidR="00F01FFA" w:rsidRPr="00B52B6B" w:rsidTr="0029702D">
        <w:trPr>
          <w:trHeight w:val="27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единицу </w:t>
            </w: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113 814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99 586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142 266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85 360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56 906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92 474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71 134</w:t>
            </w:r>
          </w:p>
        </w:tc>
      </w:tr>
      <w:tr w:rsidR="00F01FFA" w:rsidRPr="00B52B6B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57.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Лесоводство и прочая лесохозяйственная деятельность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779 939</w:t>
            </w:r>
          </w:p>
        </w:tc>
      </w:tr>
      <w:tr w:rsidR="00F01FFA" w:rsidRPr="00B52B6B" w:rsidTr="0029702D">
        <w:trPr>
          <w:trHeight w:val="27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76 916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67 302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96 146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57 688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38 458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62 494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48 072</w:t>
            </w:r>
          </w:p>
        </w:tc>
      </w:tr>
      <w:tr w:rsidR="00F01FFA" w:rsidRPr="00B52B6B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по письменному и устному переводу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809 265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793 229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841 287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777 260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745 248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761 264</w:t>
            </w:r>
          </w:p>
        </w:tc>
      </w:tr>
      <w:tr w:rsidR="00F01FFA" w:rsidRPr="00B52B6B" w:rsidTr="0029702D">
        <w:trPr>
          <w:trHeight w:val="27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56 666</w:t>
            </w:r>
          </w:p>
        </w:tc>
      </w:tr>
      <w:tr w:rsidR="00F01FFA" w:rsidRPr="00B52B6B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B52B6B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59.</w:t>
            </w:r>
          </w:p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по уходу за престарелыми и инвалидами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809 265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793 264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841 287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777 260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745 257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785 270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761 264</w:t>
            </w:r>
          </w:p>
        </w:tc>
      </w:tr>
      <w:tr w:rsidR="00F01FFA" w:rsidRPr="00B52B6B" w:rsidTr="002D244B">
        <w:trPr>
          <w:trHeight w:val="34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единицу численности наемных работников, включая индивидуального </w:t>
            </w: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49 794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43 570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62 244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37 346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24 898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40 458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31 122</w:t>
            </w:r>
          </w:p>
        </w:tc>
      </w:tr>
      <w:tr w:rsidR="00F01FFA" w:rsidRPr="00B52B6B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60.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Сбор, обработка и утилизация отходов, а также обработка вторичного сырья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937 313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905 292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1 004 675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873 293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809 269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889 300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841 284</w:t>
            </w:r>
          </w:p>
        </w:tc>
      </w:tr>
      <w:tr w:rsidR="00F01FFA" w:rsidRPr="00B52B6B" w:rsidTr="0029702D">
        <w:trPr>
          <w:trHeight w:val="34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108 122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94 608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81 092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54 062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87 850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67 576</w:t>
            </w:r>
          </w:p>
        </w:tc>
      </w:tr>
      <w:tr w:rsidR="00F01FFA" w:rsidRPr="00B52B6B" w:rsidTr="0029702D">
        <w:trPr>
          <w:trHeight w:val="279"/>
        </w:trPr>
        <w:tc>
          <w:tcPr>
            <w:tcW w:w="56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01FFA" w:rsidRPr="00B52B6B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61.</w:t>
            </w:r>
          </w:p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Резка, обработка и отделка камня для памятников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779 939</w:t>
            </w:r>
          </w:p>
        </w:tc>
      </w:tr>
      <w:tr w:rsidR="00F01FFA" w:rsidRPr="00B52B6B" w:rsidTr="0029702D">
        <w:trPr>
          <w:trHeight w:val="279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56 666</w:t>
            </w:r>
          </w:p>
        </w:tc>
      </w:tr>
      <w:tr w:rsidR="00F01FFA" w:rsidRPr="00B52B6B" w:rsidTr="002D244B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62.</w:t>
            </w:r>
          </w:p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D6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компьютерного программного обеспечения, в том числе системного программного обеспечения, приложений программного обеспечения, </w:t>
            </w:r>
          </w:p>
          <w:p w:rsidR="00E84DD6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баз данных, </w:t>
            </w:r>
          </w:p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web-страниц, включая их адаптацию и </w:t>
            </w: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модификацию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1 023 151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980 412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1 129 861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937 669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852 191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959 030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894 931</w:t>
            </w:r>
          </w:p>
        </w:tc>
      </w:tr>
      <w:tr w:rsidR="00F01FFA" w:rsidRPr="00B52B6B" w:rsidTr="0029702D">
        <w:trPr>
          <w:trHeight w:val="27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113 814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49 793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142 266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56 906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92 474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71 134</w:t>
            </w:r>
          </w:p>
        </w:tc>
      </w:tr>
      <w:tr w:rsidR="00F01FFA" w:rsidRPr="00B52B6B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B52B6B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компьютеров и коммуникационного оборудования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937 313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905 292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1 004 675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873 293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809 269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889 300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841 284</w:t>
            </w:r>
          </w:p>
        </w:tc>
      </w:tr>
      <w:tr w:rsidR="00F01FFA" w:rsidRPr="00B52B6B" w:rsidTr="0029702D">
        <w:trPr>
          <w:trHeight w:val="34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113 814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99 586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142 266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56 906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92 474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71 134</w:t>
            </w:r>
          </w:p>
        </w:tc>
      </w:tr>
      <w:tr w:rsidR="00F01FFA" w:rsidRPr="00B52B6B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Животноводство, услуги в области животноводства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766 036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755 430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787 241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744 996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723 641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750 140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734 236</w:t>
            </w:r>
          </w:p>
        </w:tc>
      </w:tr>
      <w:tr w:rsidR="00F01FFA" w:rsidRPr="00B52B6B" w:rsidTr="0029702D">
        <w:trPr>
          <w:trHeight w:val="27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66 054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57 796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82 566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49 540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33 026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53 668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41 284</w:t>
            </w:r>
          </w:p>
        </w:tc>
      </w:tr>
      <w:tr w:rsidR="00F01FFA" w:rsidRPr="00B52B6B" w:rsidTr="0029702D">
        <w:trPr>
          <w:trHeight w:val="34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Деятельность стоянок для транспортных средств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A11C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на 1 кв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м</w:t>
            </w: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 xml:space="preserve"> площади стоянки для транспортных средств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B52B6B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17 280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B52B6B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16 740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B52B6B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18 000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B52B6B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16 380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B52B6B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15 660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B52B6B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16 560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B52B6B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16 020</w:t>
            </w:r>
          </w:p>
        </w:tc>
      </w:tr>
      <w:tr w:rsidR="00F01FFA" w:rsidRPr="00A11CE9" w:rsidTr="0029702D">
        <w:trPr>
          <w:trHeight w:val="558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Помол зерна, производство муки и крупы из зерен пшеницы, ржи, овса, кукурузы или прочих хлебных злаков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779 939</w:t>
            </w:r>
          </w:p>
        </w:tc>
      </w:tr>
      <w:tr w:rsidR="00F01FFA" w:rsidRPr="00A11CE9" w:rsidTr="0029702D">
        <w:trPr>
          <w:trHeight w:val="557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56 666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Услуги по уходу за домашними животными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779 939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56 666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и ремонт бондарной посуды и гончарных изделий по индивидуальному заказу населения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779 939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56 666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изготовлению валяной обуви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779 939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56 666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по изготовлению сельскохозяйственного инвентаря из материала заказчика </w:t>
            </w: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 индивидуальному заказу населения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779 939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единицу численности наемных </w:t>
            </w: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56 666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Граверные работы по металлу, стеклу, фарфору, дереву, керамике, кроме ювелирных изделий по индивидуальному заказу населения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779 939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56 666</w:t>
            </w:r>
          </w:p>
        </w:tc>
      </w:tr>
      <w:tr w:rsidR="00F01FFA" w:rsidRPr="00A11CE9" w:rsidTr="00E84DD6">
        <w:trPr>
          <w:cantSplit/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89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и ремонт деревянных лодок по индивидуальному заказу населения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779 939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56 666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игрушек и подобных им изделий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779 939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56 666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спортивного </w:t>
            </w: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 туристического оборудования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без наемных </w:t>
            </w: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779 939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56 666</w:t>
            </w:r>
          </w:p>
        </w:tc>
      </w:tr>
      <w:tr w:rsidR="00F01FFA" w:rsidRPr="00A11CE9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вспашке огородов по индивидуальному заказу населения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779 939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56 666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01FFA" w:rsidRPr="00A11CE9" w:rsidRDefault="00F01FFA" w:rsidP="00A11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распиловке дров по индивидуальному заказу населения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779 939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56 666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Сборка и ремонт очков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779 939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единицу численности наемных работников, </w:t>
            </w: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56 666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и печатание визитных карточек и пригласительных билетов на семейные торжества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779 939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56 666</w:t>
            </w:r>
          </w:p>
        </w:tc>
      </w:tr>
      <w:tr w:rsidR="00F01FFA" w:rsidRPr="00A11CE9" w:rsidTr="00E84DD6">
        <w:trPr>
          <w:cantSplit/>
          <w:trHeight w:val="279"/>
        </w:trPr>
        <w:tc>
          <w:tcPr>
            <w:tcW w:w="56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Переплетные, брошюровочные, окантовочные, картонажные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779 939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56 666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ремонту сифонов и автосифонов, в том числе зарядка газовых баллончиков для сифонов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779 939</w:t>
            </w:r>
          </w:p>
        </w:tc>
      </w:tr>
      <w:tr w:rsidR="00F01FFA" w:rsidRPr="00A11CE9" w:rsidTr="0029702D">
        <w:trPr>
          <w:trHeight w:val="34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56 666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Производство готовых пищевых </w:t>
            </w: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продуктов и блюд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779 939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72 004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56 666</w:t>
            </w:r>
          </w:p>
        </w:tc>
      </w:tr>
      <w:tr w:rsidR="00F01FFA" w:rsidRPr="00A11CE9" w:rsidTr="00F47F13">
        <w:trPr>
          <w:cantSplit/>
          <w:trHeight w:val="454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монтажно-компоновочная в области производства кинофильмов, видеофильмов и телевизионных программ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  <w:bookmarkStart w:id="0" w:name="_GoBack"/>
            <w:bookmarkEnd w:id="0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779 939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56 666</w:t>
            </w:r>
          </w:p>
        </w:tc>
      </w:tr>
    </w:tbl>
    <w:p w:rsidR="007A0D16" w:rsidRPr="0045367F" w:rsidRDefault="007A0D16">
      <w:pPr>
        <w:rPr>
          <w:rFonts w:ascii="Times New Roman" w:hAnsi="Times New Roman" w:cs="Times New Roman"/>
          <w:sz w:val="24"/>
          <w:szCs w:val="24"/>
        </w:rPr>
      </w:pPr>
    </w:p>
    <w:sectPr w:rsidR="007A0D16" w:rsidRPr="0045367F" w:rsidSect="006C26EB">
      <w:headerReference w:type="default" r:id="rId7"/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15DC" w:rsidRDefault="003715DC" w:rsidP="006C26EB">
      <w:pPr>
        <w:spacing w:after="0" w:line="240" w:lineRule="auto"/>
      </w:pPr>
      <w:r>
        <w:separator/>
      </w:r>
    </w:p>
  </w:endnote>
  <w:endnote w:type="continuationSeparator" w:id="0">
    <w:p w:rsidR="003715DC" w:rsidRDefault="003715DC" w:rsidP="006C2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15DC" w:rsidRDefault="003715DC" w:rsidP="006C26EB">
      <w:pPr>
        <w:spacing w:after="0" w:line="240" w:lineRule="auto"/>
      </w:pPr>
      <w:r>
        <w:separator/>
      </w:r>
    </w:p>
  </w:footnote>
  <w:footnote w:type="continuationSeparator" w:id="0">
    <w:p w:rsidR="003715DC" w:rsidRDefault="003715DC" w:rsidP="006C2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406337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3715DC" w:rsidRDefault="003715DC">
        <w:pPr>
          <w:pStyle w:val="a6"/>
          <w:jc w:val="center"/>
        </w:pPr>
      </w:p>
      <w:p w:rsidR="003715DC" w:rsidRDefault="003715DC">
        <w:pPr>
          <w:pStyle w:val="a6"/>
          <w:jc w:val="center"/>
        </w:pPr>
      </w:p>
      <w:p w:rsidR="003715DC" w:rsidRPr="006C26EB" w:rsidRDefault="003715DC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C26E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C26E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C26E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47F13">
          <w:rPr>
            <w:rFonts w:ascii="Times New Roman" w:hAnsi="Times New Roman" w:cs="Times New Roman"/>
            <w:noProof/>
            <w:sz w:val="28"/>
            <w:szCs w:val="28"/>
          </w:rPr>
          <w:t>31</w:t>
        </w:r>
        <w:r w:rsidRPr="006C26E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37A"/>
    <w:rsid w:val="00010F7A"/>
    <w:rsid w:val="00022537"/>
    <w:rsid w:val="000416F4"/>
    <w:rsid w:val="00082533"/>
    <w:rsid w:val="00091B12"/>
    <w:rsid w:val="000B5B4C"/>
    <w:rsid w:val="000C57B8"/>
    <w:rsid w:val="000D0EEB"/>
    <w:rsid w:val="0011546F"/>
    <w:rsid w:val="0016225C"/>
    <w:rsid w:val="001977FF"/>
    <w:rsid w:val="001A72C8"/>
    <w:rsid w:val="001B222B"/>
    <w:rsid w:val="001B4A6E"/>
    <w:rsid w:val="0027237A"/>
    <w:rsid w:val="00291575"/>
    <w:rsid w:val="0029702D"/>
    <w:rsid w:val="002D244B"/>
    <w:rsid w:val="002E5CA5"/>
    <w:rsid w:val="00326475"/>
    <w:rsid w:val="003715DC"/>
    <w:rsid w:val="00377811"/>
    <w:rsid w:val="003D3F8C"/>
    <w:rsid w:val="003F588C"/>
    <w:rsid w:val="0045367F"/>
    <w:rsid w:val="004F6CB5"/>
    <w:rsid w:val="00521A23"/>
    <w:rsid w:val="00536B4B"/>
    <w:rsid w:val="00557BC1"/>
    <w:rsid w:val="00645D87"/>
    <w:rsid w:val="00681A9E"/>
    <w:rsid w:val="006855C1"/>
    <w:rsid w:val="006A4D8F"/>
    <w:rsid w:val="006C26EB"/>
    <w:rsid w:val="006E1F47"/>
    <w:rsid w:val="006E3B4D"/>
    <w:rsid w:val="007333CC"/>
    <w:rsid w:val="0073354A"/>
    <w:rsid w:val="00737541"/>
    <w:rsid w:val="00752743"/>
    <w:rsid w:val="00775AD7"/>
    <w:rsid w:val="007A0D16"/>
    <w:rsid w:val="007A42CE"/>
    <w:rsid w:val="007E0816"/>
    <w:rsid w:val="007E46AA"/>
    <w:rsid w:val="008244D4"/>
    <w:rsid w:val="00846B6F"/>
    <w:rsid w:val="00872010"/>
    <w:rsid w:val="00892DF2"/>
    <w:rsid w:val="008A554D"/>
    <w:rsid w:val="008B5D5F"/>
    <w:rsid w:val="008D539E"/>
    <w:rsid w:val="009909EE"/>
    <w:rsid w:val="009B2191"/>
    <w:rsid w:val="009C7C1C"/>
    <w:rsid w:val="009C7E00"/>
    <w:rsid w:val="009D6B11"/>
    <w:rsid w:val="009F0C37"/>
    <w:rsid w:val="00A11CE9"/>
    <w:rsid w:val="00A55449"/>
    <w:rsid w:val="00B52B6B"/>
    <w:rsid w:val="00B73D0E"/>
    <w:rsid w:val="00B8027E"/>
    <w:rsid w:val="00BC2041"/>
    <w:rsid w:val="00BD77CA"/>
    <w:rsid w:val="00BE44DE"/>
    <w:rsid w:val="00CA2A54"/>
    <w:rsid w:val="00CA412C"/>
    <w:rsid w:val="00CA5DB2"/>
    <w:rsid w:val="00D1224A"/>
    <w:rsid w:val="00D124F0"/>
    <w:rsid w:val="00D42CE2"/>
    <w:rsid w:val="00DB3FEA"/>
    <w:rsid w:val="00E25038"/>
    <w:rsid w:val="00E4318F"/>
    <w:rsid w:val="00E84DD6"/>
    <w:rsid w:val="00ED637A"/>
    <w:rsid w:val="00EE2FF2"/>
    <w:rsid w:val="00EF2C52"/>
    <w:rsid w:val="00F01FFA"/>
    <w:rsid w:val="00F11305"/>
    <w:rsid w:val="00F47F13"/>
    <w:rsid w:val="00F80E31"/>
    <w:rsid w:val="00F958E0"/>
    <w:rsid w:val="00FD4E72"/>
    <w:rsid w:val="00FD7915"/>
    <w:rsid w:val="00FF3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AD52E"/>
  <w15:docId w15:val="{52B3466B-F502-47C6-9D2D-44E515523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C7E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7E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C2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C26EB"/>
  </w:style>
  <w:style w:type="paragraph" w:styleId="a8">
    <w:name w:val="footer"/>
    <w:basedOn w:val="a"/>
    <w:link w:val="a9"/>
    <w:uiPriority w:val="99"/>
    <w:unhideWhenUsed/>
    <w:rsid w:val="006C2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C26EB"/>
  </w:style>
  <w:style w:type="character" w:styleId="aa">
    <w:name w:val="annotation reference"/>
    <w:basedOn w:val="a0"/>
    <w:uiPriority w:val="99"/>
    <w:semiHidden/>
    <w:unhideWhenUsed/>
    <w:rsid w:val="00BC2041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C2041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C2041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C2041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C204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4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4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4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36DAD4-7D7C-4DB1-A2D8-84DEE0BBB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31</Pages>
  <Words>4551</Words>
  <Characters>25942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5</cp:revision>
  <cp:lastPrinted>2021-02-20T06:54:00Z</cp:lastPrinted>
  <dcterms:created xsi:type="dcterms:W3CDTF">2021-02-20T06:49:00Z</dcterms:created>
  <dcterms:modified xsi:type="dcterms:W3CDTF">2021-02-23T23:12:00Z</dcterms:modified>
</cp:coreProperties>
</file>