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6F2" w:rsidRDefault="00B16AA3" w:rsidP="00FD5357">
      <w:pPr>
        <w:pStyle w:val="a4"/>
        <w:rPr>
          <w:szCs w:val="28"/>
        </w:rPr>
      </w:pPr>
      <w:r w:rsidRPr="000E3091">
        <w:rPr>
          <w:szCs w:val="28"/>
        </w:rPr>
        <w:t>ПОЯСНИТЕЛЬНАЯ ЗАПИСКА</w:t>
      </w:r>
    </w:p>
    <w:p w:rsidR="007B36F2" w:rsidRDefault="007B36F2" w:rsidP="007B36F2">
      <w:pPr>
        <w:pStyle w:val="a4"/>
        <w:rPr>
          <w:szCs w:val="28"/>
        </w:rPr>
      </w:pPr>
    </w:p>
    <w:p w:rsidR="008E5572" w:rsidRDefault="00B16AA3" w:rsidP="00B03150">
      <w:pPr>
        <w:pStyle w:val="a4"/>
        <w:tabs>
          <w:tab w:val="left" w:pos="567"/>
        </w:tabs>
        <w:rPr>
          <w:b w:val="0"/>
          <w:szCs w:val="28"/>
        </w:rPr>
      </w:pPr>
      <w:r w:rsidRPr="007B36F2">
        <w:rPr>
          <w:b w:val="0"/>
          <w:szCs w:val="28"/>
        </w:rPr>
        <w:t xml:space="preserve">к </w:t>
      </w:r>
      <w:r w:rsidR="002179E5" w:rsidRPr="007B36F2">
        <w:rPr>
          <w:b w:val="0"/>
          <w:szCs w:val="28"/>
        </w:rPr>
        <w:t>проекту закона Приморского края</w:t>
      </w:r>
      <w:r w:rsidR="003009FD" w:rsidRPr="007B36F2">
        <w:rPr>
          <w:b w:val="0"/>
          <w:szCs w:val="28"/>
        </w:rPr>
        <w:t xml:space="preserve"> </w:t>
      </w:r>
    </w:p>
    <w:p w:rsidR="006D01B9" w:rsidRDefault="005C11A7" w:rsidP="006D01B9">
      <w:pPr>
        <w:pStyle w:val="a4"/>
        <w:tabs>
          <w:tab w:val="left" w:pos="567"/>
        </w:tabs>
      </w:pPr>
      <w:r w:rsidRPr="005C11A7">
        <w:rPr>
          <w:b w:val="0"/>
          <w:szCs w:val="28"/>
        </w:rPr>
        <w:t>"</w:t>
      </w:r>
      <w:r w:rsidR="006D01B9">
        <w:rPr>
          <w:b w:val="0"/>
          <w:szCs w:val="28"/>
        </w:rPr>
        <w:t>О внесении изменений в Закон Приморского края</w:t>
      </w:r>
      <w:r w:rsidR="006D01B9" w:rsidRPr="006D01B9">
        <w:t xml:space="preserve"> </w:t>
      </w:r>
    </w:p>
    <w:p w:rsidR="0033564A" w:rsidRDefault="006D01B9" w:rsidP="006D01B9">
      <w:pPr>
        <w:pStyle w:val="a4"/>
        <w:tabs>
          <w:tab w:val="left" w:pos="567"/>
        </w:tabs>
        <w:rPr>
          <w:b w:val="0"/>
          <w:szCs w:val="28"/>
        </w:rPr>
      </w:pPr>
      <w:r w:rsidRPr="006D01B9">
        <w:rPr>
          <w:b w:val="0"/>
        </w:rPr>
        <w:t>"</w:t>
      </w:r>
      <w:r w:rsidRPr="006D01B9">
        <w:rPr>
          <w:b w:val="0"/>
          <w:szCs w:val="28"/>
        </w:rPr>
        <w:t xml:space="preserve">О </w:t>
      </w:r>
      <w:r w:rsidR="00CA5449">
        <w:rPr>
          <w:b w:val="0"/>
          <w:szCs w:val="28"/>
        </w:rPr>
        <w:t>пожарной безопасности в Приморском крае</w:t>
      </w:r>
      <w:r w:rsidR="005C11A7" w:rsidRPr="005C11A7">
        <w:rPr>
          <w:b w:val="0"/>
          <w:szCs w:val="28"/>
        </w:rPr>
        <w:t>"</w:t>
      </w:r>
    </w:p>
    <w:p w:rsidR="005C11A7" w:rsidRPr="005C11A7" w:rsidRDefault="005C11A7" w:rsidP="005C11A7">
      <w:pPr>
        <w:pStyle w:val="a4"/>
        <w:tabs>
          <w:tab w:val="left" w:pos="567"/>
        </w:tabs>
        <w:rPr>
          <w:b w:val="0"/>
          <w:szCs w:val="28"/>
        </w:rPr>
      </w:pPr>
    </w:p>
    <w:p w:rsidR="006D01B9" w:rsidRDefault="003C4754" w:rsidP="006D01B9">
      <w:pPr>
        <w:tabs>
          <w:tab w:val="center" w:pos="4677"/>
          <w:tab w:val="right" w:pos="9355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Проект закона Приморского края </w:t>
      </w:r>
      <w:r w:rsidR="003863DF">
        <w:rPr>
          <w:szCs w:val="28"/>
        </w:rPr>
        <w:t>"</w:t>
      </w:r>
      <w:r w:rsidR="006D01B9" w:rsidRPr="006D01B9">
        <w:rPr>
          <w:szCs w:val="28"/>
        </w:rPr>
        <w:t xml:space="preserve">О внесении изменений в Закон Приморского края "О </w:t>
      </w:r>
      <w:r w:rsidR="00CA5449">
        <w:rPr>
          <w:szCs w:val="28"/>
        </w:rPr>
        <w:t>пожарной безопасности в Приморском крае"</w:t>
      </w:r>
      <w:r w:rsidR="003F1DD8">
        <w:rPr>
          <w:szCs w:val="28"/>
        </w:rPr>
        <w:t xml:space="preserve"> разработан с целью приведения Закона Приморского края </w:t>
      </w:r>
      <w:r w:rsidR="003F1DD8" w:rsidRPr="003F1DD8">
        <w:rPr>
          <w:szCs w:val="28"/>
        </w:rPr>
        <w:t xml:space="preserve">от </w:t>
      </w:r>
      <w:r w:rsidR="00CA5449">
        <w:rPr>
          <w:szCs w:val="28"/>
        </w:rPr>
        <w:t>13 июля 1998 года № 1</w:t>
      </w:r>
      <w:r w:rsidR="003F1DD8" w:rsidRPr="003F1DD8">
        <w:rPr>
          <w:szCs w:val="28"/>
        </w:rPr>
        <w:t xml:space="preserve">4-КЗ </w:t>
      </w:r>
      <w:r w:rsidR="00CA5449">
        <w:rPr>
          <w:szCs w:val="28"/>
        </w:rPr>
        <w:br/>
      </w:r>
      <w:r w:rsidR="003F1DD8" w:rsidRPr="003F1DD8">
        <w:rPr>
          <w:szCs w:val="28"/>
        </w:rPr>
        <w:t>"</w:t>
      </w:r>
      <w:r w:rsidR="00CA5449">
        <w:rPr>
          <w:szCs w:val="28"/>
        </w:rPr>
        <w:t>О пожарной безопасности в Приморском крае</w:t>
      </w:r>
      <w:r w:rsidR="003F1DD8" w:rsidRPr="003F1DD8">
        <w:rPr>
          <w:szCs w:val="28"/>
        </w:rPr>
        <w:t>"</w:t>
      </w:r>
      <w:r w:rsidR="008842ED">
        <w:rPr>
          <w:szCs w:val="28"/>
        </w:rPr>
        <w:t xml:space="preserve"> </w:t>
      </w:r>
      <w:r w:rsidR="003F1DD8">
        <w:rPr>
          <w:szCs w:val="28"/>
        </w:rPr>
        <w:t>в соответствие с Федеральным законом</w:t>
      </w:r>
      <w:r w:rsidR="003F1DD8" w:rsidRPr="003F1DD8">
        <w:t xml:space="preserve"> </w:t>
      </w:r>
      <w:r w:rsidR="003F1DD8" w:rsidRPr="003F1DD8">
        <w:rPr>
          <w:szCs w:val="28"/>
        </w:rPr>
        <w:t>от 21 декабря 1994 года № 6</w:t>
      </w:r>
      <w:r w:rsidR="00991A37">
        <w:rPr>
          <w:szCs w:val="28"/>
        </w:rPr>
        <w:t>9</w:t>
      </w:r>
      <w:r w:rsidR="003F1DD8" w:rsidRPr="003F1DD8">
        <w:rPr>
          <w:szCs w:val="28"/>
        </w:rPr>
        <w:t>-ФЗ "</w:t>
      </w:r>
      <w:r w:rsidR="00991A37">
        <w:rPr>
          <w:szCs w:val="28"/>
        </w:rPr>
        <w:t>О пожарной безопасности</w:t>
      </w:r>
      <w:r w:rsidR="003F1DD8" w:rsidRPr="003F1DD8">
        <w:rPr>
          <w:szCs w:val="28"/>
        </w:rPr>
        <w:t>"</w:t>
      </w:r>
      <w:r w:rsidR="00311651">
        <w:rPr>
          <w:szCs w:val="28"/>
        </w:rPr>
        <w:t xml:space="preserve"> (в редакции от </w:t>
      </w:r>
      <w:r w:rsidR="003B3D27">
        <w:rPr>
          <w:szCs w:val="28"/>
        </w:rPr>
        <w:t>22</w:t>
      </w:r>
      <w:r w:rsidR="00311651">
        <w:rPr>
          <w:szCs w:val="28"/>
        </w:rPr>
        <w:t>.12.20</w:t>
      </w:r>
      <w:r w:rsidR="003B3D27">
        <w:rPr>
          <w:szCs w:val="28"/>
        </w:rPr>
        <w:t>20</w:t>
      </w:r>
      <w:r w:rsidR="00311651">
        <w:rPr>
          <w:szCs w:val="28"/>
        </w:rPr>
        <w:t>)</w:t>
      </w:r>
      <w:r w:rsidR="003B3D27">
        <w:rPr>
          <w:szCs w:val="28"/>
        </w:rPr>
        <w:t>.</w:t>
      </w:r>
      <w:r w:rsidR="003F1DD8">
        <w:rPr>
          <w:szCs w:val="28"/>
        </w:rPr>
        <w:t xml:space="preserve">  </w:t>
      </w:r>
    </w:p>
    <w:p w:rsidR="00991A37" w:rsidRDefault="002E2750" w:rsidP="002E2750">
      <w:pPr>
        <w:tabs>
          <w:tab w:val="center" w:pos="4677"/>
          <w:tab w:val="right" w:pos="9355"/>
        </w:tabs>
        <w:ind w:firstLine="709"/>
        <w:jc w:val="both"/>
        <w:rPr>
          <w:szCs w:val="28"/>
        </w:rPr>
      </w:pPr>
      <w:r>
        <w:rPr>
          <w:szCs w:val="28"/>
        </w:rPr>
        <w:t>Настоящий п</w:t>
      </w:r>
      <w:r w:rsidR="008842ED">
        <w:rPr>
          <w:szCs w:val="28"/>
        </w:rPr>
        <w:t xml:space="preserve">роект закона предусматривает принятие </w:t>
      </w:r>
      <w:r w:rsidR="008842ED" w:rsidRPr="008842ED">
        <w:rPr>
          <w:szCs w:val="28"/>
        </w:rPr>
        <w:t>Закон</w:t>
      </w:r>
      <w:r w:rsidR="008842ED">
        <w:rPr>
          <w:szCs w:val="28"/>
        </w:rPr>
        <w:t>а</w:t>
      </w:r>
      <w:r w:rsidR="008842ED" w:rsidRPr="008842ED">
        <w:rPr>
          <w:szCs w:val="28"/>
        </w:rPr>
        <w:t xml:space="preserve"> Приморского края "</w:t>
      </w:r>
      <w:r w:rsidR="00991A37">
        <w:rPr>
          <w:szCs w:val="28"/>
        </w:rPr>
        <w:t xml:space="preserve">О пожарной безопасности в </w:t>
      </w:r>
      <w:r w:rsidR="008842ED" w:rsidRPr="008842ED">
        <w:rPr>
          <w:szCs w:val="28"/>
        </w:rPr>
        <w:t>Приморско</w:t>
      </w:r>
      <w:r w:rsidR="00991A37">
        <w:rPr>
          <w:szCs w:val="28"/>
        </w:rPr>
        <w:t>м</w:t>
      </w:r>
      <w:r w:rsidR="008842ED" w:rsidRPr="008842ED">
        <w:rPr>
          <w:szCs w:val="28"/>
        </w:rPr>
        <w:t xml:space="preserve"> кра</w:t>
      </w:r>
      <w:r w:rsidR="00991A37">
        <w:rPr>
          <w:szCs w:val="28"/>
        </w:rPr>
        <w:t>е"</w:t>
      </w:r>
      <w:r w:rsidR="008842ED" w:rsidRPr="008842ED">
        <w:rPr>
          <w:szCs w:val="28"/>
        </w:rPr>
        <w:t xml:space="preserve"> </w:t>
      </w:r>
      <w:r w:rsidR="008842ED">
        <w:rPr>
          <w:szCs w:val="28"/>
        </w:rPr>
        <w:t>в</w:t>
      </w:r>
      <w:r w:rsidR="008842ED" w:rsidRPr="008842ED">
        <w:rPr>
          <w:szCs w:val="28"/>
        </w:rPr>
        <w:t xml:space="preserve"> </w:t>
      </w:r>
      <w:r w:rsidR="008842ED">
        <w:rPr>
          <w:szCs w:val="28"/>
        </w:rPr>
        <w:t xml:space="preserve">новой редакции </w:t>
      </w:r>
      <w:r>
        <w:rPr>
          <w:szCs w:val="28"/>
        </w:rPr>
        <w:t>с</w:t>
      </w:r>
      <w:r w:rsidR="00991A37">
        <w:rPr>
          <w:szCs w:val="28"/>
        </w:rPr>
        <w:t xml:space="preserve"> </w:t>
      </w:r>
      <w:r w:rsidR="008842ED">
        <w:rPr>
          <w:szCs w:val="28"/>
        </w:rPr>
        <w:t>исключением из</w:t>
      </w:r>
      <w:r w:rsidR="009308CC">
        <w:rPr>
          <w:szCs w:val="28"/>
        </w:rPr>
        <w:t xml:space="preserve"> </w:t>
      </w:r>
      <w:r>
        <w:rPr>
          <w:szCs w:val="28"/>
        </w:rPr>
        <w:t xml:space="preserve">него </w:t>
      </w:r>
      <w:r w:rsidR="009308CC">
        <w:rPr>
          <w:szCs w:val="28"/>
        </w:rPr>
        <w:t>дублирующих</w:t>
      </w:r>
      <w:r w:rsidR="008842ED">
        <w:rPr>
          <w:szCs w:val="28"/>
        </w:rPr>
        <w:t xml:space="preserve"> </w:t>
      </w:r>
      <w:r>
        <w:rPr>
          <w:szCs w:val="28"/>
        </w:rPr>
        <w:t xml:space="preserve">и </w:t>
      </w:r>
      <w:r w:rsidR="008842ED">
        <w:rPr>
          <w:szCs w:val="28"/>
        </w:rPr>
        <w:t xml:space="preserve">противоречащих </w:t>
      </w:r>
      <w:r w:rsidR="003B3D27">
        <w:rPr>
          <w:szCs w:val="28"/>
        </w:rPr>
        <w:t xml:space="preserve">норм </w:t>
      </w:r>
      <w:r w:rsidR="00991A37">
        <w:rPr>
          <w:szCs w:val="28"/>
        </w:rPr>
        <w:t>Федеральному закону</w:t>
      </w:r>
      <w:r w:rsidR="003B3D27">
        <w:rPr>
          <w:szCs w:val="28"/>
        </w:rPr>
        <w:t xml:space="preserve"> </w:t>
      </w:r>
      <w:bookmarkStart w:id="0" w:name="_GoBack"/>
      <w:bookmarkEnd w:id="0"/>
      <w:r w:rsidR="003B3D27">
        <w:rPr>
          <w:szCs w:val="28"/>
        </w:rPr>
        <w:t>"О пожарной безопасности"</w:t>
      </w:r>
      <w:r w:rsidR="00991A37">
        <w:rPr>
          <w:szCs w:val="28"/>
        </w:rPr>
        <w:t>.</w:t>
      </w:r>
    </w:p>
    <w:p w:rsidR="008842ED" w:rsidRDefault="00120DAA" w:rsidP="006D01B9">
      <w:pPr>
        <w:tabs>
          <w:tab w:val="center" w:pos="4677"/>
          <w:tab w:val="right" w:pos="9355"/>
        </w:tabs>
        <w:ind w:firstLine="709"/>
        <w:jc w:val="both"/>
        <w:rPr>
          <w:szCs w:val="28"/>
        </w:rPr>
      </w:pPr>
      <w:r>
        <w:rPr>
          <w:szCs w:val="28"/>
        </w:rPr>
        <w:t>Кроме того, законопроектом</w:t>
      </w:r>
      <w:r w:rsidR="0003072D">
        <w:rPr>
          <w:szCs w:val="28"/>
        </w:rPr>
        <w:t xml:space="preserve"> определены</w:t>
      </w:r>
      <w:r>
        <w:rPr>
          <w:szCs w:val="28"/>
        </w:rPr>
        <w:t xml:space="preserve"> полномочия Законодательного Собрания </w:t>
      </w:r>
      <w:r w:rsidR="0003072D">
        <w:rPr>
          <w:szCs w:val="28"/>
        </w:rPr>
        <w:t xml:space="preserve">Приморского края </w:t>
      </w:r>
      <w:r>
        <w:rPr>
          <w:szCs w:val="28"/>
        </w:rPr>
        <w:t>и органов исполнительной власти</w:t>
      </w:r>
      <w:r w:rsidR="0003072D">
        <w:rPr>
          <w:szCs w:val="28"/>
        </w:rPr>
        <w:t xml:space="preserve"> Приморского края</w:t>
      </w:r>
      <w:r>
        <w:rPr>
          <w:szCs w:val="28"/>
        </w:rPr>
        <w:t xml:space="preserve"> в области обеспечения пожарной безопасности.</w:t>
      </w:r>
    </w:p>
    <w:p w:rsidR="007A208B" w:rsidRDefault="007A208B" w:rsidP="00FD5357">
      <w:pPr>
        <w:autoSpaceDE w:val="0"/>
        <w:autoSpaceDN w:val="0"/>
        <w:adjustRightInd w:val="0"/>
        <w:jc w:val="both"/>
        <w:rPr>
          <w:szCs w:val="28"/>
        </w:rPr>
      </w:pPr>
    </w:p>
    <w:p w:rsidR="00120DAA" w:rsidRDefault="00120DAA" w:rsidP="00FD5357">
      <w:pPr>
        <w:autoSpaceDE w:val="0"/>
        <w:autoSpaceDN w:val="0"/>
        <w:adjustRightInd w:val="0"/>
        <w:jc w:val="both"/>
        <w:rPr>
          <w:szCs w:val="28"/>
        </w:rPr>
      </w:pPr>
    </w:p>
    <w:p w:rsidR="007A208B" w:rsidRDefault="007A208B" w:rsidP="00FD5357">
      <w:pPr>
        <w:autoSpaceDE w:val="0"/>
        <w:autoSpaceDN w:val="0"/>
        <w:adjustRightInd w:val="0"/>
        <w:jc w:val="both"/>
        <w:rPr>
          <w:szCs w:val="28"/>
        </w:rPr>
      </w:pPr>
    </w:p>
    <w:p w:rsidR="00187970" w:rsidRDefault="00384D9C" w:rsidP="00FD535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384D9C" w:rsidRDefault="00187970" w:rsidP="00FD535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384D9C" w:rsidRDefault="00384D9C" w:rsidP="00FD535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по региональной политике, законности </w:t>
      </w:r>
      <w:r w:rsidR="005932D9">
        <w:rPr>
          <w:szCs w:val="28"/>
        </w:rPr>
        <w:t xml:space="preserve"> </w:t>
      </w:r>
    </w:p>
    <w:p w:rsidR="00F4313C" w:rsidRPr="005C6952" w:rsidRDefault="00384D9C" w:rsidP="005C6952">
      <w:pPr>
        <w:pStyle w:val="Style3"/>
        <w:widowControl/>
        <w:spacing w:line="360" w:lineRule="auto"/>
        <w:ind w:firstLine="0"/>
        <w:rPr>
          <w:sz w:val="28"/>
          <w:szCs w:val="28"/>
        </w:rPr>
      </w:pPr>
      <w:r w:rsidRPr="005C6952">
        <w:rPr>
          <w:sz w:val="28"/>
          <w:szCs w:val="28"/>
        </w:rPr>
        <w:t>и международному сотрудничеству</w:t>
      </w:r>
      <w:r w:rsidRPr="005C6952">
        <w:rPr>
          <w:sz w:val="28"/>
          <w:szCs w:val="28"/>
        </w:rPr>
        <w:tab/>
      </w:r>
      <w:r w:rsidRPr="005C6952">
        <w:rPr>
          <w:sz w:val="28"/>
          <w:szCs w:val="28"/>
        </w:rPr>
        <w:tab/>
      </w:r>
      <w:r w:rsidRPr="005C6952">
        <w:rPr>
          <w:sz w:val="28"/>
          <w:szCs w:val="28"/>
        </w:rPr>
        <w:tab/>
      </w:r>
      <w:r w:rsidRPr="005C6952">
        <w:rPr>
          <w:sz w:val="28"/>
          <w:szCs w:val="28"/>
        </w:rPr>
        <w:tab/>
      </w:r>
      <w:r w:rsidRPr="005C6952">
        <w:rPr>
          <w:sz w:val="28"/>
          <w:szCs w:val="28"/>
        </w:rPr>
        <w:tab/>
      </w:r>
      <w:r w:rsidRPr="005C6952">
        <w:rPr>
          <w:sz w:val="28"/>
          <w:szCs w:val="28"/>
        </w:rPr>
        <w:tab/>
      </w:r>
      <w:r w:rsidR="00193F46">
        <w:rPr>
          <w:sz w:val="28"/>
          <w:szCs w:val="28"/>
        </w:rPr>
        <w:t xml:space="preserve">   </w:t>
      </w:r>
      <w:r w:rsidRPr="005C6952">
        <w:rPr>
          <w:sz w:val="28"/>
          <w:szCs w:val="28"/>
        </w:rPr>
        <w:t>Д.А. Текиев</w:t>
      </w:r>
    </w:p>
    <w:p w:rsidR="00B95A14" w:rsidRDefault="00C323BA" w:rsidP="00B95A14">
      <w:pPr>
        <w:spacing w:after="1" w:line="280" w:lineRule="atLeast"/>
        <w:ind w:firstLine="720"/>
        <w:jc w:val="both"/>
        <w:rPr>
          <w:szCs w:val="28"/>
        </w:rPr>
      </w:pPr>
      <w:r>
        <w:rPr>
          <w:rFonts w:eastAsia="SimSun"/>
          <w:szCs w:val="28"/>
          <w:lang w:eastAsia="zh-CN"/>
        </w:rPr>
        <w:t xml:space="preserve"> </w:t>
      </w:r>
    </w:p>
    <w:p w:rsidR="005536EF" w:rsidRDefault="00FF7569" w:rsidP="005536E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683251" w:rsidRDefault="00683251" w:rsidP="00195C54">
      <w:pPr>
        <w:autoSpaceDE w:val="0"/>
        <w:autoSpaceDN w:val="0"/>
        <w:adjustRightInd w:val="0"/>
        <w:jc w:val="both"/>
        <w:rPr>
          <w:szCs w:val="28"/>
        </w:rPr>
      </w:pPr>
    </w:p>
    <w:sectPr w:rsidR="00683251" w:rsidSect="007D26C2">
      <w:headerReference w:type="even" r:id="rId7"/>
      <w:headerReference w:type="default" r:id="rId8"/>
      <w:pgSz w:w="11907" w:h="16840" w:code="9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944" w:rsidRDefault="00B43944">
      <w:r>
        <w:separator/>
      </w:r>
    </w:p>
  </w:endnote>
  <w:endnote w:type="continuationSeparator" w:id="0">
    <w:p w:rsidR="00B43944" w:rsidRDefault="00B43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944" w:rsidRDefault="00B43944">
      <w:r>
        <w:separator/>
      </w:r>
    </w:p>
  </w:footnote>
  <w:footnote w:type="continuationSeparator" w:id="0">
    <w:p w:rsidR="00B43944" w:rsidRDefault="00B43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0DE" w:rsidRDefault="009D30D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D30DE" w:rsidRDefault="009D30D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0DE" w:rsidRDefault="009D30D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842ED">
      <w:rPr>
        <w:rStyle w:val="a8"/>
        <w:noProof/>
      </w:rPr>
      <w:t>2</w:t>
    </w:r>
    <w:r>
      <w:rPr>
        <w:rStyle w:val="a8"/>
      </w:rPr>
      <w:fldChar w:fldCharType="end"/>
    </w:r>
  </w:p>
  <w:p w:rsidR="009D30DE" w:rsidRDefault="009D30DE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D3F41"/>
    <w:multiLevelType w:val="hybridMultilevel"/>
    <w:tmpl w:val="C100C4FE"/>
    <w:lvl w:ilvl="0" w:tplc="FF38ADCA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F22"/>
    <w:rsid w:val="00000A3B"/>
    <w:rsid w:val="000067EE"/>
    <w:rsid w:val="0001539D"/>
    <w:rsid w:val="00015B7E"/>
    <w:rsid w:val="000235D1"/>
    <w:rsid w:val="00023C61"/>
    <w:rsid w:val="0003072D"/>
    <w:rsid w:val="00035AA3"/>
    <w:rsid w:val="0005065A"/>
    <w:rsid w:val="00050C3C"/>
    <w:rsid w:val="00052A21"/>
    <w:rsid w:val="00057236"/>
    <w:rsid w:val="000675DC"/>
    <w:rsid w:val="00071A26"/>
    <w:rsid w:val="00071C61"/>
    <w:rsid w:val="00083F08"/>
    <w:rsid w:val="00096846"/>
    <w:rsid w:val="000979A9"/>
    <w:rsid w:val="000A06F6"/>
    <w:rsid w:val="000A5E82"/>
    <w:rsid w:val="000A71BB"/>
    <w:rsid w:val="000B32E6"/>
    <w:rsid w:val="000B7F40"/>
    <w:rsid w:val="000C12F9"/>
    <w:rsid w:val="000C54CB"/>
    <w:rsid w:val="000C7D14"/>
    <w:rsid w:val="000E1BD3"/>
    <w:rsid w:val="000E3091"/>
    <w:rsid w:val="000E4E0A"/>
    <w:rsid w:val="000F2199"/>
    <w:rsid w:val="000F2607"/>
    <w:rsid w:val="00100EEF"/>
    <w:rsid w:val="00106D1A"/>
    <w:rsid w:val="00106DD2"/>
    <w:rsid w:val="001101E3"/>
    <w:rsid w:val="00120DAA"/>
    <w:rsid w:val="00157717"/>
    <w:rsid w:val="00174947"/>
    <w:rsid w:val="00174C34"/>
    <w:rsid w:val="00175FC9"/>
    <w:rsid w:val="0017655C"/>
    <w:rsid w:val="00181761"/>
    <w:rsid w:val="001870DD"/>
    <w:rsid w:val="00187970"/>
    <w:rsid w:val="00193F46"/>
    <w:rsid w:val="00195C54"/>
    <w:rsid w:val="001969F2"/>
    <w:rsid w:val="001A7DB6"/>
    <w:rsid w:val="001B6F14"/>
    <w:rsid w:val="001C4642"/>
    <w:rsid w:val="001D1705"/>
    <w:rsid w:val="001D60AA"/>
    <w:rsid w:val="001D6785"/>
    <w:rsid w:val="001E2143"/>
    <w:rsid w:val="001E37EF"/>
    <w:rsid w:val="00200119"/>
    <w:rsid w:val="00204DB7"/>
    <w:rsid w:val="0020762F"/>
    <w:rsid w:val="00207CA0"/>
    <w:rsid w:val="002179E5"/>
    <w:rsid w:val="002205B8"/>
    <w:rsid w:val="00222BB7"/>
    <w:rsid w:val="00225452"/>
    <w:rsid w:val="00232A51"/>
    <w:rsid w:val="00243A8E"/>
    <w:rsid w:val="00255680"/>
    <w:rsid w:val="00271AC4"/>
    <w:rsid w:val="0027566F"/>
    <w:rsid w:val="00275F42"/>
    <w:rsid w:val="002760D2"/>
    <w:rsid w:val="00276EAA"/>
    <w:rsid w:val="00277423"/>
    <w:rsid w:val="002820AB"/>
    <w:rsid w:val="0028303B"/>
    <w:rsid w:val="00287D58"/>
    <w:rsid w:val="00287F22"/>
    <w:rsid w:val="00292114"/>
    <w:rsid w:val="00292D24"/>
    <w:rsid w:val="0029367D"/>
    <w:rsid w:val="00294E6D"/>
    <w:rsid w:val="00295748"/>
    <w:rsid w:val="002C16F4"/>
    <w:rsid w:val="002E0CAB"/>
    <w:rsid w:val="002E15B5"/>
    <w:rsid w:val="002E2750"/>
    <w:rsid w:val="002E7B34"/>
    <w:rsid w:val="002F100B"/>
    <w:rsid w:val="002F2D5B"/>
    <w:rsid w:val="003009FD"/>
    <w:rsid w:val="003022D7"/>
    <w:rsid w:val="00302C3A"/>
    <w:rsid w:val="003110BA"/>
    <w:rsid w:val="00311651"/>
    <w:rsid w:val="003122EF"/>
    <w:rsid w:val="00315FD1"/>
    <w:rsid w:val="00321F33"/>
    <w:rsid w:val="00334F49"/>
    <w:rsid w:val="0033564A"/>
    <w:rsid w:val="003460A2"/>
    <w:rsid w:val="00360C49"/>
    <w:rsid w:val="00361F5A"/>
    <w:rsid w:val="00362B9B"/>
    <w:rsid w:val="003676AC"/>
    <w:rsid w:val="00372A7A"/>
    <w:rsid w:val="0037733A"/>
    <w:rsid w:val="00384D9C"/>
    <w:rsid w:val="003863DF"/>
    <w:rsid w:val="00391FF2"/>
    <w:rsid w:val="00392D42"/>
    <w:rsid w:val="00394B9F"/>
    <w:rsid w:val="003A2CC3"/>
    <w:rsid w:val="003A5989"/>
    <w:rsid w:val="003A5ECC"/>
    <w:rsid w:val="003A7A4E"/>
    <w:rsid w:val="003B14F0"/>
    <w:rsid w:val="003B15A7"/>
    <w:rsid w:val="003B226D"/>
    <w:rsid w:val="003B3D27"/>
    <w:rsid w:val="003B6328"/>
    <w:rsid w:val="003B6AFF"/>
    <w:rsid w:val="003C2C6C"/>
    <w:rsid w:val="003C4754"/>
    <w:rsid w:val="003D05BE"/>
    <w:rsid w:val="003D675E"/>
    <w:rsid w:val="003F1DD8"/>
    <w:rsid w:val="00414CD4"/>
    <w:rsid w:val="004239FD"/>
    <w:rsid w:val="00436826"/>
    <w:rsid w:val="004543BB"/>
    <w:rsid w:val="00456168"/>
    <w:rsid w:val="004571A3"/>
    <w:rsid w:val="00457ED3"/>
    <w:rsid w:val="0046602C"/>
    <w:rsid w:val="00472F42"/>
    <w:rsid w:val="004756F9"/>
    <w:rsid w:val="004916B0"/>
    <w:rsid w:val="004A64C4"/>
    <w:rsid w:val="004B18AE"/>
    <w:rsid w:val="004B2C75"/>
    <w:rsid w:val="004B5DF1"/>
    <w:rsid w:val="004B6A88"/>
    <w:rsid w:val="004D12F4"/>
    <w:rsid w:val="004D18A0"/>
    <w:rsid w:val="004D1ABB"/>
    <w:rsid w:val="004E0ED0"/>
    <w:rsid w:val="004E15EC"/>
    <w:rsid w:val="004E23EE"/>
    <w:rsid w:val="004E3C93"/>
    <w:rsid w:val="004E3E41"/>
    <w:rsid w:val="004E7949"/>
    <w:rsid w:val="004F411A"/>
    <w:rsid w:val="00506756"/>
    <w:rsid w:val="005114F0"/>
    <w:rsid w:val="0051178E"/>
    <w:rsid w:val="00525DA0"/>
    <w:rsid w:val="00530B27"/>
    <w:rsid w:val="005536EF"/>
    <w:rsid w:val="005631A0"/>
    <w:rsid w:val="005676C5"/>
    <w:rsid w:val="00570040"/>
    <w:rsid w:val="00570253"/>
    <w:rsid w:val="00574583"/>
    <w:rsid w:val="005770C7"/>
    <w:rsid w:val="00581FB1"/>
    <w:rsid w:val="005863FE"/>
    <w:rsid w:val="005879D0"/>
    <w:rsid w:val="005901CA"/>
    <w:rsid w:val="005906A6"/>
    <w:rsid w:val="00591200"/>
    <w:rsid w:val="005932D9"/>
    <w:rsid w:val="005A015C"/>
    <w:rsid w:val="005A7B3B"/>
    <w:rsid w:val="005B3944"/>
    <w:rsid w:val="005B591B"/>
    <w:rsid w:val="005B5E09"/>
    <w:rsid w:val="005C11A7"/>
    <w:rsid w:val="005C50EA"/>
    <w:rsid w:val="005C547B"/>
    <w:rsid w:val="005C6952"/>
    <w:rsid w:val="005D000C"/>
    <w:rsid w:val="005D2BA5"/>
    <w:rsid w:val="005D4375"/>
    <w:rsid w:val="005D5BB7"/>
    <w:rsid w:val="005D5EA8"/>
    <w:rsid w:val="005F175A"/>
    <w:rsid w:val="005F51BC"/>
    <w:rsid w:val="0060212A"/>
    <w:rsid w:val="0062225C"/>
    <w:rsid w:val="00623EF3"/>
    <w:rsid w:val="0063062A"/>
    <w:rsid w:val="00634E69"/>
    <w:rsid w:val="00640718"/>
    <w:rsid w:val="00641808"/>
    <w:rsid w:val="00641F4A"/>
    <w:rsid w:val="00653E9A"/>
    <w:rsid w:val="00655F14"/>
    <w:rsid w:val="00660731"/>
    <w:rsid w:val="006725F4"/>
    <w:rsid w:val="00673132"/>
    <w:rsid w:val="00683251"/>
    <w:rsid w:val="00683CCF"/>
    <w:rsid w:val="00690D6A"/>
    <w:rsid w:val="00692D72"/>
    <w:rsid w:val="00693DB1"/>
    <w:rsid w:val="006A6487"/>
    <w:rsid w:val="006D01B9"/>
    <w:rsid w:val="006D4181"/>
    <w:rsid w:val="006D4605"/>
    <w:rsid w:val="006F3B5A"/>
    <w:rsid w:val="007054A2"/>
    <w:rsid w:val="00720305"/>
    <w:rsid w:val="00725DB5"/>
    <w:rsid w:val="007309B8"/>
    <w:rsid w:val="007319B7"/>
    <w:rsid w:val="00734C16"/>
    <w:rsid w:val="00737A45"/>
    <w:rsid w:val="00741FDB"/>
    <w:rsid w:val="007429B1"/>
    <w:rsid w:val="00752E35"/>
    <w:rsid w:val="0076700C"/>
    <w:rsid w:val="00772E29"/>
    <w:rsid w:val="00773F4C"/>
    <w:rsid w:val="00774007"/>
    <w:rsid w:val="007856F5"/>
    <w:rsid w:val="007861F6"/>
    <w:rsid w:val="00786610"/>
    <w:rsid w:val="00790DAD"/>
    <w:rsid w:val="00795F06"/>
    <w:rsid w:val="00797E32"/>
    <w:rsid w:val="007A001A"/>
    <w:rsid w:val="007A0363"/>
    <w:rsid w:val="007A208B"/>
    <w:rsid w:val="007B1312"/>
    <w:rsid w:val="007B1FF8"/>
    <w:rsid w:val="007B36F2"/>
    <w:rsid w:val="007C220A"/>
    <w:rsid w:val="007C2C4A"/>
    <w:rsid w:val="007C3394"/>
    <w:rsid w:val="007D26C2"/>
    <w:rsid w:val="007D359C"/>
    <w:rsid w:val="007E4DF5"/>
    <w:rsid w:val="007F184E"/>
    <w:rsid w:val="007F5C54"/>
    <w:rsid w:val="007F5C79"/>
    <w:rsid w:val="00801BE2"/>
    <w:rsid w:val="00802B9F"/>
    <w:rsid w:val="00812F6A"/>
    <w:rsid w:val="00830C64"/>
    <w:rsid w:val="00832CCE"/>
    <w:rsid w:val="008369A7"/>
    <w:rsid w:val="008450A0"/>
    <w:rsid w:val="00850D37"/>
    <w:rsid w:val="00853E20"/>
    <w:rsid w:val="00854C21"/>
    <w:rsid w:val="008604F3"/>
    <w:rsid w:val="00867E67"/>
    <w:rsid w:val="00870032"/>
    <w:rsid w:val="00871388"/>
    <w:rsid w:val="00874AD8"/>
    <w:rsid w:val="0088004F"/>
    <w:rsid w:val="0088337A"/>
    <w:rsid w:val="008842ED"/>
    <w:rsid w:val="00892C4A"/>
    <w:rsid w:val="00894FE3"/>
    <w:rsid w:val="00895180"/>
    <w:rsid w:val="008A57DB"/>
    <w:rsid w:val="008B55F3"/>
    <w:rsid w:val="008C459B"/>
    <w:rsid w:val="008C7616"/>
    <w:rsid w:val="008D2738"/>
    <w:rsid w:val="008D34E2"/>
    <w:rsid w:val="008D545B"/>
    <w:rsid w:val="008E00AA"/>
    <w:rsid w:val="008E3595"/>
    <w:rsid w:val="008E52AE"/>
    <w:rsid w:val="008E5572"/>
    <w:rsid w:val="008F5FF1"/>
    <w:rsid w:val="00902FD2"/>
    <w:rsid w:val="00913FB2"/>
    <w:rsid w:val="00916496"/>
    <w:rsid w:val="00916F4D"/>
    <w:rsid w:val="009228F3"/>
    <w:rsid w:val="009254A3"/>
    <w:rsid w:val="00926E17"/>
    <w:rsid w:val="00927844"/>
    <w:rsid w:val="009308CC"/>
    <w:rsid w:val="009362FD"/>
    <w:rsid w:val="0094400C"/>
    <w:rsid w:val="0094493C"/>
    <w:rsid w:val="00953026"/>
    <w:rsid w:val="0095654D"/>
    <w:rsid w:val="00962363"/>
    <w:rsid w:val="009655CA"/>
    <w:rsid w:val="00980C3F"/>
    <w:rsid w:val="00991A37"/>
    <w:rsid w:val="009A0F8A"/>
    <w:rsid w:val="009B355C"/>
    <w:rsid w:val="009B4838"/>
    <w:rsid w:val="009B5A7C"/>
    <w:rsid w:val="009B6565"/>
    <w:rsid w:val="009C219A"/>
    <w:rsid w:val="009C24AF"/>
    <w:rsid w:val="009C4245"/>
    <w:rsid w:val="009C4F62"/>
    <w:rsid w:val="009C55C7"/>
    <w:rsid w:val="009D30DE"/>
    <w:rsid w:val="009E48A7"/>
    <w:rsid w:val="009F427E"/>
    <w:rsid w:val="009F59C3"/>
    <w:rsid w:val="00A11E56"/>
    <w:rsid w:val="00A13FB4"/>
    <w:rsid w:val="00A22722"/>
    <w:rsid w:val="00A326D0"/>
    <w:rsid w:val="00A4600C"/>
    <w:rsid w:val="00A52415"/>
    <w:rsid w:val="00A567DE"/>
    <w:rsid w:val="00A60B8A"/>
    <w:rsid w:val="00A64EAA"/>
    <w:rsid w:val="00A902E4"/>
    <w:rsid w:val="00AA73D7"/>
    <w:rsid w:val="00AD204B"/>
    <w:rsid w:val="00AE53C4"/>
    <w:rsid w:val="00AF0825"/>
    <w:rsid w:val="00B03150"/>
    <w:rsid w:val="00B13428"/>
    <w:rsid w:val="00B13C93"/>
    <w:rsid w:val="00B1604B"/>
    <w:rsid w:val="00B16AA3"/>
    <w:rsid w:val="00B311EA"/>
    <w:rsid w:val="00B363C8"/>
    <w:rsid w:val="00B4331D"/>
    <w:rsid w:val="00B434E4"/>
    <w:rsid w:val="00B43771"/>
    <w:rsid w:val="00B43944"/>
    <w:rsid w:val="00B45A6D"/>
    <w:rsid w:val="00B52FB7"/>
    <w:rsid w:val="00B55987"/>
    <w:rsid w:val="00B5748D"/>
    <w:rsid w:val="00B6220D"/>
    <w:rsid w:val="00B66539"/>
    <w:rsid w:val="00B75D79"/>
    <w:rsid w:val="00B950BC"/>
    <w:rsid w:val="00B95A14"/>
    <w:rsid w:val="00B95C45"/>
    <w:rsid w:val="00B95C7C"/>
    <w:rsid w:val="00B96051"/>
    <w:rsid w:val="00BA1D62"/>
    <w:rsid w:val="00BA3EF4"/>
    <w:rsid w:val="00BA4AD9"/>
    <w:rsid w:val="00BB641C"/>
    <w:rsid w:val="00BC30D8"/>
    <w:rsid w:val="00BC6F0B"/>
    <w:rsid w:val="00BD753C"/>
    <w:rsid w:val="00BE3837"/>
    <w:rsid w:val="00BE4510"/>
    <w:rsid w:val="00BE5B5A"/>
    <w:rsid w:val="00BE7328"/>
    <w:rsid w:val="00BF43B4"/>
    <w:rsid w:val="00C04818"/>
    <w:rsid w:val="00C06243"/>
    <w:rsid w:val="00C0689F"/>
    <w:rsid w:val="00C21136"/>
    <w:rsid w:val="00C22673"/>
    <w:rsid w:val="00C2285F"/>
    <w:rsid w:val="00C276F4"/>
    <w:rsid w:val="00C323BA"/>
    <w:rsid w:val="00C3727B"/>
    <w:rsid w:val="00C402A3"/>
    <w:rsid w:val="00C460E7"/>
    <w:rsid w:val="00C46608"/>
    <w:rsid w:val="00C5185F"/>
    <w:rsid w:val="00C55E6C"/>
    <w:rsid w:val="00C70619"/>
    <w:rsid w:val="00C75E0D"/>
    <w:rsid w:val="00C7758C"/>
    <w:rsid w:val="00C84AE3"/>
    <w:rsid w:val="00C92D9E"/>
    <w:rsid w:val="00CA0EB4"/>
    <w:rsid w:val="00CA5449"/>
    <w:rsid w:val="00CD1EB3"/>
    <w:rsid w:val="00CE103A"/>
    <w:rsid w:val="00CE5CE7"/>
    <w:rsid w:val="00CF4A39"/>
    <w:rsid w:val="00D11236"/>
    <w:rsid w:val="00D1298B"/>
    <w:rsid w:val="00D31DD3"/>
    <w:rsid w:val="00D41487"/>
    <w:rsid w:val="00D44A42"/>
    <w:rsid w:val="00D5013B"/>
    <w:rsid w:val="00D61980"/>
    <w:rsid w:val="00D6355B"/>
    <w:rsid w:val="00D654CE"/>
    <w:rsid w:val="00D65E35"/>
    <w:rsid w:val="00D728B3"/>
    <w:rsid w:val="00D816B8"/>
    <w:rsid w:val="00D82097"/>
    <w:rsid w:val="00D85711"/>
    <w:rsid w:val="00D8702C"/>
    <w:rsid w:val="00D87D7D"/>
    <w:rsid w:val="00DA0A2D"/>
    <w:rsid w:val="00DA0FEF"/>
    <w:rsid w:val="00DB138D"/>
    <w:rsid w:val="00DB3B37"/>
    <w:rsid w:val="00DB5B0B"/>
    <w:rsid w:val="00DC5A44"/>
    <w:rsid w:val="00DD066D"/>
    <w:rsid w:val="00DD249E"/>
    <w:rsid w:val="00E05F30"/>
    <w:rsid w:val="00E1428E"/>
    <w:rsid w:val="00E17A65"/>
    <w:rsid w:val="00E201EA"/>
    <w:rsid w:val="00E20E8C"/>
    <w:rsid w:val="00E37692"/>
    <w:rsid w:val="00E43E5E"/>
    <w:rsid w:val="00E45830"/>
    <w:rsid w:val="00E5399F"/>
    <w:rsid w:val="00E53F02"/>
    <w:rsid w:val="00E75426"/>
    <w:rsid w:val="00E85795"/>
    <w:rsid w:val="00E903B8"/>
    <w:rsid w:val="00E95D04"/>
    <w:rsid w:val="00EA083C"/>
    <w:rsid w:val="00EA3EAE"/>
    <w:rsid w:val="00EB7EB4"/>
    <w:rsid w:val="00EC0ECB"/>
    <w:rsid w:val="00EC1B64"/>
    <w:rsid w:val="00EC2B91"/>
    <w:rsid w:val="00EC36AB"/>
    <w:rsid w:val="00EE0F89"/>
    <w:rsid w:val="00EE70FE"/>
    <w:rsid w:val="00EF1F4A"/>
    <w:rsid w:val="00EF200B"/>
    <w:rsid w:val="00EF22BA"/>
    <w:rsid w:val="00EF241C"/>
    <w:rsid w:val="00EF5413"/>
    <w:rsid w:val="00EF5499"/>
    <w:rsid w:val="00F11EEA"/>
    <w:rsid w:val="00F14E6F"/>
    <w:rsid w:val="00F15550"/>
    <w:rsid w:val="00F22E59"/>
    <w:rsid w:val="00F24E1E"/>
    <w:rsid w:val="00F37636"/>
    <w:rsid w:val="00F42B53"/>
    <w:rsid w:val="00F4313C"/>
    <w:rsid w:val="00F47B06"/>
    <w:rsid w:val="00F56305"/>
    <w:rsid w:val="00F615A2"/>
    <w:rsid w:val="00F65D30"/>
    <w:rsid w:val="00F73656"/>
    <w:rsid w:val="00F77AD2"/>
    <w:rsid w:val="00F838E9"/>
    <w:rsid w:val="00F87739"/>
    <w:rsid w:val="00F87CCD"/>
    <w:rsid w:val="00F87EDE"/>
    <w:rsid w:val="00F951E0"/>
    <w:rsid w:val="00FA6188"/>
    <w:rsid w:val="00FB1F27"/>
    <w:rsid w:val="00FB2AA4"/>
    <w:rsid w:val="00FB3814"/>
    <w:rsid w:val="00FB44EA"/>
    <w:rsid w:val="00FB7C5E"/>
    <w:rsid w:val="00FC1E83"/>
    <w:rsid w:val="00FD5357"/>
    <w:rsid w:val="00FD733D"/>
    <w:rsid w:val="00FE1AA7"/>
    <w:rsid w:val="00FE611B"/>
    <w:rsid w:val="00FE6D71"/>
    <w:rsid w:val="00FF54E8"/>
    <w:rsid w:val="00FF5F6A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375D0E"/>
  <w15:docId w15:val="{1F0FFAD1-6E80-432C-A4D7-D4D3E968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pPr>
      <w:framePr w:w="7920" w:h="1980" w:hRule="exact" w:hSpace="180" w:wrap="auto" w:hAnchor="page" w:xAlign="center" w:yAlign="bottom"/>
      <w:ind w:left="2880"/>
    </w:pPr>
    <w:rPr>
      <w:b/>
    </w:rPr>
  </w:style>
  <w:style w:type="paragraph" w:styleId="a4">
    <w:name w:val="Title"/>
    <w:basedOn w:val="a"/>
    <w:link w:val="a5"/>
    <w:qFormat/>
    <w:pPr>
      <w:jc w:val="center"/>
    </w:pPr>
    <w:rPr>
      <w:b/>
    </w:rPr>
  </w:style>
  <w:style w:type="paragraph" w:styleId="a6">
    <w:name w:val="Body Text Indent"/>
    <w:basedOn w:val="a"/>
    <w:pPr>
      <w:ind w:firstLine="72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customStyle="1" w:styleId="ConsPlusNormal">
    <w:name w:val="ConsPlusNormal"/>
    <w:rsid w:val="00EC36A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9">
    <w:name w:val="Balloon Text"/>
    <w:basedOn w:val="a"/>
    <w:link w:val="aa"/>
    <w:rsid w:val="00B66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66539"/>
    <w:rPr>
      <w:rFonts w:ascii="Tahoma" w:hAnsi="Tahoma" w:cs="Tahoma"/>
      <w:sz w:val="16"/>
      <w:szCs w:val="16"/>
    </w:rPr>
  </w:style>
  <w:style w:type="character" w:customStyle="1" w:styleId="a5">
    <w:name w:val="Заголовок Знак"/>
    <w:link w:val="a4"/>
    <w:rsid w:val="0088337A"/>
    <w:rPr>
      <w:b/>
      <w:sz w:val="28"/>
    </w:rPr>
  </w:style>
  <w:style w:type="paragraph" w:customStyle="1" w:styleId="text">
    <w:name w:val="text"/>
    <w:basedOn w:val="a"/>
    <w:rsid w:val="0088337A"/>
    <w:pPr>
      <w:spacing w:before="200" w:after="100" w:afterAutospacing="1"/>
      <w:ind w:left="200" w:right="300"/>
      <w:jc w:val="both"/>
    </w:pPr>
    <w:rPr>
      <w:rFonts w:ascii="Arial" w:hAnsi="Arial" w:cs="Arial"/>
      <w:color w:val="000000"/>
      <w:sz w:val="13"/>
      <w:szCs w:val="13"/>
    </w:rPr>
  </w:style>
  <w:style w:type="character" w:customStyle="1" w:styleId="FontStyle15">
    <w:name w:val="Font Style15"/>
    <w:uiPriority w:val="99"/>
    <w:rsid w:val="0027566F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27566F"/>
    <w:pPr>
      <w:widowControl w:val="0"/>
      <w:autoSpaceDE w:val="0"/>
      <w:autoSpaceDN w:val="0"/>
      <w:adjustRightInd w:val="0"/>
      <w:spacing w:line="321" w:lineRule="exact"/>
      <w:ind w:firstLine="706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F4313C"/>
    <w:pPr>
      <w:widowControl w:val="0"/>
      <w:autoSpaceDE w:val="0"/>
      <w:autoSpaceDN w:val="0"/>
      <w:adjustRightInd w:val="0"/>
      <w:spacing w:line="396" w:lineRule="exact"/>
      <w:ind w:firstLine="571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F4313C"/>
    <w:rPr>
      <w:rFonts w:ascii="Times New Roman" w:hAnsi="Times New Roman" w:cs="Times New Roman" w:hint="default"/>
      <w:sz w:val="20"/>
      <w:szCs w:val="20"/>
    </w:rPr>
  </w:style>
  <w:style w:type="paragraph" w:styleId="ab">
    <w:name w:val="Body Text"/>
    <w:basedOn w:val="a"/>
    <w:link w:val="ac"/>
    <w:rsid w:val="00790DAD"/>
    <w:pPr>
      <w:spacing w:after="120"/>
    </w:pPr>
  </w:style>
  <w:style w:type="character" w:customStyle="1" w:styleId="ac">
    <w:name w:val="Основной текст Знак"/>
    <w:link w:val="ab"/>
    <w:rsid w:val="00790DAD"/>
    <w:rPr>
      <w:sz w:val="28"/>
    </w:rPr>
  </w:style>
  <w:style w:type="paragraph" w:customStyle="1" w:styleId="ad">
    <w:basedOn w:val="a"/>
    <w:next w:val="a4"/>
    <w:qFormat/>
    <w:rsid w:val="005536EF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1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Duma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Kalinin</dc:creator>
  <cp:lastModifiedBy>Гончарова Татьяна Иннокентьевна</cp:lastModifiedBy>
  <cp:revision>17</cp:revision>
  <cp:lastPrinted>2020-12-02T01:56:00Z</cp:lastPrinted>
  <dcterms:created xsi:type="dcterms:W3CDTF">2020-10-02T06:11:00Z</dcterms:created>
  <dcterms:modified xsi:type="dcterms:W3CDTF">2021-02-02T03:52:00Z</dcterms:modified>
</cp:coreProperties>
</file>