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9B5A2E" w:rsidRDefault="008C1C68" w:rsidP="00BF1044">
            <w:pPr>
              <w:jc w:val="both"/>
            </w:pPr>
            <w:r w:rsidRPr="009B5A2E">
              <w:rPr>
                <w:szCs w:val="28"/>
              </w:rPr>
              <w:t xml:space="preserve">О проекте закона Приморского края </w:t>
            </w:r>
            <w:r w:rsidR="009B5A2E" w:rsidRPr="009B5A2E">
              <w:rPr>
                <w:szCs w:val="28"/>
              </w:rPr>
              <w:t xml:space="preserve">"О внесении изменений в </w:t>
            </w:r>
            <w:r w:rsidR="004D4CBB">
              <w:rPr>
                <w:szCs w:val="28"/>
              </w:rPr>
              <w:t xml:space="preserve"> </w:t>
            </w:r>
            <w:r w:rsidR="009B5A2E" w:rsidRPr="009B5A2E">
              <w:rPr>
                <w:szCs w:val="28"/>
              </w:rPr>
              <w:t>Закон Приморского края "Об административных право</w:t>
            </w:r>
            <w:r w:rsidR="00BF1044">
              <w:rPr>
                <w:szCs w:val="28"/>
              </w:rPr>
              <w:t>-</w:t>
            </w:r>
            <w:r w:rsidR="009B5A2E" w:rsidRPr="009B5A2E">
              <w:rPr>
                <w:szCs w:val="28"/>
              </w:rPr>
              <w:t>нарушениях в Приморском крае"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проект закона Приморского края </w:t>
      </w:r>
      <w:r w:rsidR="009B5A2E" w:rsidRPr="009B5A2E">
        <w:rPr>
          <w:szCs w:val="28"/>
        </w:rPr>
        <w:t>"О внесении изменений в</w:t>
      </w:r>
      <w:bookmarkStart w:id="0" w:name="_GoBack"/>
      <w:bookmarkEnd w:id="0"/>
      <w:r w:rsidR="004D4CBB">
        <w:rPr>
          <w:szCs w:val="28"/>
        </w:rPr>
        <w:t xml:space="preserve"> </w:t>
      </w:r>
      <w:r w:rsidR="009B5A2E" w:rsidRPr="009B5A2E">
        <w:rPr>
          <w:szCs w:val="28"/>
        </w:rPr>
        <w:t>Закон Приморского края "Об административных правонарушениях в Приморском крае"</w:t>
      </w:r>
      <w:r w:rsidRPr="009B5A2E">
        <w:rPr>
          <w:szCs w:val="28"/>
        </w:rPr>
        <w:t xml:space="preserve"> в первом чтении.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8C1C68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F104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08145D"/>
    <w:rsid w:val="00190BE2"/>
    <w:rsid w:val="001E52A5"/>
    <w:rsid w:val="00244F5A"/>
    <w:rsid w:val="0045578B"/>
    <w:rsid w:val="004D4CBB"/>
    <w:rsid w:val="0058676A"/>
    <w:rsid w:val="008C1C68"/>
    <w:rsid w:val="009B5A2E"/>
    <w:rsid w:val="00BF1044"/>
    <w:rsid w:val="00C93480"/>
    <w:rsid w:val="00D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3927"/>
  <w15:docId w15:val="{42E08BDE-6685-4D05-A03C-9A6C4ECA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BF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5</cp:revision>
  <cp:lastPrinted>2021-02-12T03:58:00Z</cp:lastPrinted>
  <dcterms:created xsi:type="dcterms:W3CDTF">2020-04-05T00:05:00Z</dcterms:created>
  <dcterms:modified xsi:type="dcterms:W3CDTF">2021-02-12T03:58:00Z</dcterms:modified>
</cp:coreProperties>
</file>