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F82364" w:rsidRDefault="008C378F" w:rsidP="00334298">
      <w:pPr>
        <w:ind w:firstLine="709"/>
        <w:jc w:val="center"/>
        <w:rPr>
          <w:b/>
          <w:sz w:val="28"/>
          <w:szCs w:val="28"/>
        </w:rPr>
      </w:pPr>
      <w:r w:rsidRPr="00F82364">
        <w:rPr>
          <w:b/>
          <w:sz w:val="28"/>
          <w:szCs w:val="28"/>
        </w:rPr>
        <w:t>ФИНАНСОВО-ЭКОНОМИЧЕСКОЕ ОБОСНОВАНИЕ</w:t>
      </w:r>
    </w:p>
    <w:p w:rsidR="00334298" w:rsidRPr="00F82364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F82364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F82364">
        <w:rPr>
          <w:sz w:val="28"/>
          <w:szCs w:val="28"/>
        </w:rPr>
        <w:t>проект</w:t>
      </w:r>
      <w:r w:rsidR="00D84C0E" w:rsidRPr="00F82364">
        <w:rPr>
          <w:sz w:val="28"/>
          <w:szCs w:val="28"/>
        </w:rPr>
        <w:t>а</w:t>
      </w:r>
      <w:r w:rsidRPr="00F82364">
        <w:rPr>
          <w:sz w:val="28"/>
          <w:szCs w:val="28"/>
        </w:rPr>
        <w:t xml:space="preserve"> </w:t>
      </w:r>
      <w:r w:rsidR="00715DF6" w:rsidRPr="00F82364">
        <w:rPr>
          <w:sz w:val="28"/>
          <w:szCs w:val="28"/>
        </w:rPr>
        <w:t>закона Приморского края</w:t>
      </w:r>
      <w:r w:rsidRPr="00F82364">
        <w:rPr>
          <w:sz w:val="28"/>
          <w:szCs w:val="28"/>
        </w:rPr>
        <w:t xml:space="preserve"> </w:t>
      </w:r>
      <w:r w:rsidR="008C5824" w:rsidRPr="00F82364">
        <w:rPr>
          <w:sz w:val="28"/>
          <w:szCs w:val="28"/>
        </w:rPr>
        <w:t>«</w:t>
      </w:r>
      <w:r w:rsidR="00F4790F" w:rsidRPr="00F82364">
        <w:rPr>
          <w:sz w:val="28"/>
          <w:szCs w:val="28"/>
        </w:rPr>
        <w:t xml:space="preserve">О внесении изменений в Закон </w:t>
      </w:r>
      <w:r w:rsidR="004B56F1" w:rsidRPr="00F82364">
        <w:rPr>
          <w:sz w:val="28"/>
          <w:szCs w:val="28"/>
        </w:rPr>
        <w:br/>
      </w:r>
      <w:r w:rsidR="00F4790F" w:rsidRPr="00F82364">
        <w:rPr>
          <w:sz w:val="28"/>
          <w:szCs w:val="28"/>
        </w:rPr>
        <w:t xml:space="preserve">Приморского края </w:t>
      </w:r>
      <w:r w:rsidR="008C5824" w:rsidRPr="00F82364">
        <w:rPr>
          <w:sz w:val="28"/>
          <w:szCs w:val="28"/>
        </w:rPr>
        <w:t>«</w:t>
      </w:r>
      <w:r w:rsidR="00F4790F" w:rsidRPr="00F82364">
        <w:rPr>
          <w:sz w:val="28"/>
          <w:szCs w:val="28"/>
        </w:rPr>
        <w:t xml:space="preserve">О патентной системе налогообложения на </w:t>
      </w:r>
      <w:r w:rsidR="00F4790F" w:rsidRPr="00F82364">
        <w:rPr>
          <w:sz w:val="28"/>
          <w:szCs w:val="28"/>
        </w:rPr>
        <w:br/>
        <w:t>территории Приморского края</w:t>
      </w:r>
      <w:bookmarkEnd w:id="0"/>
      <w:bookmarkEnd w:id="1"/>
      <w:r w:rsidR="008C5824" w:rsidRPr="00F82364">
        <w:rPr>
          <w:sz w:val="28"/>
          <w:szCs w:val="28"/>
        </w:rPr>
        <w:t>»</w:t>
      </w:r>
    </w:p>
    <w:p w:rsidR="00715DF6" w:rsidRPr="00F82364" w:rsidRDefault="00715DF6" w:rsidP="00715DF6">
      <w:pPr>
        <w:jc w:val="center"/>
        <w:rPr>
          <w:sz w:val="28"/>
          <w:szCs w:val="28"/>
        </w:rPr>
      </w:pPr>
    </w:p>
    <w:p w:rsidR="00FA7D03" w:rsidRPr="00F82364" w:rsidRDefault="00FA7D03" w:rsidP="00A832BC">
      <w:pPr>
        <w:spacing w:line="360" w:lineRule="auto"/>
        <w:ind w:firstLine="709"/>
        <w:jc w:val="both"/>
        <w:rPr>
          <w:sz w:val="28"/>
          <w:szCs w:val="28"/>
        </w:rPr>
      </w:pPr>
    </w:p>
    <w:p w:rsidR="0079633C" w:rsidRDefault="00FC5FD7" w:rsidP="00FC5FD7">
      <w:pPr>
        <w:spacing w:line="360" w:lineRule="auto"/>
        <w:ind w:firstLine="708"/>
        <w:jc w:val="both"/>
        <w:rPr>
          <w:sz w:val="28"/>
          <w:szCs w:val="28"/>
        </w:rPr>
      </w:pPr>
      <w:r w:rsidRPr="00F82364">
        <w:rPr>
          <w:sz w:val="28"/>
          <w:szCs w:val="28"/>
        </w:rPr>
        <w:t xml:space="preserve">Принятие </w:t>
      </w:r>
      <w:r w:rsidR="00F34C7E" w:rsidRPr="00F82364">
        <w:rPr>
          <w:sz w:val="28"/>
          <w:szCs w:val="28"/>
        </w:rPr>
        <w:t>проекта з</w:t>
      </w:r>
      <w:r w:rsidR="008C5824" w:rsidRPr="00F82364">
        <w:rPr>
          <w:sz w:val="28"/>
          <w:szCs w:val="28"/>
        </w:rPr>
        <w:t xml:space="preserve">акона </w:t>
      </w:r>
      <w:r w:rsidR="005C3ECC" w:rsidRPr="00F82364">
        <w:rPr>
          <w:sz w:val="28"/>
          <w:szCs w:val="28"/>
        </w:rPr>
        <w:t>Приморского края «О внесении изменений в Закон Приморского края «О патентной системе налогообложения на территории Приморского края»</w:t>
      </w:r>
      <w:r w:rsidRPr="00F82364">
        <w:rPr>
          <w:sz w:val="28"/>
          <w:szCs w:val="28"/>
        </w:rPr>
        <w:t xml:space="preserve"> не потребует дополнительных расходов </w:t>
      </w:r>
      <w:r w:rsidR="007A6AB5" w:rsidRPr="00F82364">
        <w:rPr>
          <w:sz w:val="28"/>
          <w:szCs w:val="28"/>
        </w:rPr>
        <w:t xml:space="preserve">за счет средств </w:t>
      </w:r>
      <w:r w:rsidRPr="00F82364">
        <w:rPr>
          <w:sz w:val="28"/>
          <w:szCs w:val="28"/>
        </w:rPr>
        <w:t>краевого бюджета.</w:t>
      </w:r>
    </w:p>
    <w:p w:rsidR="006E51DB" w:rsidRDefault="006E51DB" w:rsidP="00FC5FD7">
      <w:pPr>
        <w:spacing w:line="360" w:lineRule="auto"/>
        <w:ind w:firstLine="708"/>
        <w:jc w:val="both"/>
        <w:rPr>
          <w:sz w:val="28"/>
          <w:szCs w:val="28"/>
        </w:rPr>
      </w:pPr>
      <w:bookmarkStart w:id="2" w:name="_GoBack"/>
      <w:bookmarkEnd w:id="2"/>
    </w:p>
    <w:p w:rsidR="006E51DB" w:rsidRDefault="006E51DB" w:rsidP="00FC5FD7">
      <w:pPr>
        <w:spacing w:line="360" w:lineRule="auto"/>
        <w:ind w:firstLine="708"/>
        <w:jc w:val="both"/>
        <w:rPr>
          <w:sz w:val="28"/>
          <w:szCs w:val="28"/>
        </w:rPr>
      </w:pPr>
    </w:p>
    <w:p w:rsidR="00F82364" w:rsidRPr="00F82364" w:rsidRDefault="00F82364" w:rsidP="00F82364">
      <w:pPr>
        <w:jc w:val="both"/>
        <w:rPr>
          <w:sz w:val="28"/>
          <w:szCs w:val="28"/>
        </w:rPr>
      </w:pPr>
      <w:r w:rsidRPr="00F82364">
        <w:rPr>
          <w:sz w:val="28"/>
          <w:szCs w:val="28"/>
        </w:rPr>
        <w:t>Первый вице-губернатор Приморского края –</w:t>
      </w:r>
    </w:p>
    <w:p w:rsidR="00F82364" w:rsidRPr="00F82364" w:rsidRDefault="00F82364" w:rsidP="00F82364">
      <w:pPr>
        <w:jc w:val="both"/>
        <w:rPr>
          <w:sz w:val="28"/>
          <w:szCs w:val="28"/>
        </w:rPr>
      </w:pPr>
      <w:r w:rsidRPr="00F82364">
        <w:rPr>
          <w:sz w:val="28"/>
          <w:szCs w:val="28"/>
        </w:rPr>
        <w:t xml:space="preserve">               председатель Правительства </w:t>
      </w:r>
    </w:p>
    <w:p w:rsidR="0046458E" w:rsidRDefault="00F82364" w:rsidP="00F82364">
      <w:pPr>
        <w:jc w:val="both"/>
      </w:pPr>
      <w:r w:rsidRPr="00F82364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54EC"/>
    <w:rsid w:val="00015A16"/>
    <w:rsid w:val="000165B6"/>
    <w:rsid w:val="00052ED8"/>
    <w:rsid w:val="0008072C"/>
    <w:rsid w:val="00080D3A"/>
    <w:rsid w:val="0009682C"/>
    <w:rsid w:val="000C64FB"/>
    <w:rsid w:val="00114B6B"/>
    <w:rsid w:val="0016436B"/>
    <w:rsid w:val="00170C56"/>
    <w:rsid w:val="00187BF9"/>
    <w:rsid w:val="00223F98"/>
    <w:rsid w:val="00260C97"/>
    <w:rsid w:val="0027367E"/>
    <w:rsid w:val="00273D33"/>
    <w:rsid w:val="002946FD"/>
    <w:rsid w:val="002C16E0"/>
    <w:rsid w:val="002C62B0"/>
    <w:rsid w:val="00324805"/>
    <w:rsid w:val="00334298"/>
    <w:rsid w:val="0034207D"/>
    <w:rsid w:val="003453E7"/>
    <w:rsid w:val="0034706E"/>
    <w:rsid w:val="003674D2"/>
    <w:rsid w:val="0039007A"/>
    <w:rsid w:val="003D412F"/>
    <w:rsid w:val="003F2392"/>
    <w:rsid w:val="00450614"/>
    <w:rsid w:val="00452BC4"/>
    <w:rsid w:val="0046458E"/>
    <w:rsid w:val="00466753"/>
    <w:rsid w:val="00467949"/>
    <w:rsid w:val="00471916"/>
    <w:rsid w:val="0048228C"/>
    <w:rsid w:val="004940F4"/>
    <w:rsid w:val="004B56F1"/>
    <w:rsid w:val="004E6D79"/>
    <w:rsid w:val="00504A68"/>
    <w:rsid w:val="00505707"/>
    <w:rsid w:val="0053210B"/>
    <w:rsid w:val="00534A44"/>
    <w:rsid w:val="00541855"/>
    <w:rsid w:val="00545A55"/>
    <w:rsid w:val="005A19B3"/>
    <w:rsid w:val="005B369C"/>
    <w:rsid w:val="005C3ECC"/>
    <w:rsid w:val="005C639E"/>
    <w:rsid w:val="00622008"/>
    <w:rsid w:val="00635B6A"/>
    <w:rsid w:val="006459FE"/>
    <w:rsid w:val="006530AF"/>
    <w:rsid w:val="0067227F"/>
    <w:rsid w:val="00690126"/>
    <w:rsid w:val="0069151C"/>
    <w:rsid w:val="006E04B9"/>
    <w:rsid w:val="006E51DB"/>
    <w:rsid w:val="006F6E39"/>
    <w:rsid w:val="00714D59"/>
    <w:rsid w:val="00715DF6"/>
    <w:rsid w:val="00725094"/>
    <w:rsid w:val="0079633C"/>
    <w:rsid w:val="007A6AB5"/>
    <w:rsid w:val="007D780B"/>
    <w:rsid w:val="00817A32"/>
    <w:rsid w:val="00825D73"/>
    <w:rsid w:val="0084675A"/>
    <w:rsid w:val="00863E9A"/>
    <w:rsid w:val="008A2A05"/>
    <w:rsid w:val="008C378F"/>
    <w:rsid w:val="008C5824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E29F3"/>
    <w:rsid w:val="009E3D3C"/>
    <w:rsid w:val="009F7E5C"/>
    <w:rsid w:val="00A33349"/>
    <w:rsid w:val="00A52B40"/>
    <w:rsid w:val="00A64517"/>
    <w:rsid w:val="00A77722"/>
    <w:rsid w:val="00A832BC"/>
    <w:rsid w:val="00AA3FEC"/>
    <w:rsid w:val="00AE40F5"/>
    <w:rsid w:val="00AE7EC4"/>
    <w:rsid w:val="00AE7FBF"/>
    <w:rsid w:val="00B05D7C"/>
    <w:rsid w:val="00B15FDD"/>
    <w:rsid w:val="00B45D5D"/>
    <w:rsid w:val="00B76D73"/>
    <w:rsid w:val="00B84228"/>
    <w:rsid w:val="00BC22B6"/>
    <w:rsid w:val="00BC3EE1"/>
    <w:rsid w:val="00BD4C7F"/>
    <w:rsid w:val="00BF57DF"/>
    <w:rsid w:val="00C55462"/>
    <w:rsid w:val="00C63921"/>
    <w:rsid w:val="00C70789"/>
    <w:rsid w:val="00CA3414"/>
    <w:rsid w:val="00CB7AE1"/>
    <w:rsid w:val="00CC70CE"/>
    <w:rsid w:val="00D053F9"/>
    <w:rsid w:val="00D07B88"/>
    <w:rsid w:val="00D33EFF"/>
    <w:rsid w:val="00D437D0"/>
    <w:rsid w:val="00D6164C"/>
    <w:rsid w:val="00D84C0E"/>
    <w:rsid w:val="00DD6811"/>
    <w:rsid w:val="00E005A4"/>
    <w:rsid w:val="00E05AA1"/>
    <w:rsid w:val="00E121D3"/>
    <w:rsid w:val="00E41234"/>
    <w:rsid w:val="00E4391D"/>
    <w:rsid w:val="00E575E2"/>
    <w:rsid w:val="00E71C92"/>
    <w:rsid w:val="00E82101"/>
    <w:rsid w:val="00E846BB"/>
    <w:rsid w:val="00EC767E"/>
    <w:rsid w:val="00ED5EEA"/>
    <w:rsid w:val="00EF3F9D"/>
    <w:rsid w:val="00F010AB"/>
    <w:rsid w:val="00F34BF4"/>
    <w:rsid w:val="00F34C7E"/>
    <w:rsid w:val="00F40C15"/>
    <w:rsid w:val="00F4790F"/>
    <w:rsid w:val="00F51292"/>
    <w:rsid w:val="00F525ED"/>
    <w:rsid w:val="00F542AA"/>
    <w:rsid w:val="00F54789"/>
    <w:rsid w:val="00F82364"/>
    <w:rsid w:val="00FA7D03"/>
    <w:rsid w:val="00FB34A4"/>
    <w:rsid w:val="00FC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A853D-067C-43CE-8776-1A202575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7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E7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1C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8</cp:revision>
  <cp:lastPrinted>2016-05-29T23:38:00Z</cp:lastPrinted>
  <dcterms:created xsi:type="dcterms:W3CDTF">2019-10-25T05:17:00Z</dcterms:created>
  <dcterms:modified xsi:type="dcterms:W3CDTF">2021-02-02T07:02:00Z</dcterms:modified>
</cp:coreProperties>
</file>