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E14A27" w:rsidRDefault="001C171C" w:rsidP="0098354B">
      <w:pPr>
        <w:pStyle w:val="6"/>
        <w:jc w:val="center"/>
      </w:pPr>
      <w:r w:rsidRPr="001C171C">
        <w:t>нормативных правовых актов</w:t>
      </w:r>
      <w:r w:rsidR="00E14A27">
        <w:t xml:space="preserve"> </w:t>
      </w:r>
      <w:r w:rsidRPr="001C171C">
        <w:t xml:space="preserve">Приморского края, </w:t>
      </w:r>
    </w:p>
    <w:p w:rsidR="001C171C" w:rsidRDefault="001C171C" w:rsidP="0098354B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</w:t>
      </w:r>
      <w:r w:rsidR="0098354B" w:rsidRPr="0098354B">
        <w:t>О внесении изменени</w:t>
      </w:r>
      <w:r w:rsidR="00CC31E2">
        <w:t>й</w:t>
      </w:r>
      <w:r w:rsidR="0098354B" w:rsidRPr="0098354B">
        <w:t xml:space="preserve"> в постановление Законодательного Собрания Приморского края от 29.04.2008 </w:t>
      </w:r>
      <w:r w:rsidR="00817F6E">
        <w:t>№</w:t>
      </w:r>
      <w:r w:rsidR="0098354B" w:rsidRPr="0098354B">
        <w:t xml:space="preserve"> 951 "О Положении о комитетах Законодательного Собрания Приморского края"</w:t>
      </w:r>
    </w:p>
    <w:p w:rsidR="0098354B" w:rsidRPr="0098354B" w:rsidRDefault="0098354B" w:rsidP="0098354B"/>
    <w:p w:rsidR="00682E52" w:rsidRPr="009368EF" w:rsidRDefault="001C171C" w:rsidP="009368EF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98354B" w:rsidRPr="0098354B">
        <w:rPr>
          <w:sz w:val="28"/>
          <w:szCs w:val="28"/>
        </w:rPr>
        <w:t>"О внесении изменени</w:t>
      </w:r>
      <w:r w:rsidR="00CC31E2">
        <w:rPr>
          <w:sz w:val="28"/>
          <w:szCs w:val="28"/>
        </w:rPr>
        <w:t>й</w:t>
      </w:r>
      <w:bookmarkStart w:id="0" w:name="_GoBack"/>
      <w:bookmarkEnd w:id="0"/>
      <w:r w:rsidR="0098354B" w:rsidRPr="0098354B">
        <w:rPr>
          <w:sz w:val="28"/>
          <w:szCs w:val="28"/>
        </w:rPr>
        <w:t xml:space="preserve"> в постановление Законодательного Собрания Приморского края от 29.04.2008 </w:t>
      </w:r>
      <w:r w:rsidR="00817F6E">
        <w:rPr>
          <w:sz w:val="28"/>
          <w:szCs w:val="28"/>
        </w:rPr>
        <w:t>№</w:t>
      </w:r>
      <w:r w:rsidR="0098354B" w:rsidRPr="0098354B">
        <w:rPr>
          <w:sz w:val="28"/>
          <w:szCs w:val="28"/>
        </w:rPr>
        <w:t xml:space="preserve"> 951 "О Положении о комитетах Законодательного Собрания Приморского края"</w:t>
      </w:r>
      <w:r w:rsidR="0098354B">
        <w:rPr>
          <w:sz w:val="28"/>
          <w:szCs w:val="28"/>
        </w:rPr>
        <w:t xml:space="preserve"> </w:t>
      </w:r>
      <w:r w:rsidR="009368EF">
        <w:rPr>
          <w:sz w:val="28"/>
          <w:szCs w:val="28"/>
        </w:rPr>
        <w:t xml:space="preserve">не </w:t>
      </w:r>
      <w:r w:rsidR="009368EF" w:rsidRPr="009368EF">
        <w:rPr>
          <w:sz w:val="28"/>
          <w:szCs w:val="28"/>
        </w:rPr>
        <w:t>потребует признания утратившими силу, изменения, приостановления или принятия нормативных правовых актов Приморского края.</w:t>
      </w:r>
    </w:p>
    <w:p w:rsidR="00157270" w:rsidRDefault="00157270" w:rsidP="00682E52">
      <w:pPr>
        <w:pStyle w:val="a3"/>
        <w:jc w:val="center"/>
      </w:pPr>
    </w:p>
    <w:p w:rsidR="009368EF" w:rsidRDefault="009368EF" w:rsidP="00682E52">
      <w:pPr>
        <w:pStyle w:val="a3"/>
        <w:jc w:val="center"/>
      </w:pPr>
    </w:p>
    <w:p w:rsidR="009368EF" w:rsidRDefault="009368EF" w:rsidP="00682E52">
      <w:pPr>
        <w:pStyle w:val="a3"/>
        <w:jc w:val="center"/>
      </w:pPr>
    </w:p>
    <w:p w:rsidR="00934FB4" w:rsidRDefault="005778A8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1935D6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     </w:t>
      </w:r>
      <w:r w:rsidR="005778A8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51AD8"/>
    <w:rsid w:val="000E1B14"/>
    <w:rsid w:val="00146672"/>
    <w:rsid w:val="00157270"/>
    <w:rsid w:val="00192A61"/>
    <w:rsid w:val="001935D6"/>
    <w:rsid w:val="001C171C"/>
    <w:rsid w:val="001F51DA"/>
    <w:rsid w:val="00296888"/>
    <w:rsid w:val="00305F66"/>
    <w:rsid w:val="00311996"/>
    <w:rsid w:val="00426CA6"/>
    <w:rsid w:val="00430833"/>
    <w:rsid w:val="00431009"/>
    <w:rsid w:val="00470FC7"/>
    <w:rsid w:val="00495A5C"/>
    <w:rsid w:val="004B0559"/>
    <w:rsid w:val="004D2770"/>
    <w:rsid w:val="005778A8"/>
    <w:rsid w:val="0059075E"/>
    <w:rsid w:val="005C6E96"/>
    <w:rsid w:val="00682E52"/>
    <w:rsid w:val="006E6129"/>
    <w:rsid w:val="007975B1"/>
    <w:rsid w:val="007E5E69"/>
    <w:rsid w:val="007F2797"/>
    <w:rsid w:val="00817F6E"/>
    <w:rsid w:val="00856FDB"/>
    <w:rsid w:val="00932930"/>
    <w:rsid w:val="00934FB4"/>
    <w:rsid w:val="009368EF"/>
    <w:rsid w:val="0098354B"/>
    <w:rsid w:val="00995345"/>
    <w:rsid w:val="009E03F2"/>
    <w:rsid w:val="00A94D3F"/>
    <w:rsid w:val="00B23009"/>
    <w:rsid w:val="00B57B0B"/>
    <w:rsid w:val="00BF0520"/>
    <w:rsid w:val="00CC31E2"/>
    <w:rsid w:val="00D41AD0"/>
    <w:rsid w:val="00D54C33"/>
    <w:rsid w:val="00DD658B"/>
    <w:rsid w:val="00E1452C"/>
    <w:rsid w:val="00E14A27"/>
    <w:rsid w:val="00E70506"/>
    <w:rsid w:val="00E8128D"/>
    <w:rsid w:val="00E87C82"/>
    <w:rsid w:val="00EF11A9"/>
    <w:rsid w:val="00EF487D"/>
    <w:rsid w:val="00F32C7B"/>
    <w:rsid w:val="00F905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486CA"/>
  <w15:docId w15:val="{E4D335C0-D830-4D84-B00A-D802C5C5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26</cp:revision>
  <cp:lastPrinted>2014-01-14T23:21:00Z</cp:lastPrinted>
  <dcterms:created xsi:type="dcterms:W3CDTF">2014-06-01T23:50:00Z</dcterms:created>
  <dcterms:modified xsi:type="dcterms:W3CDTF">2020-10-20T07:08:00Z</dcterms:modified>
</cp:coreProperties>
</file>