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Default="00BE482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38D8" w:rsidRPr="00C8219B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8219B"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A838D8" w:rsidRPr="00C8219B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8219B">
                                    <w:rPr>
                                      <w:sz w:val="20"/>
                                    </w:rPr>
                                    <w:t xml:space="preserve">Законодательного Собрания по </w:t>
                                  </w:r>
                                </w:p>
                                <w:p w:rsidR="00A838D8" w:rsidRPr="00C8219B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8219B">
                                    <w:rPr>
                                      <w:sz w:val="20"/>
                                    </w:rPr>
                                    <w:t xml:space="preserve">регламенту, депутатской этике и </w:t>
                                  </w:r>
                                </w:p>
                                <w:p w:rsidR="00A838D8" w:rsidRPr="00C8219B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8219B"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B854CF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8219B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A838D8" w:rsidRPr="00C8219B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C8219B"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A838D8" w:rsidRPr="00C8219B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C8219B">
                              <w:rPr>
                                <w:sz w:val="20"/>
                              </w:rPr>
                              <w:t xml:space="preserve">Законодательного Собрания по </w:t>
                            </w:r>
                          </w:p>
                          <w:p w:rsidR="00A838D8" w:rsidRPr="00C8219B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C8219B">
                              <w:rPr>
                                <w:sz w:val="20"/>
                              </w:rPr>
                              <w:t xml:space="preserve">регламенту, депутатской этике и </w:t>
                            </w:r>
                          </w:p>
                          <w:p w:rsidR="00A838D8" w:rsidRPr="00C8219B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C8219B"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B854CF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C8219B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854CF" w:rsidRDefault="00B854CF"/>
          <w:p w:rsidR="00B854CF" w:rsidRDefault="00B854CF"/>
        </w:tc>
      </w:tr>
      <w:tr w:rsidR="00B854CF">
        <w:tc>
          <w:tcPr>
            <w:tcW w:w="9570" w:type="dxa"/>
          </w:tcPr>
          <w:p w:rsidR="004D60BA" w:rsidRDefault="004D60BA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07BF" w:rsidRPr="00FE07BF" w:rsidRDefault="00FE07B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О ВНЕСЕНИИ ИЗМЕНЕНИ</w:t>
      </w:r>
      <w:r w:rsidR="00B22715">
        <w:rPr>
          <w:b/>
          <w:szCs w:val="28"/>
        </w:rPr>
        <w:t>Й</w:t>
      </w:r>
      <w:r w:rsidRPr="00FE07BF">
        <w:rPr>
          <w:b/>
          <w:szCs w:val="28"/>
        </w:rPr>
        <w:t xml:space="preserve"> В ЗАКОН ПРИМОРСКОГО КРАЯ </w:t>
      </w:r>
      <w:r w:rsidR="004C4382">
        <w:rPr>
          <w:b/>
          <w:szCs w:val="28"/>
        </w:rPr>
        <w:br/>
      </w:r>
      <w:r w:rsidRPr="00FE07BF">
        <w:rPr>
          <w:b/>
          <w:szCs w:val="28"/>
        </w:rPr>
        <w:t>"О СТАТУСЕ ДЕПУТАТА ЗАКОНОДАТЕЛЬНОГО СОБРАНИЯ</w:t>
      </w:r>
    </w:p>
    <w:p w:rsidR="00FE07BF" w:rsidRPr="00FE07BF" w:rsidRDefault="00FE07B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ПРИМОРСКОГО КРАЯ"</w:t>
      </w: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 w:rsidR="005E1782">
        <w:rPr>
          <w:szCs w:val="28"/>
        </w:rPr>
        <w:t xml:space="preserve"> </w:t>
      </w:r>
    </w:p>
    <w:p w:rsidR="00B22715" w:rsidRPr="00FE07BF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4D60BA" w:rsidRDefault="00FE07BF" w:rsidP="004D6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Внести в Закон Приморского края от 20 марта 1995 года 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стр. 110, № 25, стр. 18, № 30, стр. 16; 2013, № 43, часть 3, стр. 123, № 52,</w:t>
      </w:r>
      <w:r w:rsidR="00DC102A">
        <w:rPr>
          <w:szCs w:val="28"/>
        </w:rPr>
        <w:t xml:space="preserve"> </w:t>
      </w:r>
      <w:r w:rsidRPr="00FE07BF">
        <w:rPr>
          <w:szCs w:val="28"/>
        </w:rPr>
        <w:t xml:space="preserve">стр. 44, № 57, </w:t>
      </w:r>
      <w:r w:rsidR="00967D3A">
        <w:rPr>
          <w:szCs w:val="28"/>
        </w:rPr>
        <w:br/>
      </w:r>
      <w:r w:rsidRPr="00FE07BF">
        <w:rPr>
          <w:szCs w:val="28"/>
        </w:rPr>
        <w:t xml:space="preserve">стр. 64, № 62, стр. 45; 2014, № 75, стр. 31, № 86, стр. 14; 2015, № 112, стр. 35, </w:t>
      </w:r>
      <w:r w:rsidR="00967D3A">
        <w:rPr>
          <w:szCs w:val="28"/>
        </w:rPr>
        <w:br/>
      </w:r>
      <w:r w:rsidRPr="00FE07BF">
        <w:rPr>
          <w:szCs w:val="28"/>
        </w:rPr>
        <w:t xml:space="preserve">№ 120, стр. 121, № 141, стр. 61, № 145, стр. 52; 2016, № 151, стр. 57, № 4, </w:t>
      </w:r>
      <w:r w:rsidR="007F0ED0">
        <w:rPr>
          <w:szCs w:val="28"/>
        </w:rPr>
        <w:br/>
      </w:r>
      <w:r w:rsidRPr="00FE07BF">
        <w:rPr>
          <w:szCs w:val="28"/>
        </w:rPr>
        <w:t>стр. 4,</w:t>
      </w:r>
      <w:r w:rsidR="00DC102A">
        <w:rPr>
          <w:szCs w:val="28"/>
        </w:rPr>
        <w:t xml:space="preserve"> </w:t>
      </w:r>
      <w:r w:rsidRPr="00FE07BF">
        <w:rPr>
          <w:szCs w:val="28"/>
        </w:rPr>
        <w:t>№ 12, стр. 215; 2017, № 15, стр. 6, № 18, стр. 25,</w:t>
      </w:r>
      <w:r w:rsidR="00DC102A">
        <w:rPr>
          <w:szCs w:val="28"/>
        </w:rPr>
        <w:t xml:space="preserve"> </w:t>
      </w:r>
      <w:r w:rsidRPr="00FE07BF">
        <w:rPr>
          <w:szCs w:val="28"/>
        </w:rPr>
        <w:t xml:space="preserve">№ 20, стр. 33, № 32, </w:t>
      </w:r>
      <w:r w:rsidR="00967D3A">
        <w:rPr>
          <w:szCs w:val="28"/>
        </w:rPr>
        <w:br/>
      </w:r>
      <w:r w:rsidRPr="00FE07BF">
        <w:rPr>
          <w:szCs w:val="28"/>
        </w:rPr>
        <w:t xml:space="preserve">стр. 12, № 36, стр. 20, № 46, стр. 31; 2018, № 62, стр. 46; 2019, № 104, </w:t>
      </w:r>
      <w:r w:rsidR="00967D3A">
        <w:rPr>
          <w:szCs w:val="28"/>
        </w:rPr>
        <w:br/>
      </w:r>
      <w:r w:rsidRPr="00A96466">
        <w:rPr>
          <w:szCs w:val="28"/>
        </w:rPr>
        <w:t>стр. 120</w:t>
      </w:r>
      <w:r w:rsidR="00B22715" w:rsidRPr="00A96466">
        <w:rPr>
          <w:szCs w:val="28"/>
        </w:rPr>
        <w:t>; 2020, №</w:t>
      </w:r>
      <w:r w:rsidR="00A96466" w:rsidRPr="00A96466">
        <w:rPr>
          <w:szCs w:val="28"/>
        </w:rPr>
        <w:t xml:space="preserve"> 124</w:t>
      </w:r>
      <w:r w:rsidR="00A96466">
        <w:rPr>
          <w:szCs w:val="28"/>
        </w:rPr>
        <w:t>, стр.</w:t>
      </w:r>
      <w:r w:rsidR="000050C6">
        <w:rPr>
          <w:szCs w:val="28"/>
        </w:rPr>
        <w:t xml:space="preserve"> 119, стр. 121</w:t>
      </w:r>
      <w:r w:rsidR="00E411B9">
        <w:rPr>
          <w:szCs w:val="28"/>
        </w:rPr>
        <w:t xml:space="preserve">; </w:t>
      </w:r>
      <w:r w:rsidR="00E411B9" w:rsidRPr="00EC2B68">
        <w:rPr>
          <w:szCs w:val="28"/>
        </w:rPr>
        <w:t>№ 129, стр. 32</w:t>
      </w:r>
      <w:r w:rsidR="00056A72">
        <w:rPr>
          <w:szCs w:val="28"/>
        </w:rPr>
        <w:t>, № 136, стр.</w:t>
      </w:r>
      <w:r w:rsidR="0033766B">
        <w:rPr>
          <w:szCs w:val="28"/>
        </w:rPr>
        <w:t xml:space="preserve"> </w:t>
      </w:r>
      <w:bookmarkStart w:id="0" w:name="_GoBack"/>
      <w:bookmarkEnd w:id="0"/>
      <w:r w:rsidR="00056A72">
        <w:rPr>
          <w:szCs w:val="28"/>
        </w:rPr>
        <w:t>24</w:t>
      </w:r>
      <w:r w:rsidRPr="00EC2B68">
        <w:rPr>
          <w:szCs w:val="28"/>
        </w:rPr>
        <w:t>)</w:t>
      </w:r>
      <w:r w:rsidRPr="00FE07BF">
        <w:rPr>
          <w:szCs w:val="28"/>
        </w:rPr>
        <w:t xml:space="preserve"> </w:t>
      </w:r>
      <w:r w:rsidR="00DC102A">
        <w:rPr>
          <w:szCs w:val="28"/>
        </w:rPr>
        <w:t xml:space="preserve">следующие </w:t>
      </w:r>
      <w:r w:rsidR="004D60BA">
        <w:rPr>
          <w:szCs w:val="28"/>
        </w:rPr>
        <w:t>изменения</w:t>
      </w:r>
      <w:r w:rsidR="00DC102A">
        <w:rPr>
          <w:szCs w:val="28"/>
        </w:rPr>
        <w:t>:</w:t>
      </w:r>
    </w:p>
    <w:p w:rsidR="004D60BA" w:rsidRDefault="008C7D10" w:rsidP="004D60BA">
      <w:pPr>
        <w:ind w:firstLine="720"/>
      </w:pPr>
      <w:r>
        <w:t>1)статью 21 изложить в следующей редакции:</w:t>
      </w:r>
    </w:p>
    <w:p w:rsidR="008C7D10" w:rsidRDefault="008C7D10" w:rsidP="00761140">
      <w:pPr>
        <w:ind w:left="709"/>
      </w:pPr>
      <w:r>
        <w:t>"СТАТЬЯ 21.</w:t>
      </w:r>
      <w:r w:rsidR="00056A72">
        <w:t xml:space="preserve"> </w:t>
      </w:r>
      <w:r w:rsidR="006E10AD">
        <w:t xml:space="preserve">ПРАВО </w:t>
      </w:r>
      <w:r w:rsidR="00C83C90">
        <w:t xml:space="preserve">ДЕПУТАТА ЗАКОНОДАТЕЛЬНОГО </w:t>
      </w:r>
      <w:r w:rsidR="00C83C90">
        <w:br/>
      </w:r>
      <w:r w:rsidR="00761140">
        <w:t xml:space="preserve">                        </w:t>
      </w:r>
      <w:r w:rsidR="00C83C90">
        <w:t xml:space="preserve">СОБРАНИЯ </w:t>
      </w:r>
      <w:r w:rsidR="006E10AD">
        <w:t xml:space="preserve">НА ОБЕСПЕЧЕНИЕ </w:t>
      </w:r>
      <w:r w:rsidR="003F24A9">
        <w:t>УСЛУГАМИ</w:t>
      </w:r>
      <w:r w:rsidR="00C83C90">
        <w:t xml:space="preserve"> </w:t>
      </w:r>
      <w:r w:rsidR="006E10AD">
        <w:br/>
      </w:r>
      <w:r w:rsidR="00761140">
        <w:t xml:space="preserve">                        </w:t>
      </w:r>
      <w:r w:rsidR="00C83C90">
        <w:t xml:space="preserve">СВЯЗИ </w:t>
      </w:r>
    </w:p>
    <w:p w:rsidR="00512F09" w:rsidRDefault="00512F09" w:rsidP="004D60BA">
      <w:pPr>
        <w:ind w:firstLine="720"/>
      </w:pPr>
    </w:p>
    <w:p w:rsidR="00C83C90" w:rsidRDefault="009B7794" w:rsidP="00DC31DA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Д</w:t>
      </w:r>
      <w:r w:rsidR="00512F09">
        <w:rPr>
          <w:szCs w:val="28"/>
        </w:rPr>
        <w:t xml:space="preserve">епутат Законодательного Собрания </w:t>
      </w:r>
      <w:r w:rsidR="00DC31DA">
        <w:rPr>
          <w:szCs w:val="28"/>
        </w:rPr>
        <w:t xml:space="preserve">для осуществления </w:t>
      </w:r>
      <w:r w:rsidR="00525FF3">
        <w:rPr>
          <w:szCs w:val="28"/>
        </w:rPr>
        <w:t xml:space="preserve">своих </w:t>
      </w:r>
      <w:r w:rsidR="00DC31DA">
        <w:rPr>
          <w:szCs w:val="28"/>
        </w:rPr>
        <w:t xml:space="preserve">депутатских полномочий </w:t>
      </w:r>
      <w:r w:rsidR="002A64C8">
        <w:rPr>
          <w:szCs w:val="28"/>
        </w:rPr>
        <w:t xml:space="preserve">обеспечивается </w:t>
      </w:r>
      <w:r w:rsidR="003F24A9">
        <w:rPr>
          <w:szCs w:val="28"/>
        </w:rPr>
        <w:t>услугами</w:t>
      </w:r>
      <w:r w:rsidR="002A64C8">
        <w:rPr>
          <w:szCs w:val="28"/>
        </w:rPr>
        <w:t xml:space="preserve"> связи в порядке, установленном </w:t>
      </w:r>
      <w:r w:rsidR="002A64C8">
        <w:t>распоряжением председателя Законодательного Собрания.</w:t>
      </w:r>
      <w:r w:rsidR="0033766B">
        <w:t>";</w:t>
      </w:r>
    </w:p>
    <w:p w:rsidR="008C7D10" w:rsidRDefault="008C7D10" w:rsidP="004D60BA">
      <w:pPr>
        <w:autoSpaceDE w:val="0"/>
        <w:autoSpaceDN w:val="0"/>
        <w:adjustRightInd w:val="0"/>
        <w:ind w:firstLine="709"/>
        <w:outlineLvl w:val="0"/>
      </w:pPr>
      <w:r>
        <w:t>2)статью 24 изложить в следующей редакции:</w:t>
      </w:r>
    </w:p>
    <w:p w:rsidR="004D60BA" w:rsidRDefault="004D60BA" w:rsidP="004D60BA">
      <w:pPr>
        <w:autoSpaceDE w:val="0"/>
        <w:autoSpaceDN w:val="0"/>
        <w:adjustRightInd w:val="0"/>
        <w:ind w:firstLine="709"/>
        <w:outlineLvl w:val="0"/>
      </w:pPr>
      <w:r>
        <w:t>"СТАТЬЯ 24.</w:t>
      </w:r>
      <w:r w:rsidR="00056A72">
        <w:t xml:space="preserve"> </w:t>
      </w:r>
      <w:r w:rsidRPr="004D60BA">
        <w:t>РАСХОД</w:t>
      </w:r>
      <w:r>
        <w:t>Ы</w:t>
      </w:r>
      <w:r w:rsidRPr="004D60BA">
        <w:t>, СВЯЗАННЫ</w:t>
      </w:r>
      <w:r>
        <w:t>Е</w:t>
      </w:r>
      <w:r w:rsidRPr="004D60BA">
        <w:t xml:space="preserve"> С ОСУЩЕСТВЛЕНИЕМ </w:t>
      </w:r>
      <w:r>
        <w:br/>
        <w:t xml:space="preserve">                               </w:t>
      </w:r>
      <w:r w:rsidR="00056A72">
        <w:t xml:space="preserve"> </w:t>
      </w:r>
      <w:r>
        <w:t xml:space="preserve">  </w:t>
      </w:r>
      <w:r w:rsidRPr="004D60BA">
        <w:t>ДЕПУТАТСКОЙ ДЕЯТЕЛЬНОСТИ</w:t>
      </w:r>
    </w:p>
    <w:p w:rsidR="004D60BA" w:rsidRDefault="004D60BA" w:rsidP="004D60BA">
      <w:pPr>
        <w:autoSpaceDE w:val="0"/>
        <w:autoSpaceDN w:val="0"/>
        <w:adjustRightInd w:val="0"/>
        <w:ind w:firstLine="709"/>
        <w:jc w:val="both"/>
        <w:outlineLvl w:val="0"/>
      </w:pPr>
    </w:p>
    <w:p w:rsidR="004D60BA" w:rsidRDefault="003904A2" w:rsidP="003904A2">
      <w:pPr>
        <w:ind w:firstLine="720"/>
        <w:jc w:val="both"/>
      </w:pPr>
      <w:r>
        <w:t>1.К расходам, связанным с осуществлением депутатом Законодательного Собрания депутатской деятельности, относятся:</w:t>
      </w:r>
    </w:p>
    <w:p w:rsidR="003904A2" w:rsidRDefault="003904A2" w:rsidP="003904A2">
      <w:pPr>
        <w:ind w:firstLine="720"/>
        <w:jc w:val="both"/>
      </w:pPr>
      <w:r>
        <w:t>1)</w:t>
      </w:r>
      <w:r w:rsidR="002425A5">
        <w:t>р</w:t>
      </w:r>
      <w:r w:rsidR="008A7D3A">
        <w:t xml:space="preserve">асходы, связанные с проживанием </w:t>
      </w:r>
      <w:r w:rsidR="002425A5">
        <w:t>вне постоянного места жительства;</w:t>
      </w:r>
    </w:p>
    <w:p w:rsidR="002425A5" w:rsidRDefault="002425A5" w:rsidP="003904A2">
      <w:pPr>
        <w:ind w:firstLine="720"/>
        <w:jc w:val="both"/>
      </w:pPr>
      <w:r>
        <w:t xml:space="preserve">2)расходы, связанные с арендой, содержанием отдельного помещения для размещения </w:t>
      </w:r>
      <w:r w:rsidR="003F24A9">
        <w:t xml:space="preserve">общественной </w:t>
      </w:r>
      <w:r>
        <w:t>приемной депутата Законодательного Собрания и оплатой коммунальных услуг;</w:t>
      </w:r>
    </w:p>
    <w:p w:rsidR="002425A5" w:rsidRDefault="002425A5" w:rsidP="003904A2">
      <w:pPr>
        <w:ind w:firstLine="720"/>
        <w:jc w:val="both"/>
      </w:pPr>
      <w:r>
        <w:t>3)расходы, связанные со служебными командировками;</w:t>
      </w:r>
    </w:p>
    <w:p w:rsidR="0034707D" w:rsidRDefault="002425A5" w:rsidP="003904A2">
      <w:pPr>
        <w:ind w:firstLine="720"/>
        <w:jc w:val="both"/>
      </w:pPr>
      <w:r w:rsidRPr="00A73714">
        <w:lastRenderedPageBreak/>
        <w:t>4)</w:t>
      </w:r>
      <w:r w:rsidR="0003193A" w:rsidRPr="00A73714">
        <w:t>транспортные расходы</w:t>
      </w:r>
      <w:r w:rsidR="008A7D3A" w:rsidRPr="00A73714">
        <w:t xml:space="preserve"> в связи с участием в </w:t>
      </w:r>
      <w:r w:rsidR="00786A54" w:rsidRPr="00A73714">
        <w:t>заседаниях</w:t>
      </w:r>
      <w:r w:rsidR="0034707D" w:rsidRPr="00A73714">
        <w:t xml:space="preserve"> Законодательн</w:t>
      </w:r>
      <w:r w:rsidR="00786A54" w:rsidRPr="00A73714">
        <w:t>ого</w:t>
      </w:r>
      <w:r w:rsidR="0034707D" w:rsidRPr="00A73714">
        <w:t xml:space="preserve"> Собрани</w:t>
      </w:r>
      <w:r w:rsidR="00786A54" w:rsidRPr="00A73714">
        <w:t>я и его органов, мероприятиях, проводимых Законодательным Собранием</w:t>
      </w:r>
      <w:r w:rsidR="0034707D" w:rsidRPr="00A73714">
        <w:t>;</w:t>
      </w:r>
    </w:p>
    <w:p w:rsidR="002425A5" w:rsidRDefault="0034707D" w:rsidP="003904A2">
      <w:pPr>
        <w:ind w:firstLine="720"/>
        <w:jc w:val="both"/>
      </w:pPr>
      <w:r>
        <w:t xml:space="preserve">5)расходы, связанные с </w:t>
      </w:r>
      <w:r w:rsidR="00433488">
        <w:t>использование</w:t>
      </w:r>
      <w:r>
        <w:t>м</w:t>
      </w:r>
      <w:r w:rsidR="00433488">
        <w:t xml:space="preserve"> личного транспорта в служебных целях</w:t>
      </w:r>
      <w:r w:rsidR="002425A5">
        <w:t>;</w:t>
      </w:r>
    </w:p>
    <w:p w:rsidR="00B64354" w:rsidRDefault="00016E93" w:rsidP="003904A2">
      <w:pPr>
        <w:ind w:firstLine="720"/>
        <w:jc w:val="both"/>
      </w:pPr>
      <w:r>
        <w:t>6</w:t>
      </w:r>
      <w:r w:rsidR="002425A5">
        <w:t>)</w:t>
      </w:r>
      <w:r w:rsidR="00C84EA4">
        <w:t>расходы на оплату услуг связи;</w:t>
      </w:r>
    </w:p>
    <w:p w:rsidR="00B64354" w:rsidRDefault="00016E93" w:rsidP="00B64354">
      <w:pPr>
        <w:ind w:firstLine="720"/>
        <w:jc w:val="both"/>
      </w:pPr>
      <w:r>
        <w:t>7</w:t>
      </w:r>
      <w:r w:rsidR="002425A5">
        <w:t>)</w:t>
      </w:r>
      <w:r w:rsidR="00B64354">
        <w:t>расходы на оплату труда помощников депутата Законодательного Собрания.</w:t>
      </w:r>
    </w:p>
    <w:p w:rsidR="00E96DFA" w:rsidRPr="00E96DFA" w:rsidRDefault="00B64354" w:rsidP="00292697">
      <w:pPr>
        <w:autoSpaceDE w:val="0"/>
        <w:autoSpaceDN w:val="0"/>
        <w:adjustRightInd w:val="0"/>
        <w:ind w:firstLine="720"/>
        <w:jc w:val="both"/>
      </w:pPr>
      <w:r>
        <w:t>2.</w:t>
      </w:r>
      <w:r w:rsidR="004275BE">
        <w:t xml:space="preserve">Расходы, </w:t>
      </w:r>
      <w:r w:rsidR="000A3EAA">
        <w:t xml:space="preserve">связанные с осуществлением депутатом Законодательного Собрания депутатской деятельности, </w:t>
      </w:r>
      <w:r w:rsidR="004275BE">
        <w:t xml:space="preserve">осуществляются </w:t>
      </w:r>
      <w:r w:rsidR="00956A15">
        <w:rPr>
          <w:szCs w:val="28"/>
        </w:rPr>
        <w:t>за счет средств краевого бюджета</w:t>
      </w:r>
      <w:r w:rsidR="00956A15">
        <w:t xml:space="preserve"> </w:t>
      </w:r>
      <w:r w:rsidR="004275BE">
        <w:t xml:space="preserve">в </w:t>
      </w:r>
      <w:r w:rsidR="00956A15">
        <w:t xml:space="preserve">порядке и размерах, установленных нормативными правовыми актами Российской Федерации, нормативными правовыми актами </w:t>
      </w:r>
      <w:r w:rsidR="00956A15" w:rsidRPr="007E28C5">
        <w:rPr>
          <w:szCs w:val="28"/>
        </w:rPr>
        <w:t xml:space="preserve">Приморского края, а также </w:t>
      </w:r>
      <w:r w:rsidR="00956A15" w:rsidRPr="007E28C5">
        <w:t>распоряжениями председателя Законодательного Собрания.</w:t>
      </w:r>
      <w:r w:rsidR="007E28C5" w:rsidRPr="007E28C5">
        <w:t>".</w:t>
      </w:r>
    </w:p>
    <w:p w:rsidR="00E96DFA" w:rsidRPr="0087124D" w:rsidRDefault="00E96DFA" w:rsidP="00394525">
      <w:pPr>
        <w:ind w:firstLine="720"/>
        <w:rPr>
          <w:color w:val="FF0000"/>
          <w:highlight w:val="yellow"/>
        </w:rPr>
      </w:pPr>
    </w:p>
    <w:p w:rsidR="00394525" w:rsidRDefault="00394525" w:rsidP="00394525">
      <w:pPr>
        <w:ind w:firstLine="720"/>
      </w:pPr>
      <w:r w:rsidRPr="00D45AD7">
        <w:t>СТАТЬЯ 2.</w:t>
      </w:r>
    </w:p>
    <w:p w:rsidR="00EC2B68" w:rsidRPr="00026818" w:rsidRDefault="00EC2B68" w:rsidP="00EC2B68">
      <w:pPr>
        <w:ind w:firstLine="720"/>
        <w:jc w:val="both"/>
      </w:pPr>
      <w:r w:rsidRPr="00026818">
        <w:t>Настоящий Закон вступает в силу со дня его официального опубликования.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p w:rsidR="00CA496B" w:rsidRDefault="00CA496B">
      <w:pPr>
        <w:ind w:firstLine="720"/>
      </w:pPr>
    </w:p>
    <w:p w:rsidR="00D45AD7" w:rsidRDefault="00D45AD7">
      <w:pPr>
        <w:ind w:firstLine="720"/>
      </w:pPr>
    </w:p>
    <w:sectPr w:rsidR="00D45AD7" w:rsidSect="009805C7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035" w:rsidRDefault="00F17035">
      <w:r>
        <w:separator/>
      </w:r>
    </w:p>
  </w:endnote>
  <w:endnote w:type="continuationSeparator" w:id="0">
    <w:p w:rsidR="00F17035" w:rsidRDefault="00F1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035" w:rsidRDefault="00F17035">
      <w:r>
        <w:separator/>
      </w:r>
    </w:p>
  </w:footnote>
  <w:footnote w:type="continuationSeparator" w:id="0">
    <w:p w:rsidR="00F17035" w:rsidRDefault="00F17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903623"/>
      <w:docPartObj>
        <w:docPartGallery w:val="Page Numbers (Top of Page)"/>
        <w:docPartUnique/>
      </w:docPartObj>
    </w:sdtPr>
    <w:sdtEndPr/>
    <w:sdtContent>
      <w:p w:rsidR="009805C7" w:rsidRDefault="009805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66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16E93"/>
    <w:rsid w:val="00021FFD"/>
    <w:rsid w:val="000233D5"/>
    <w:rsid w:val="0003193A"/>
    <w:rsid w:val="00045AFD"/>
    <w:rsid w:val="000553DD"/>
    <w:rsid w:val="00056A72"/>
    <w:rsid w:val="000A3EAA"/>
    <w:rsid w:val="000D248A"/>
    <w:rsid w:val="000F67C4"/>
    <w:rsid w:val="0011240A"/>
    <w:rsid w:val="001D19F7"/>
    <w:rsid w:val="001E0969"/>
    <w:rsid w:val="001F5C9A"/>
    <w:rsid w:val="002425A5"/>
    <w:rsid w:val="00245C41"/>
    <w:rsid w:val="0027756D"/>
    <w:rsid w:val="00292697"/>
    <w:rsid w:val="0029722D"/>
    <w:rsid w:val="002A4288"/>
    <w:rsid w:val="002A64C8"/>
    <w:rsid w:val="002D0357"/>
    <w:rsid w:val="002D3792"/>
    <w:rsid w:val="002E0950"/>
    <w:rsid w:val="002E5218"/>
    <w:rsid w:val="00333FEA"/>
    <w:rsid w:val="0033766B"/>
    <w:rsid w:val="0034707D"/>
    <w:rsid w:val="00384167"/>
    <w:rsid w:val="003904A2"/>
    <w:rsid w:val="00394525"/>
    <w:rsid w:val="003D7807"/>
    <w:rsid w:val="003F24A9"/>
    <w:rsid w:val="00423D77"/>
    <w:rsid w:val="00427260"/>
    <w:rsid w:val="004275BE"/>
    <w:rsid w:val="00433488"/>
    <w:rsid w:val="00435F91"/>
    <w:rsid w:val="004631BF"/>
    <w:rsid w:val="004671A6"/>
    <w:rsid w:val="004808F9"/>
    <w:rsid w:val="00483B9E"/>
    <w:rsid w:val="004C418A"/>
    <w:rsid w:val="004C4382"/>
    <w:rsid w:val="004D60BA"/>
    <w:rsid w:val="004D6542"/>
    <w:rsid w:val="00504209"/>
    <w:rsid w:val="00512F09"/>
    <w:rsid w:val="00525FF3"/>
    <w:rsid w:val="005776B6"/>
    <w:rsid w:val="00583EBA"/>
    <w:rsid w:val="005A26EF"/>
    <w:rsid w:val="005C0B8F"/>
    <w:rsid w:val="005E1782"/>
    <w:rsid w:val="005F38FC"/>
    <w:rsid w:val="006176D3"/>
    <w:rsid w:val="00623126"/>
    <w:rsid w:val="0063572D"/>
    <w:rsid w:val="0066641A"/>
    <w:rsid w:val="006A0B22"/>
    <w:rsid w:val="006B6898"/>
    <w:rsid w:val="006D00F8"/>
    <w:rsid w:val="006E10AD"/>
    <w:rsid w:val="00701D65"/>
    <w:rsid w:val="00740036"/>
    <w:rsid w:val="00761140"/>
    <w:rsid w:val="00786A54"/>
    <w:rsid w:val="007E28C5"/>
    <w:rsid w:val="007F0ED0"/>
    <w:rsid w:val="008126A9"/>
    <w:rsid w:val="00821874"/>
    <w:rsid w:val="00867728"/>
    <w:rsid w:val="0087124D"/>
    <w:rsid w:val="008A7D3A"/>
    <w:rsid w:val="008C7D10"/>
    <w:rsid w:val="008F15B0"/>
    <w:rsid w:val="00956A15"/>
    <w:rsid w:val="00967D3A"/>
    <w:rsid w:val="009805C7"/>
    <w:rsid w:val="00991EC5"/>
    <w:rsid w:val="009B7794"/>
    <w:rsid w:val="009D146A"/>
    <w:rsid w:val="009E4EFF"/>
    <w:rsid w:val="00A73714"/>
    <w:rsid w:val="00A838D8"/>
    <w:rsid w:val="00A96466"/>
    <w:rsid w:val="00AB42B2"/>
    <w:rsid w:val="00AC4B9A"/>
    <w:rsid w:val="00AE42E4"/>
    <w:rsid w:val="00B210D2"/>
    <w:rsid w:val="00B22715"/>
    <w:rsid w:val="00B64354"/>
    <w:rsid w:val="00B854CF"/>
    <w:rsid w:val="00B85666"/>
    <w:rsid w:val="00BA5853"/>
    <w:rsid w:val="00BE482A"/>
    <w:rsid w:val="00BF6040"/>
    <w:rsid w:val="00C22D5E"/>
    <w:rsid w:val="00C239DF"/>
    <w:rsid w:val="00C8219B"/>
    <w:rsid w:val="00C83C90"/>
    <w:rsid w:val="00C84EA4"/>
    <w:rsid w:val="00CA496B"/>
    <w:rsid w:val="00CB3B94"/>
    <w:rsid w:val="00D45AD7"/>
    <w:rsid w:val="00D71F8A"/>
    <w:rsid w:val="00D761D4"/>
    <w:rsid w:val="00DC102A"/>
    <w:rsid w:val="00DC31DA"/>
    <w:rsid w:val="00DF16CD"/>
    <w:rsid w:val="00E2726A"/>
    <w:rsid w:val="00E411B9"/>
    <w:rsid w:val="00E96DFA"/>
    <w:rsid w:val="00EC2B68"/>
    <w:rsid w:val="00EF246F"/>
    <w:rsid w:val="00F07F9D"/>
    <w:rsid w:val="00F17035"/>
    <w:rsid w:val="00F327F1"/>
    <w:rsid w:val="00F430BE"/>
    <w:rsid w:val="00F650AE"/>
    <w:rsid w:val="00F6543E"/>
    <w:rsid w:val="00F76493"/>
    <w:rsid w:val="00FA5C2C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51CD5"/>
  <w15:docId w15:val="{99DE42EB-3491-40A7-9019-AFB587DF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9805C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13</cp:revision>
  <cp:lastPrinted>2021-02-17T00:28:00Z</cp:lastPrinted>
  <dcterms:created xsi:type="dcterms:W3CDTF">2021-02-08T05:28:00Z</dcterms:created>
  <dcterms:modified xsi:type="dcterms:W3CDTF">2021-02-17T00:42:00Z</dcterms:modified>
</cp:coreProperties>
</file>