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FE02B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5153024</wp:posOffset>
                      </wp:positionH>
                      <wp:positionV relativeFrom="page">
                        <wp:posOffset>552450</wp:posOffset>
                      </wp:positionV>
                      <wp:extent cx="1884045" cy="781050"/>
                      <wp:effectExtent l="0" t="0" r="1905" b="0"/>
                      <wp:wrapNone/>
                      <wp:docPr id="1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8404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3D8E" w:rsidRDefault="00493D8E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0F75C2" w:rsidRDefault="00493D8E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 регламенту, депутатской этике и организации работы Законодательного Собр</w:t>
                                  </w:r>
                                  <w:r w:rsidR="0046050A">
                                    <w:rPr>
                                      <w:sz w:val="20"/>
                                    </w:rPr>
                                    <w:t>а</w:t>
                                  </w:r>
                                  <w:r>
                                    <w:rPr>
                                      <w:sz w:val="20"/>
                                    </w:rPr>
                                    <w:t>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2" o:spid="_x0000_s1026" type="#_x0000_t202" style="position:absolute;left:0;text-align:left;margin-left:405.75pt;margin-top:43.5pt;width:148.3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" o:allowincell="f" stroked="f">
                      <v:path arrowok="t"/>
                      <v:textbox inset="0,0,0,0">
                        <w:txbxContent>
                          <w:p w:rsidR="00493D8E" w:rsidRDefault="00493D8E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0F75C2" w:rsidRDefault="00493D8E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 регламенту, депутатской этике и организации работы Законодательного Собр</w:t>
                            </w:r>
                            <w:r w:rsidR="0046050A">
                              <w:rPr>
                                <w:sz w:val="20"/>
                              </w:rPr>
                              <w:t>а</w:t>
                            </w:r>
                            <w:r>
                              <w:rPr>
                                <w:sz w:val="20"/>
                              </w:rPr>
                              <w:t>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057EA" w:rsidRDefault="00B057EA" w:rsidP="00B057EA">
            <w:pPr>
              <w:rPr>
                <w:lang w:val="en-US"/>
              </w:rPr>
            </w:pPr>
          </w:p>
          <w:p w:rsidR="00B854CF" w:rsidRDefault="00B854CF"/>
          <w:p w:rsidR="00F27B44" w:rsidRDefault="00F27B44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="00D74B92" w:rsidRPr="00EC5681">
        <w:rPr>
          <w:b/>
        </w:rPr>
        <w:t>ИЗМЕНЕНИ</w:t>
      </w:r>
      <w:r w:rsidR="006F4FDC">
        <w:rPr>
          <w:b/>
        </w:rPr>
        <w:t>Й</w:t>
      </w:r>
      <w:r w:rsidRPr="00EC5681">
        <w:rPr>
          <w:b/>
        </w:rPr>
        <w:t xml:space="preserve"> В</w:t>
      </w:r>
      <w:r w:rsidR="00FD421D">
        <w:rPr>
          <w:b/>
        </w:rPr>
        <w:t xml:space="preserve"> </w:t>
      </w:r>
      <w:r w:rsidR="00D74B92" w:rsidRPr="00EC5681">
        <w:rPr>
          <w:b/>
        </w:rPr>
        <w:t>ЗАКОН</w:t>
      </w:r>
      <w:r>
        <w:rPr>
          <w:b/>
        </w:rPr>
        <w:t xml:space="preserve"> </w:t>
      </w:r>
    </w:p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ЗАКОНОДАТЕЛЬНО</w:t>
      </w:r>
      <w:r w:rsidR="00423D77">
        <w:rPr>
          <w:b/>
        </w:rPr>
        <w:t>М</w:t>
      </w:r>
      <w:r>
        <w:rPr>
          <w:b/>
        </w:rPr>
        <w:t xml:space="preserve"> </w:t>
      </w:r>
      <w:r w:rsidR="00423D77">
        <w:rPr>
          <w:b/>
        </w:rPr>
        <w:t>СОБРАНИИ</w:t>
      </w:r>
      <w:r>
        <w:rPr>
          <w:b/>
        </w:rPr>
        <w:t xml:space="preserve"> </w:t>
      </w:r>
    </w:p>
    <w:p w:rsidR="00B854CF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</w:t>
      </w:r>
      <w:r w:rsidR="00423D77">
        <w:rPr>
          <w:b/>
        </w:rPr>
        <w:t>ГО</w:t>
      </w:r>
      <w:r>
        <w:rPr>
          <w:b/>
        </w:rPr>
        <w:t xml:space="preserve"> КРА</w:t>
      </w:r>
      <w:r w:rsidR="00423D77">
        <w:rPr>
          <w:b/>
        </w:rPr>
        <w:t>Я</w:t>
      </w:r>
      <w:r>
        <w:rPr>
          <w:b/>
        </w:rPr>
        <w:t>"</w:t>
      </w:r>
    </w:p>
    <w:p w:rsidR="00B854CF" w:rsidRDefault="00B854CF">
      <w:pPr>
        <w:pStyle w:val="a3"/>
        <w:tabs>
          <w:tab w:val="clear" w:pos="4153"/>
          <w:tab w:val="clear" w:pos="8306"/>
        </w:tabs>
      </w:pPr>
    </w:p>
    <w:p w:rsidR="009319BA" w:rsidRDefault="008F15B0" w:rsidP="000F75C2">
      <w:pPr>
        <w:ind w:firstLine="720"/>
        <w:jc w:val="both"/>
      </w:pPr>
      <w:r>
        <w:t>Принят Законодательным Собранием Приморского края</w:t>
      </w:r>
      <w:r w:rsidR="00B85666">
        <w:t xml:space="preserve"> </w:t>
      </w:r>
    </w:p>
    <w:p w:rsidR="0046050A" w:rsidRDefault="0046050A" w:rsidP="000F75C2">
      <w:pPr>
        <w:ind w:firstLine="720"/>
        <w:jc w:val="both"/>
      </w:pPr>
    </w:p>
    <w:p w:rsidR="00394525" w:rsidRPr="00F263FE" w:rsidRDefault="00394525" w:rsidP="0039452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6F4FDC" w:rsidRPr="00291332" w:rsidRDefault="00394525" w:rsidP="00BD57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 xml:space="preserve">в </w:t>
      </w:r>
      <w:r w:rsidR="00D74B92" w:rsidRPr="00EC5681">
        <w:rPr>
          <w:szCs w:val="28"/>
        </w:rPr>
        <w:t>Закон</w:t>
      </w:r>
      <w:r w:rsidRPr="00EC5681">
        <w:rPr>
          <w:szCs w:val="28"/>
        </w:rPr>
        <w:t xml:space="preserve"> П</w:t>
      </w:r>
      <w:r w:rsidRPr="00651EAC">
        <w:rPr>
          <w:szCs w:val="28"/>
        </w:rPr>
        <w:t xml:space="preserve">риморского края </w:t>
      </w:r>
      <w:r w:rsidR="002A4288" w:rsidRPr="002A4288">
        <w:rPr>
          <w:szCs w:val="28"/>
        </w:rPr>
        <w:t xml:space="preserve">от 5 мая 1995 года </w:t>
      </w:r>
      <w:r w:rsidR="002A4288"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 w:rsidR="005C0B8F">
        <w:rPr>
          <w:szCs w:val="28"/>
        </w:rPr>
        <w:t>, № 107,        стр. 142</w:t>
      </w:r>
      <w:r w:rsidR="000B437E">
        <w:rPr>
          <w:szCs w:val="28"/>
        </w:rPr>
        <w:t xml:space="preserve">; 2020, № </w:t>
      </w:r>
      <w:r w:rsidR="00AF0E98">
        <w:rPr>
          <w:szCs w:val="28"/>
        </w:rPr>
        <w:t>129</w:t>
      </w:r>
      <w:r w:rsidR="00393980">
        <w:rPr>
          <w:szCs w:val="28"/>
        </w:rPr>
        <w:t>,</w:t>
      </w:r>
      <w:r w:rsidR="00AF0E98">
        <w:rPr>
          <w:szCs w:val="28"/>
        </w:rPr>
        <w:t xml:space="preserve"> стр. 15, стр.</w:t>
      </w:r>
      <w:r w:rsidR="00393980">
        <w:rPr>
          <w:szCs w:val="28"/>
        </w:rPr>
        <w:t xml:space="preserve"> </w:t>
      </w:r>
      <w:r w:rsidR="00AF0E98">
        <w:rPr>
          <w:szCs w:val="28"/>
        </w:rPr>
        <w:t>17</w:t>
      </w:r>
      <w:r w:rsidR="00FD421D">
        <w:rPr>
          <w:szCs w:val="28"/>
        </w:rPr>
        <w:t xml:space="preserve">, </w:t>
      </w:r>
      <w:r w:rsidR="00FD421D" w:rsidRPr="00C53F4F">
        <w:rPr>
          <w:szCs w:val="28"/>
        </w:rPr>
        <w:t xml:space="preserve">№ </w:t>
      </w:r>
      <w:r w:rsidR="00461AC0" w:rsidRPr="00C53F4F">
        <w:rPr>
          <w:szCs w:val="28"/>
        </w:rPr>
        <w:t>130, стр</w:t>
      </w:r>
      <w:r w:rsidR="00461AC0" w:rsidRPr="00291332">
        <w:rPr>
          <w:szCs w:val="28"/>
        </w:rPr>
        <w:t>. 38</w:t>
      </w:r>
      <w:r w:rsidR="00C53F4F" w:rsidRPr="00291332">
        <w:rPr>
          <w:szCs w:val="28"/>
        </w:rPr>
        <w:t>, № 144, стр. 68</w:t>
      </w:r>
      <w:r w:rsidR="00291332" w:rsidRPr="00291332">
        <w:rPr>
          <w:szCs w:val="28"/>
        </w:rPr>
        <w:t>, № 154, стр. 47</w:t>
      </w:r>
      <w:r w:rsidR="002A4288" w:rsidRPr="00291332">
        <w:rPr>
          <w:szCs w:val="28"/>
        </w:rPr>
        <w:t>) следующ</w:t>
      </w:r>
      <w:r w:rsidR="006F4FDC" w:rsidRPr="00291332">
        <w:rPr>
          <w:szCs w:val="28"/>
        </w:rPr>
        <w:t>и</w:t>
      </w:r>
      <w:r w:rsidRPr="00291332">
        <w:rPr>
          <w:szCs w:val="28"/>
        </w:rPr>
        <w:t xml:space="preserve">е </w:t>
      </w:r>
      <w:r w:rsidR="00191501" w:rsidRPr="00291332">
        <w:rPr>
          <w:szCs w:val="28"/>
        </w:rPr>
        <w:t>изменени</w:t>
      </w:r>
      <w:r w:rsidR="006F4FDC" w:rsidRPr="00291332">
        <w:rPr>
          <w:szCs w:val="28"/>
        </w:rPr>
        <w:t>я:</w:t>
      </w:r>
    </w:p>
    <w:p w:rsidR="00291332" w:rsidRDefault="007A6861" w:rsidP="000C1A94">
      <w:pPr>
        <w:ind w:firstLine="720"/>
        <w:jc w:val="both"/>
      </w:pPr>
      <w:r>
        <w:t>1)</w:t>
      </w:r>
      <w:r w:rsidR="00291332" w:rsidRPr="00291332">
        <w:t xml:space="preserve">абзац второй пункта 2 </w:t>
      </w:r>
      <w:r w:rsidR="00B9442A">
        <w:t xml:space="preserve">статьи 1 </w:t>
      </w:r>
      <w:bookmarkStart w:id="0" w:name="_GoBack"/>
      <w:bookmarkEnd w:id="0"/>
      <w:r w:rsidR="00291332" w:rsidRPr="00291332">
        <w:t>изложить в следующей редакции:</w:t>
      </w:r>
    </w:p>
    <w:p w:rsidR="00291332" w:rsidRDefault="00291332" w:rsidP="00291332">
      <w:pPr>
        <w:ind w:firstLine="720"/>
        <w:jc w:val="both"/>
      </w:pPr>
      <w:r>
        <w:t xml:space="preserve">"10 депутатов Законодательного Собрания избираются на основе пропорциональной избирательной системы по единому избирательному округу, включающему в себя всю территорию Приморского края. </w:t>
      </w:r>
      <w:r>
        <w:br/>
        <w:t>30 депутатов Законодательного Собрания избираются на основе мажоритарной избирательной системы относительного большинства по одномандатным избирательным округам, образуемым на территории Приморского края."</w:t>
      </w:r>
      <w:r w:rsidR="007A6861">
        <w:t>;</w:t>
      </w:r>
    </w:p>
    <w:p w:rsidR="007A6861" w:rsidRDefault="007A6861" w:rsidP="00291332">
      <w:pPr>
        <w:ind w:firstLine="720"/>
        <w:jc w:val="both"/>
      </w:pPr>
      <w:r>
        <w:t>2)в пункте 1 статьи 4 слова "</w:t>
      </w:r>
      <w:r w:rsidRPr="007A6861">
        <w:t>Федерации профсоюзов Приморского края</w:t>
      </w:r>
      <w:r>
        <w:t>" заменить словами "Союзу организаций профсоюзов "Федерация профсоюзов Приморского края".</w:t>
      </w: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94525" w:rsidRDefault="00394525" w:rsidP="00394525">
      <w:pPr>
        <w:ind w:firstLine="720"/>
      </w:pPr>
      <w:r>
        <w:lastRenderedPageBreak/>
        <w:t>СТАТЬЯ 2.</w:t>
      </w:r>
    </w:p>
    <w:p w:rsidR="00394525" w:rsidRDefault="00394525" w:rsidP="00394525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B4339C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C8" w:rsidRDefault="00B921C8">
      <w:r>
        <w:separator/>
      </w:r>
    </w:p>
  </w:endnote>
  <w:endnote w:type="continuationSeparator" w:id="0">
    <w:p w:rsidR="00B921C8" w:rsidRDefault="00B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C8" w:rsidRDefault="00B921C8">
      <w:r>
        <w:separator/>
      </w:r>
    </w:p>
  </w:footnote>
  <w:footnote w:type="continuationSeparator" w:id="0">
    <w:p w:rsidR="00B921C8" w:rsidRDefault="00B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281856"/>
      <w:docPartObj>
        <w:docPartGallery w:val="Page Numbers (Top of Page)"/>
        <w:docPartUnique/>
      </w:docPartObj>
    </w:sdtPr>
    <w:sdtEndPr/>
    <w:sdtContent>
      <w:p w:rsidR="00082BC5" w:rsidRDefault="00082B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4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443D3"/>
    <w:rsid w:val="00082BC5"/>
    <w:rsid w:val="000A01A8"/>
    <w:rsid w:val="000B437E"/>
    <w:rsid w:val="000C1A94"/>
    <w:rsid w:val="000E07DD"/>
    <w:rsid w:val="000F75C2"/>
    <w:rsid w:val="00102A58"/>
    <w:rsid w:val="00105F9C"/>
    <w:rsid w:val="00163025"/>
    <w:rsid w:val="00163C26"/>
    <w:rsid w:val="00191501"/>
    <w:rsid w:val="001D19F7"/>
    <w:rsid w:val="001D63F1"/>
    <w:rsid w:val="0020423B"/>
    <w:rsid w:val="00226AB7"/>
    <w:rsid w:val="00243F61"/>
    <w:rsid w:val="002736F7"/>
    <w:rsid w:val="00291332"/>
    <w:rsid w:val="002A4288"/>
    <w:rsid w:val="002B21C7"/>
    <w:rsid w:val="002C3D8B"/>
    <w:rsid w:val="002D3792"/>
    <w:rsid w:val="002D49EE"/>
    <w:rsid w:val="002E45BD"/>
    <w:rsid w:val="00331D32"/>
    <w:rsid w:val="00342CA2"/>
    <w:rsid w:val="00361AF8"/>
    <w:rsid w:val="003709A8"/>
    <w:rsid w:val="003738BD"/>
    <w:rsid w:val="003849F1"/>
    <w:rsid w:val="00393980"/>
    <w:rsid w:val="00394525"/>
    <w:rsid w:val="003C2AD0"/>
    <w:rsid w:val="003D7807"/>
    <w:rsid w:val="00423D77"/>
    <w:rsid w:val="00427260"/>
    <w:rsid w:val="0046050A"/>
    <w:rsid w:val="00461AC0"/>
    <w:rsid w:val="00467FD5"/>
    <w:rsid w:val="004740E2"/>
    <w:rsid w:val="00493D8E"/>
    <w:rsid w:val="004B6763"/>
    <w:rsid w:val="004C418A"/>
    <w:rsid w:val="004D6542"/>
    <w:rsid w:val="00504209"/>
    <w:rsid w:val="005427F8"/>
    <w:rsid w:val="00566E58"/>
    <w:rsid w:val="005872D6"/>
    <w:rsid w:val="005A26EF"/>
    <w:rsid w:val="005A5705"/>
    <w:rsid w:val="005C0B8F"/>
    <w:rsid w:val="005C14F2"/>
    <w:rsid w:val="005F38FC"/>
    <w:rsid w:val="006141EC"/>
    <w:rsid w:val="00626E27"/>
    <w:rsid w:val="006969FF"/>
    <w:rsid w:val="006D2107"/>
    <w:rsid w:val="006F4FDC"/>
    <w:rsid w:val="00701D65"/>
    <w:rsid w:val="00740036"/>
    <w:rsid w:val="007914DE"/>
    <w:rsid w:val="007A6861"/>
    <w:rsid w:val="007B4E6C"/>
    <w:rsid w:val="008126A9"/>
    <w:rsid w:val="00841A22"/>
    <w:rsid w:val="008478BD"/>
    <w:rsid w:val="00847B9B"/>
    <w:rsid w:val="008A4FAA"/>
    <w:rsid w:val="008F15B0"/>
    <w:rsid w:val="009319BA"/>
    <w:rsid w:val="00934A46"/>
    <w:rsid w:val="009A377B"/>
    <w:rsid w:val="009D18EF"/>
    <w:rsid w:val="009E7086"/>
    <w:rsid w:val="009F4448"/>
    <w:rsid w:val="00A02CDD"/>
    <w:rsid w:val="00A0692F"/>
    <w:rsid w:val="00A1658F"/>
    <w:rsid w:val="00AD644E"/>
    <w:rsid w:val="00AE42E4"/>
    <w:rsid w:val="00AF0E98"/>
    <w:rsid w:val="00B0133D"/>
    <w:rsid w:val="00B057EA"/>
    <w:rsid w:val="00B06D48"/>
    <w:rsid w:val="00B316D4"/>
    <w:rsid w:val="00B36F12"/>
    <w:rsid w:val="00B4339C"/>
    <w:rsid w:val="00B854CF"/>
    <w:rsid w:val="00B85666"/>
    <w:rsid w:val="00B921C8"/>
    <w:rsid w:val="00B9442A"/>
    <w:rsid w:val="00BB1E2E"/>
    <w:rsid w:val="00BB63A5"/>
    <w:rsid w:val="00BD5793"/>
    <w:rsid w:val="00BE5F0E"/>
    <w:rsid w:val="00BF238E"/>
    <w:rsid w:val="00C53F4F"/>
    <w:rsid w:val="00C70B29"/>
    <w:rsid w:val="00CA496B"/>
    <w:rsid w:val="00CA5660"/>
    <w:rsid w:val="00CD439D"/>
    <w:rsid w:val="00D04EE0"/>
    <w:rsid w:val="00D56FF7"/>
    <w:rsid w:val="00D62250"/>
    <w:rsid w:val="00D71F8A"/>
    <w:rsid w:val="00D74B92"/>
    <w:rsid w:val="00D769C7"/>
    <w:rsid w:val="00D85D36"/>
    <w:rsid w:val="00DA7859"/>
    <w:rsid w:val="00DD7CCF"/>
    <w:rsid w:val="00E1071A"/>
    <w:rsid w:val="00EC29E0"/>
    <w:rsid w:val="00EC5681"/>
    <w:rsid w:val="00EF246F"/>
    <w:rsid w:val="00F07F9D"/>
    <w:rsid w:val="00F27B44"/>
    <w:rsid w:val="00F650AE"/>
    <w:rsid w:val="00F83DA1"/>
    <w:rsid w:val="00FB33A5"/>
    <w:rsid w:val="00FD0D32"/>
    <w:rsid w:val="00FD421D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F1631"/>
  <w15:docId w15:val="{905CDDEB-BB95-4F36-9D9B-E3830A25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26A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82B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37</cp:revision>
  <cp:lastPrinted>2020-04-06T00:44:00Z</cp:lastPrinted>
  <dcterms:created xsi:type="dcterms:W3CDTF">2020-04-05T22:27:00Z</dcterms:created>
  <dcterms:modified xsi:type="dcterms:W3CDTF">2021-02-05T00:40:00Z</dcterms:modified>
</cp:coreProperties>
</file>