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Pr="00B1576B" w:rsidRDefault="00334298" w:rsidP="002A1C43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715DF6" w:rsidRPr="00FB7599" w:rsidRDefault="00334298" w:rsidP="00FB75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 xml:space="preserve">закона Приморского </w:t>
      </w:r>
      <w:r w:rsidR="00715DF6" w:rsidRPr="00FB7599">
        <w:rPr>
          <w:sz w:val="28"/>
          <w:szCs w:val="28"/>
        </w:rPr>
        <w:t>края</w:t>
      </w:r>
      <w:r w:rsidRPr="00FB7599">
        <w:rPr>
          <w:sz w:val="28"/>
          <w:szCs w:val="28"/>
        </w:rPr>
        <w:t xml:space="preserve"> </w:t>
      </w:r>
      <w:bookmarkEnd w:id="0"/>
      <w:bookmarkEnd w:id="1"/>
      <w:r w:rsidR="00B5658E">
        <w:rPr>
          <w:sz w:val="28"/>
          <w:szCs w:val="28"/>
        </w:rPr>
        <w:t xml:space="preserve">«О внесении изменений в </w:t>
      </w:r>
      <w:r w:rsidR="00CF27B8">
        <w:rPr>
          <w:sz w:val="28"/>
          <w:szCs w:val="28"/>
        </w:rPr>
        <w:t xml:space="preserve">статью 2 </w:t>
      </w:r>
      <w:r w:rsidR="00B5658E">
        <w:rPr>
          <w:sz w:val="28"/>
          <w:szCs w:val="28"/>
        </w:rPr>
        <w:t>Закон</w:t>
      </w:r>
      <w:r w:rsidR="00CF27B8">
        <w:rPr>
          <w:sz w:val="28"/>
          <w:szCs w:val="28"/>
        </w:rPr>
        <w:t>а</w:t>
      </w:r>
      <w:r w:rsidR="00B5658E">
        <w:rPr>
          <w:sz w:val="28"/>
          <w:szCs w:val="28"/>
        </w:rPr>
        <w:t xml:space="preserve"> Приморского края «О налоге на имущество организаций»</w:t>
      </w:r>
    </w:p>
    <w:p w:rsidR="00715DF6" w:rsidRPr="00194339" w:rsidRDefault="00715DF6" w:rsidP="00715DF6">
      <w:pPr>
        <w:jc w:val="center"/>
        <w:rPr>
          <w:sz w:val="28"/>
          <w:szCs w:val="28"/>
        </w:rPr>
      </w:pPr>
    </w:p>
    <w:p w:rsidR="00604927" w:rsidRPr="00194339" w:rsidRDefault="00055BE6" w:rsidP="00604927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339">
        <w:rPr>
          <w:rFonts w:ascii="Times New Roman" w:hAnsi="Times New Roman" w:cs="Times New Roman"/>
          <w:sz w:val="28"/>
          <w:szCs w:val="28"/>
        </w:rPr>
        <w:t>Проект з</w:t>
      </w:r>
      <w:r w:rsidR="00AA5CD1" w:rsidRPr="00194339">
        <w:rPr>
          <w:rFonts w:ascii="Times New Roman" w:hAnsi="Times New Roman" w:cs="Times New Roman"/>
          <w:sz w:val="28"/>
          <w:szCs w:val="28"/>
        </w:rPr>
        <w:t>акон</w:t>
      </w:r>
      <w:r w:rsidRPr="00194339">
        <w:rPr>
          <w:rFonts w:ascii="Times New Roman" w:hAnsi="Times New Roman" w:cs="Times New Roman"/>
          <w:sz w:val="28"/>
          <w:szCs w:val="28"/>
        </w:rPr>
        <w:t>а</w:t>
      </w:r>
      <w:r w:rsidR="00AA5CD1" w:rsidRPr="00194339">
        <w:rPr>
          <w:rFonts w:ascii="Times New Roman" w:hAnsi="Times New Roman" w:cs="Times New Roman"/>
          <w:sz w:val="28"/>
          <w:szCs w:val="28"/>
        </w:rPr>
        <w:t xml:space="preserve"> </w:t>
      </w:r>
      <w:r w:rsidR="002A1C43" w:rsidRPr="00194339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AA5CD1" w:rsidRPr="00194339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CF27B8" w:rsidRPr="00194339">
        <w:rPr>
          <w:rFonts w:ascii="Times New Roman" w:hAnsi="Times New Roman" w:cs="Times New Roman"/>
          <w:sz w:val="28"/>
          <w:szCs w:val="28"/>
        </w:rPr>
        <w:t xml:space="preserve">статью 2 </w:t>
      </w:r>
      <w:r w:rsidR="00AA5CD1" w:rsidRPr="00194339">
        <w:rPr>
          <w:rFonts w:ascii="Times New Roman" w:hAnsi="Times New Roman" w:cs="Times New Roman"/>
          <w:sz w:val="28"/>
          <w:szCs w:val="28"/>
        </w:rPr>
        <w:t>Закон</w:t>
      </w:r>
      <w:r w:rsidR="00CF27B8" w:rsidRPr="00194339">
        <w:rPr>
          <w:rFonts w:ascii="Times New Roman" w:hAnsi="Times New Roman" w:cs="Times New Roman"/>
          <w:sz w:val="28"/>
          <w:szCs w:val="28"/>
        </w:rPr>
        <w:t>а</w:t>
      </w:r>
      <w:r w:rsidR="00AA5CD1" w:rsidRPr="00194339">
        <w:rPr>
          <w:rFonts w:ascii="Times New Roman" w:hAnsi="Times New Roman" w:cs="Times New Roman"/>
          <w:sz w:val="28"/>
          <w:szCs w:val="28"/>
        </w:rPr>
        <w:t xml:space="preserve"> Приморского края «О налоге на имущество организаций» </w:t>
      </w:r>
      <w:r w:rsidR="002A1C43" w:rsidRPr="00194339">
        <w:rPr>
          <w:rFonts w:ascii="Times New Roman" w:hAnsi="Times New Roman" w:cs="Times New Roman"/>
          <w:sz w:val="28"/>
          <w:szCs w:val="28"/>
        </w:rPr>
        <w:t xml:space="preserve">(далее – законопроект) </w:t>
      </w:r>
      <w:r w:rsidRPr="00194339">
        <w:rPr>
          <w:rFonts w:ascii="Times New Roman" w:hAnsi="Times New Roman" w:cs="Times New Roman"/>
          <w:sz w:val="28"/>
          <w:szCs w:val="28"/>
        </w:rPr>
        <w:t xml:space="preserve">подготовлен </w:t>
      </w:r>
      <w:r w:rsidR="00D80161" w:rsidRPr="00194339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7B5D83" w:rsidRPr="00194339">
        <w:rPr>
          <w:rFonts w:ascii="Times New Roman" w:hAnsi="Times New Roman" w:cs="Times New Roman"/>
          <w:sz w:val="28"/>
          <w:szCs w:val="28"/>
        </w:rPr>
        <w:t xml:space="preserve">предоставлением </w:t>
      </w:r>
      <w:r w:rsidR="00D80161" w:rsidRPr="00194339">
        <w:rPr>
          <w:rFonts w:ascii="Times New Roman" w:hAnsi="Times New Roman" w:cs="Times New Roman"/>
          <w:sz w:val="28"/>
          <w:szCs w:val="28"/>
        </w:rPr>
        <w:t xml:space="preserve">налоговой льготы </w:t>
      </w:r>
      <w:r w:rsidR="00194339">
        <w:rPr>
          <w:rFonts w:ascii="Times New Roman" w:hAnsi="Times New Roman" w:cs="Times New Roman"/>
          <w:sz w:val="28"/>
          <w:szCs w:val="28"/>
        </w:rPr>
        <w:t>в виде пониженной налоговой ставки в размере 1,1 процента в 2021 году по налогу на имущество</w:t>
      </w:r>
      <w:r w:rsidR="007B5D83" w:rsidRPr="00194339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r w:rsidR="00D80161" w:rsidRPr="00194339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7B5D83" w:rsidRPr="001943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объектов жилищного фонда и инженерной инфраструктуры жилищно-коммунального комплекса, содержание которых финансируется за счет средств </w:t>
      </w:r>
      <w:r w:rsidR="004D21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краевого </w:t>
      </w:r>
      <w:r w:rsidR="007B5D83" w:rsidRPr="00194339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</w:t>
      </w:r>
      <w:r w:rsidR="004D21D4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7B5D83" w:rsidRPr="001943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(или) местных бюджетов</w:t>
      </w:r>
      <w:r w:rsidR="009711C8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1943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</w:t>
      </w:r>
      <w:r w:rsidR="00604927" w:rsidRPr="00194339">
        <w:rPr>
          <w:rFonts w:ascii="Times New Roman" w:hAnsi="Times New Roman" w:cs="Times New Roman"/>
          <w:sz w:val="28"/>
          <w:szCs w:val="28"/>
        </w:rPr>
        <w:t xml:space="preserve"> целях обеспечения устойчивой финансово-хозяйственной деятельности предприяти</w:t>
      </w:r>
      <w:r w:rsidR="00DC2CC5">
        <w:rPr>
          <w:rFonts w:ascii="Times New Roman" w:hAnsi="Times New Roman" w:cs="Times New Roman"/>
          <w:sz w:val="28"/>
          <w:szCs w:val="28"/>
        </w:rPr>
        <w:t>й</w:t>
      </w:r>
      <w:r w:rsidR="00604927" w:rsidRPr="00194339">
        <w:rPr>
          <w:rFonts w:ascii="Times New Roman" w:hAnsi="Times New Roman" w:cs="Times New Roman"/>
          <w:sz w:val="28"/>
          <w:szCs w:val="28"/>
        </w:rPr>
        <w:t>, предоставляющи</w:t>
      </w:r>
      <w:r w:rsidR="00DC2CC5">
        <w:rPr>
          <w:rFonts w:ascii="Times New Roman" w:hAnsi="Times New Roman" w:cs="Times New Roman"/>
          <w:sz w:val="28"/>
          <w:szCs w:val="28"/>
        </w:rPr>
        <w:t>х</w:t>
      </w:r>
      <w:r w:rsidR="00604927" w:rsidRPr="00194339">
        <w:rPr>
          <w:rFonts w:ascii="Times New Roman" w:hAnsi="Times New Roman" w:cs="Times New Roman"/>
          <w:sz w:val="28"/>
          <w:szCs w:val="28"/>
        </w:rPr>
        <w:t xml:space="preserve"> услуги жителям края в области жилищно – коммунального хозяйства</w:t>
      </w:r>
      <w:bookmarkStart w:id="2" w:name="_GoBack"/>
      <w:bookmarkEnd w:id="2"/>
      <w:r w:rsidR="00604927" w:rsidRPr="00194339">
        <w:rPr>
          <w:rFonts w:ascii="Times New Roman" w:hAnsi="Times New Roman" w:cs="Times New Roman"/>
          <w:sz w:val="28"/>
          <w:szCs w:val="28"/>
        </w:rPr>
        <w:t>.</w:t>
      </w:r>
    </w:p>
    <w:p w:rsidR="002A1C43" w:rsidRDefault="002A1C43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9711C8" w:rsidRDefault="009711C8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9711C8" w:rsidRPr="00B27F7F" w:rsidRDefault="009711C8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FE526C" w:rsidRPr="00FF43FE" w:rsidRDefault="00FE526C" w:rsidP="00FE526C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>Первый вице-губернатор Приморского края –</w:t>
      </w:r>
    </w:p>
    <w:p w:rsidR="00FE526C" w:rsidRPr="00FF43FE" w:rsidRDefault="00FE526C" w:rsidP="00FE526C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 xml:space="preserve">               председатель Правительства </w:t>
      </w:r>
    </w:p>
    <w:p w:rsidR="00FE526C" w:rsidRPr="00E6556E" w:rsidRDefault="00FE526C" w:rsidP="00FE526C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 xml:space="preserve">                       Приморского края                                                          В.Г. Щербина</w:t>
      </w:r>
    </w:p>
    <w:p w:rsidR="0046458E" w:rsidRPr="00AB765F" w:rsidRDefault="0046458E" w:rsidP="00FE526C">
      <w:pPr>
        <w:jc w:val="both"/>
        <w:rPr>
          <w:sz w:val="28"/>
          <w:szCs w:val="28"/>
        </w:rPr>
      </w:pPr>
    </w:p>
    <w:sectPr w:rsidR="0046458E" w:rsidRPr="00AB765F" w:rsidSect="002A1C43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849" w:rsidRDefault="00BF7849" w:rsidP="002A1C43">
      <w:r>
        <w:separator/>
      </w:r>
    </w:p>
  </w:endnote>
  <w:endnote w:type="continuationSeparator" w:id="0">
    <w:p w:rsidR="00BF7849" w:rsidRDefault="00BF7849" w:rsidP="002A1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849" w:rsidRDefault="00BF7849" w:rsidP="002A1C43">
      <w:r>
        <w:separator/>
      </w:r>
    </w:p>
  </w:footnote>
  <w:footnote w:type="continuationSeparator" w:id="0">
    <w:p w:rsidR="00BF7849" w:rsidRDefault="00BF7849" w:rsidP="002A1C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6965513"/>
      <w:docPartObj>
        <w:docPartGallery w:val="Page Numbers (Top of Page)"/>
        <w:docPartUnique/>
      </w:docPartObj>
    </w:sdtPr>
    <w:sdtEndPr/>
    <w:sdtContent>
      <w:p w:rsidR="002A1C43" w:rsidRDefault="002A1C4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33EF">
          <w:rPr>
            <w:noProof/>
          </w:rPr>
          <w:t>2</w:t>
        </w:r>
        <w:r>
          <w:fldChar w:fldCharType="end"/>
        </w:r>
      </w:p>
    </w:sdtContent>
  </w:sdt>
  <w:p w:rsidR="002A1C43" w:rsidRDefault="002A1C4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75437"/>
    <w:multiLevelType w:val="hybridMultilevel"/>
    <w:tmpl w:val="8DFEE2EC"/>
    <w:lvl w:ilvl="0" w:tplc="BD6C7E2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98"/>
    <w:rsid w:val="00010A9B"/>
    <w:rsid w:val="00015A16"/>
    <w:rsid w:val="00033A15"/>
    <w:rsid w:val="00047A5A"/>
    <w:rsid w:val="00055BE6"/>
    <w:rsid w:val="0007460F"/>
    <w:rsid w:val="000801FC"/>
    <w:rsid w:val="0008072C"/>
    <w:rsid w:val="00080D3A"/>
    <w:rsid w:val="000B0F85"/>
    <w:rsid w:val="00114B6B"/>
    <w:rsid w:val="001600AE"/>
    <w:rsid w:val="0016436B"/>
    <w:rsid w:val="00170C56"/>
    <w:rsid w:val="00185688"/>
    <w:rsid w:val="00187BF9"/>
    <w:rsid w:val="00190917"/>
    <w:rsid w:val="00194339"/>
    <w:rsid w:val="001A2BD5"/>
    <w:rsid w:val="001D33EF"/>
    <w:rsid w:val="001F4DDE"/>
    <w:rsid w:val="001F71C0"/>
    <w:rsid w:val="00223F98"/>
    <w:rsid w:val="00231BEF"/>
    <w:rsid w:val="00247879"/>
    <w:rsid w:val="00260C97"/>
    <w:rsid w:val="00287D33"/>
    <w:rsid w:val="002A1C43"/>
    <w:rsid w:val="002B0275"/>
    <w:rsid w:val="002C62B0"/>
    <w:rsid w:val="00324805"/>
    <w:rsid w:val="00334298"/>
    <w:rsid w:val="00346F8A"/>
    <w:rsid w:val="0034706E"/>
    <w:rsid w:val="00367945"/>
    <w:rsid w:val="0039007A"/>
    <w:rsid w:val="00391E35"/>
    <w:rsid w:val="003B334A"/>
    <w:rsid w:val="003C7054"/>
    <w:rsid w:val="003D7D71"/>
    <w:rsid w:val="003F2392"/>
    <w:rsid w:val="00425BC0"/>
    <w:rsid w:val="004477FF"/>
    <w:rsid w:val="00450614"/>
    <w:rsid w:val="00452BC4"/>
    <w:rsid w:val="0046458E"/>
    <w:rsid w:val="00466753"/>
    <w:rsid w:val="00467949"/>
    <w:rsid w:val="00471916"/>
    <w:rsid w:val="004940F4"/>
    <w:rsid w:val="004961F4"/>
    <w:rsid w:val="00496B70"/>
    <w:rsid w:val="004B26F7"/>
    <w:rsid w:val="004D21D4"/>
    <w:rsid w:val="004D2F64"/>
    <w:rsid w:val="004E6D79"/>
    <w:rsid w:val="004F6652"/>
    <w:rsid w:val="00505707"/>
    <w:rsid w:val="00506E07"/>
    <w:rsid w:val="00522968"/>
    <w:rsid w:val="00541855"/>
    <w:rsid w:val="005423D6"/>
    <w:rsid w:val="00545A55"/>
    <w:rsid w:val="005609E7"/>
    <w:rsid w:val="005679CA"/>
    <w:rsid w:val="00574021"/>
    <w:rsid w:val="005A669A"/>
    <w:rsid w:val="005B369C"/>
    <w:rsid w:val="005D0096"/>
    <w:rsid w:val="005D50E3"/>
    <w:rsid w:val="00604927"/>
    <w:rsid w:val="00621EA6"/>
    <w:rsid w:val="006459FE"/>
    <w:rsid w:val="0067227F"/>
    <w:rsid w:val="00691EE5"/>
    <w:rsid w:val="006A39C0"/>
    <w:rsid w:val="006A6CD2"/>
    <w:rsid w:val="006D2355"/>
    <w:rsid w:val="006E04B9"/>
    <w:rsid w:val="006F6E39"/>
    <w:rsid w:val="007032B0"/>
    <w:rsid w:val="00714D59"/>
    <w:rsid w:val="00715DF6"/>
    <w:rsid w:val="0072119F"/>
    <w:rsid w:val="00725094"/>
    <w:rsid w:val="00756C05"/>
    <w:rsid w:val="007A59A7"/>
    <w:rsid w:val="007B49FA"/>
    <w:rsid w:val="007B5D83"/>
    <w:rsid w:val="007D1714"/>
    <w:rsid w:val="007D5896"/>
    <w:rsid w:val="007D780B"/>
    <w:rsid w:val="007F08B8"/>
    <w:rsid w:val="007F4AC0"/>
    <w:rsid w:val="00805575"/>
    <w:rsid w:val="00816AFF"/>
    <w:rsid w:val="00817A32"/>
    <w:rsid w:val="00825D73"/>
    <w:rsid w:val="00831319"/>
    <w:rsid w:val="00831A3A"/>
    <w:rsid w:val="0084553C"/>
    <w:rsid w:val="00856EF5"/>
    <w:rsid w:val="00863E9A"/>
    <w:rsid w:val="008751E6"/>
    <w:rsid w:val="00882C2E"/>
    <w:rsid w:val="00892037"/>
    <w:rsid w:val="008A728D"/>
    <w:rsid w:val="008D43DE"/>
    <w:rsid w:val="008F0528"/>
    <w:rsid w:val="008F74A7"/>
    <w:rsid w:val="00906CFF"/>
    <w:rsid w:val="00916734"/>
    <w:rsid w:val="009607B5"/>
    <w:rsid w:val="00964148"/>
    <w:rsid w:val="009711C8"/>
    <w:rsid w:val="00995AB0"/>
    <w:rsid w:val="009A3210"/>
    <w:rsid w:val="009A73BF"/>
    <w:rsid w:val="009B74D3"/>
    <w:rsid w:val="009C7155"/>
    <w:rsid w:val="009D604E"/>
    <w:rsid w:val="009F2D12"/>
    <w:rsid w:val="009F7E5C"/>
    <w:rsid w:val="00A212AB"/>
    <w:rsid w:val="00A24A7D"/>
    <w:rsid w:val="00A52B40"/>
    <w:rsid w:val="00A62367"/>
    <w:rsid w:val="00A77722"/>
    <w:rsid w:val="00AA09EC"/>
    <w:rsid w:val="00AA5CD1"/>
    <w:rsid w:val="00AB765F"/>
    <w:rsid w:val="00AB79B7"/>
    <w:rsid w:val="00AD57EC"/>
    <w:rsid w:val="00AE4356"/>
    <w:rsid w:val="00B00F88"/>
    <w:rsid w:val="00B05D7C"/>
    <w:rsid w:val="00B15FDD"/>
    <w:rsid w:val="00B27F7F"/>
    <w:rsid w:val="00B34A49"/>
    <w:rsid w:val="00B5658E"/>
    <w:rsid w:val="00B75732"/>
    <w:rsid w:val="00B84228"/>
    <w:rsid w:val="00BE7E72"/>
    <w:rsid w:val="00BF57DF"/>
    <w:rsid w:val="00BF7849"/>
    <w:rsid w:val="00C259A8"/>
    <w:rsid w:val="00C3287F"/>
    <w:rsid w:val="00C70789"/>
    <w:rsid w:val="00C72A50"/>
    <w:rsid w:val="00CA57F7"/>
    <w:rsid w:val="00CB58D4"/>
    <w:rsid w:val="00CB7AE1"/>
    <w:rsid w:val="00CC70CE"/>
    <w:rsid w:val="00CF27B8"/>
    <w:rsid w:val="00D053F9"/>
    <w:rsid w:val="00D11727"/>
    <w:rsid w:val="00D132AD"/>
    <w:rsid w:val="00D2239C"/>
    <w:rsid w:val="00D32C1A"/>
    <w:rsid w:val="00D45B5C"/>
    <w:rsid w:val="00D576AA"/>
    <w:rsid w:val="00D6164C"/>
    <w:rsid w:val="00D80161"/>
    <w:rsid w:val="00D82F90"/>
    <w:rsid w:val="00DB3AC2"/>
    <w:rsid w:val="00DC2CC5"/>
    <w:rsid w:val="00DC37C1"/>
    <w:rsid w:val="00DD029C"/>
    <w:rsid w:val="00DD440D"/>
    <w:rsid w:val="00DD53B6"/>
    <w:rsid w:val="00DD6811"/>
    <w:rsid w:val="00E005A4"/>
    <w:rsid w:val="00E051DB"/>
    <w:rsid w:val="00E4391D"/>
    <w:rsid w:val="00E575E2"/>
    <w:rsid w:val="00E57EFD"/>
    <w:rsid w:val="00E846BB"/>
    <w:rsid w:val="00EC195D"/>
    <w:rsid w:val="00ED5EEA"/>
    <w:rsid w:val="00EF3F9D"/>
    <w:rsid w:val="00EF3FAC"/>
    <w:rsid w:val="00F010AB"/>
    <w:rsid w:val="00F34BF4"/>
    <w:rsid w:val="00F51292"/>
    <w:rsid w:val="00F54789"/>
    <w:rsid w:val="00F72AD2"/>
    <w:rsid w:val="00FB7599"/>
    <w:rsid w:val="00FC5B7B"/>
    <w:rsid w:val="00F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79ADA5-7E78-4A6F-A1B1-58F46A4D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A1C4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A1C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A1C4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A1C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text">
    <w:name w:val="ntext"/>
    <w:rsid w:val="00FE526C"/>
    <w:rPr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DB4CE-3975-4290-95A0-32F76AB10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Ветошкина Наталья Александровна</cp:lastModifiedBy>
  <cp:revision>5</cp:revision>
  <cp:lastPrinted>2020-07-24T04:41:00Z</cp:lastPrinted>
  <dcterms:created xsi:type="dcterms:W3CDTF">2021-01-11T05:47:00Z</dcterms:created>
  <dcterms:modified xsi:type="dcterms:W3CDTF">2021-01-29T00:32:00Z</dcterms:modified>
</cp:coreProperties>
</file>