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Pr="00A338C8" w:rsidRDefault="0021064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55FF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55FF0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380250">
        <w:rPr>
          <w:b/>
        </w:rPr>
        <w:t>Й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 xml:space="preserve">СТАТЬЮ </w:t>
      </w:r>
      <w:r w:rsidR="00986D7D">
        <w:rPr>
          <w:b/>
        </w:rPr>
        <w:t xml:space="preserve">7 </w:t>
      </w:r>
      <w:r w:rsidR="00157EA7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157EA7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"О</w:t>
      </w:r>
      <w:r w:rsidR="00986D7D">
        <w:rPr>
          <w:b/>
        </w:rPr>
        <w:t>Б ОСОБО ОХРАНЯ</w:t>
      </w:r>
      <w:r w:rsidR="00A338C8">
        <w:rPr>
          <w:b/>
        </w:rPr>
        <w:t>Е</w:t>
      </w:r>
      <w:r w:rsidR="00986D7D">
        <w:rPr>
          <w:b/>
        </w:rPr>
        <w:t>МЫХ ПРИРОДНЫХ ТЕРРИТОРИЯХ</w:t>
      </w:r>
      <w:r w:rsidR="00900EED">
        <w:rPr>
          <w:b/>
        </w:rPr>
        <w:t xml:space="preserve"> </w:t>
      </w:r>
      <w:r w:rsidR="00986D7D">
        <w:rPr>
          <w:b/>
        </w:rPr>
        <w:t>ПР</w:t>
      </w:r>
      <w:r w:rsidR="002E301C">
        <w:rPr>
          <w:b/>
        </w:rPr>
        <w:t>ИМОРСКО</w:t>
      </w:r>
      <w:r w:rsidR="0064621F">
        <w:rPr>
          <w:b/>
        </w:rPr>
        <w:t>ГО</w:t>
      </w:r>
      <w:r w:rsidR="002E301C">
        <w:rPr>
          <w:b/>
        </w:rPr>
        <w:t xml:space="preserve"> КРА</w:t>
      </w:r>
      <w:r w:rsidR="0064621F">
        <w:rPr>
          <w:b/>
        </w:rPr>
        <w:t>Я</w:t>
      </w:r>
      <w:r w:rsidR="002E301C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9A1FEA" w:rsidRDefault="009A1FEA" w:rsidP="009A1FE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9A1FEA" w:rsidRDefault="009A1FEA" w:rsidP="009A1FE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BB081A" w:rsidRPr="001934F3" w:rsidRDefault="00BB081A" w:rsidP="00BB081A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945F0F" w:rsidRDefault="00986D7D" w:rsidP="00945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6D7D">
        <w:rPr>
          <w:bCs/>
          <w:szCs w:val="28"/>
        </w:rPr>
        <w:t xml:space="preserve">Внести в </w:t>
      </w:r>
      <w:r w:rsidR="00CD577E">
        <w:rPr>
          <w:bCs/>
          <w:szCs w:val="28"/>
        </w:rPr>
        <w:t>статью</w:t>
      </w:r>
      <w:r w:rsidR="0063083A">
        <w:rPr>
          <w:bCs/>
          <w:szCs w:val="28"/>
        </w:rPr>
        <w:t xml:space="preserve"> 7 </w:t>
      </w:r>
      <w:hyperlink r:id="rId8" w:history="1">
        <w:proofErr w:type="gramStart"/>
        <w:r w:rsidRPr="00986D7D">
          <w:rPr>
            <w:bCs/>
            <w:szCs w:val="28"/>
          </w:rPr>
          <w:t>Закон</w:t>
        </w:r>
        <w:proofErr w:type="gramEnd"/>
      </w:hyperlink>
      <w:r w:rsidR="00CD577E">
        <w:rPr>
          <w:bCs/>
          <w:szCs w:val="28"/>
        </w:rPr>
        <w:t>а</w:t>
      </w:r>
      <w:r w:rsidRPr="00986D7D">
        <w:rPr>
          <w:bCs/>
          <w:szCs w:val="28"/>
        </w:rPr>
        <w:t xml:space="preserve"> Приморского края от 11 мая 2005 года </w:t>
      </w:r>
      <w:r w:rsidR="0063083A">
        <w:rPr>
          <w:bCs/>
          <w:szCs w:val="28"/>
        </w:rPr>
        <w:br/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245-КЗ</w:t>
      </w:r>
      <w:r w:rsidR="0063083A">
        <w:rPr>
          <w:bCs/>
          <w:szCs w:val="28"/>
        </w:rPr>
        <w:t xml:space="preserve"> </w:t>
      </w:r>
      <w:r w:rsidRPr="00986D7D">
        <w:rPr>
          <w:bCs/>
          <w:szCs w:val="28"/>
        </w:rPr>
        <w:t xml:space="preserve">"Об особо охраняемых природных территориях Приморского края"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(в редакции Закона Приморского края от 5 августа 2014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450-КЗ) (Ведомости Законодательного Собрания Приморского края, 2014,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89,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стр. 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103, стр. 38; 2015,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125, стр. 99; 2016,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156, стр. 65; </w:t>
      </w:r>
      <w:proofErr w:type="gramStart"/>
      <w:r w:rsidRPr="00986D7D">
        <w:rPr>
          <w:bCs/>
          <w:szCs w:val="28"/>
        </w:rPr>
        <w:t xml:space="preserve">2019,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101, стр. 61</w:t>
      </w:r>
      <w:r>
        <w:rPr>
          <w:bCs/>
          <w:szCs w:val="28"/>
        </w:rPr>
        <w:t>, № 116, стр. 119</w:t>
      </w:r>
      <w:r w:rsidRPr="00986D7D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 w:rsidR="00945F0F">
        <w:rPr>
          <w:szCs w:val="28"/>
        </w:rPr>
        <w:t>следующ</w:t>
      </w:r>
      <w:r w:rsidR="007E7520">
        <w:rPr>
          <w:szCs w:val="28"/>
        </w:rPr>
        <w:t>и</w:t>
      </w:r>
      <w:r w:rsidR="00945F0F">
        <w:rPr>
          <w:szCs w:val="28"/>
        </w:rPr>
        <w:t>е изменени</w:t>
      </w:r>
      <w:r w:rsidR="007E7520">
        <w:rPr>
          <w:szCs w:val="28"/>
        </w:rPr>
        <w:t>я</w:t>
      </w:r>
      <w:r w:rsidR="00945F0F">
        <w:rPr>
          <w:szCs w:val="28"/>
        </w:rPr>
        <w:t>:</w:t>
      </w:r>
      <w:proofErr w:type="gramEnd"/>
    </w:p>
    <w:p w:rsidR="00245762" w:rsidRDefault="00380250" w:rsidP="00986D7D">
      <w:pPr>
        <w:autoSpaceDE w:val="0"/>
        <w:autoSpaceDN w:val="0"/>
        <w:adjustRightInd w:val="0"/>
        <w:ind w:firstLine="709"/>
        <w:jc w:val="both"/>
      </w:pPr>
      <w:r>
        <w:t>1)</w:t>
      </w:r>
      <w:r w:rsidR="00945F0F">
        <w:t xml:space="preserve">в части </w:t>
      </w:r>
      <w:r w:rsidR="00986D7D">
        <w:t>2</w:t>
      </w:r>
      <w:r w:rsidR="00945F0F">
        <w:t xml:space="preserve"> слов</w:t>
      </w:r>
      <w:r w:rsidR="00986D7D">
        <w:t>а</w:t>
      </w:r>
      <w:r w:rsidR="00945F0F">
        <w:t xml:space="preserve"> "</w:t>
      </w:r>
      <w:r w:rsidR="00986D7D">
        <w:rPr>
          <w:szCs w:val="28"/>
        </w:rPr>
        <w:t xml:space="preserve">в соответствии с настоящим Законом" </w:t>
      </w:r>
      <w:r w:rsidR="00945F0F">
        <w:t>заменить слов</w:t>
      </w:r>
      <w:r w:rsidR="00986D7D">
        <w:t xml:space="preserve">ами </w:t>
      </w:r>
      <w:r w:rsidR="00945F0F">
        <w:t>"</w:t>
      </w:r>
      <w:r w:rsidR="00986D7D">
        <w:rPr>
          <w:szCs w:val="28"/>
        </w:rPr>
        <w:t>в соответствии с федеральным законодательством и настоящим Законом"</w:t>
      </w:r>
      <w:r>
        <w:t>;</w:t>
      </w:r>
    </w:p>
    <w:p w:rsidR="00380250" w:rsidRDefault="00380250" w:rsidP="00986D7D">
      <w:pPr>
        <w:autoSpaceDE w:val="0"/>
        <w:autoSpaceDN w:val="0"/>
        <w:adjustRightInd w:val="0"/>
        <w:ind w:firstLine="709"/>
        <w:jc w:val="both"/>
      </w:pPr>
      <w:r>
        <w:t>2)часть 14 признать утратившей силу.</w:t>
      </w:r>
    </w:p>
    <w:p w:rsidR="00945F0F" w:rsidRDefault="00945F0F" w:rsidP="00E81558">
      <w:pPr>
        <w:ind w:firstLine="720"/>
        <w:jc w:val="both"/>
      </w:pPr>
    </w:p>
    <w:p w:rsidR="00E81558" w:rsidRPr="008C0515" w:rsidRDefault="00E81558" w:rsidP="00E81558">
      <w:pPr>
        <w:ind w:firstLine="720"/>
        <w:jc w:val="both"/>
      </w:pPr>
      <w:r w:rsidRPr="008C0515">
        <w:t xml:space="preserve">СТАТЬЯ </w:t>
      </w:r>
      <w:r w:rsidR="0083161C">
        <w:t>2</w:t>
      </w:r>
      <w:r w:rsidRPr="008C0515">
        <w:t>.</w:t>
      </w:r>
    </w:p>
    <w:p w:rsidR="00BB081A" w:rsidRPr="00C92587" w:rsidRDefault="00BB081A" w:rsidP="00BB081A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DA325C" w:rsidRPr="00DA325C" w:rsidRDefault="00DA325C" w:rsidP="00245762">
      <w:pPr>
        <w:shd w:val="clear" w:color="auto" w:fill="FFFFFF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B04BAC">
      <w:headerReference w:type="default" r:id="rId9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68F" w:rsidRDefault="00B8568F">
      <w:r>
        <w:separator/>
      </w:r>
    </w:p>
  </w:endnote>
  <w:endnote w:type="continuationSeparator" w:id="0">
    <w:p w:rsidR="00B8568F" w:rsidRDefault="00B85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68F" w:rsidRDefault="00B8568F">
      <w:r>
        <w:separator/>
      </w:r>
    </w:p>
  </w:footnote>
  <w:footnote w:type="continuationSeparator" w:id="0">
    <w:p w:rsidR="00B8568F" w:rsidRDefault="00B85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B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0A7C"/>
    <w:rsid w:val="000D484C"/>
    <w:rsid w:val="000D4C54"/>
    <w:rsid w:val="000F403C"/>
    <w:rsid w:val="001047F4"/>
    <w:rsid w:val="00107093"/>
    <w:rsid w:val="001154E6"/>
    <w:rsid w:val="00134679"/>
    <w:rsid w:val="00157EA7"/>
    <w:rsid w:val="00175EA7"/>
    <w:rsid w:val="00187FA5"/>
    <w:rsid w:val="00196626"/>
    <w:rsid w:val="001A38C3"/>
    <w:rsid w:val="001B4FB6"/>
    <w:rsid w:val="001B67BE"/>
    <w:rsid w:val="001F4D80"/>
    <w:rsid w:val="001F6926"/>
    <w:rsid w:val="00202805"/>
    <w:rsid w:val="00210640"/>
    <w:rsid w:val="00223588"/>
    <w:rsid w:val="00226F8E"/>
    <w:rsid w:val="00240E91"/>
    <w:rsid w:val="00245762"/>
    <w:rsid w:val="002E301C"/>
    <w:rsid w:val="00306A53"/>
    <w:rsid w:val="00323C2E"/>
    <w:rsid w:val="00336CFC"/>
    <w:rsid w:val="00354367"/>
    <w:rsid w:val="00380250"/>
    <w:rsid w:val="003805EA"/>
    <w:rsid w:val="00385A5A"/>
    <w:rsid w:val="003D06E2"/>
    <w:rsid w:val="003F7A7A"/>
    <w:rsid w:val="004210E5"/>
    <w:rsid w:val="004433A9"/>
    <w:rsid w:val="00462653"/>
    <w:rsid w:val="0046758B"/>
    <w:rsid w:val="004B7CA3"/>
    <w:rsid w:val="004E0E16"/>
    <w:rsid w:val="004F5F2B"/>
    <w:rsid w:val="005028BD"/>
    <w:rsid w:val="00511B70"/>
    <w:rsid w:val="00545D62"/>
    <w:rsid w:val="00546783"/>
    <w:rsid w:val="00552D26"/>
    <w:rsid w:val="00554230"/>
    <w:rsid w:val="00556516"/>
    <w:rsid w:val="005571B6"/>
    <w:rsid w:val="005919E3"/>
    <w:rsid w:val="00594732"/>
    <w:rsid w:val="005B0E97"/>
    <w:rsid w:val="005D2341"/>
    <w:rsid w:val="005D2895"/>
    <w:rsid w:val="005D798E"/>
    <w:rsid w:val="005F1E86"/>
    <w:rsid w:val="0063083A"/>
    <w:rsid w:val="0064621F"/>
    <w:rsid w:val="00673E64"/>
    <w:rsid w:val="00677F83"/>
    <w:rsid w:val="006A79F7"/>
    <w:rsid w:val="006F73D7"/>
    <w:rsid w:val="007029C3"/>
    <w:rsid w:val="007040EB"/>
    <w:rsid w:val="00732B4F"/>
    <w:rsid w:val="00741529"/>
    <w:rsid w:val="007454D4"/>
    <w:rsid w:val="00766B91"/>
    <w:rsid w:val="00767296"/>
    <w:rsid w:val="007A173A"/>
    <w:rsid w:val="007B099E"/>
    <w:rsid w:val="007E44B2"/>
    <w:rsid w:val="007E7520"/>
    <w:rsid w:val="0082097A"/>
    <w:rsid w:val="0083161C"/>
    <w:rsid w:val="008515DD"/>
    <w:rsid w:val="00855FF0"/>
    <w:rsid w:val="00866DEA"/>
    <w:rsid w:val="008732E6"/>
    <w:rsid w:val="00873ECB"/>
    <w:rsid w:val="0088092E"/>
    <w:rsid w:val="00884AF0"/>
    <w:rsid w:val="008A24DF"/>
    <w:rsid w:val="008C0515"/>
    <w:rsid w:val="008D6739"/>
    <w:rsid w:val="00900EED"/>
    <w:rsid w:val="009173CE"/>
    <w:rsid w:val="00945F0F"/>
    <w:rsid w:val="00952FC4"/>
    <w:rsid w:val="00957923"/>
    <w:rsid w:val="009762D5"/>
    <w:rsid w:val="00986D7D"/>
    <w:rsid w:val="0099555E"/>
    <w:rsid w:val="009A1FEA"/>
    <w:rsid w:val="009C4FFA"/>
    <w:rsid w:val="009D28F3"/>
    <w:rsid w:val="009E3728"/>
    <w:rsid w:val="00A26F4E"/>
    <w:rsid w:val="00A338C8"/>
    <w:rsid w:val="00A359DC"/>
    <w:rsid w:val="00A419BA"/>
    <w:rsid w:val="00A75F14"/>
    <w:rsid w:val="00AA443E"/>
    <w:rsid w:val="00AE5186"/>
    <w:rsid w:val="00AE5455"/>
    <w:rsid w:val="00B04BAC"/>
    <w:rsid w:val="00B148F0"/>
    <w:rsid w:val="00B3283D"/>
    <w:rsid w:val="00B619E3"/>
    <w:rsid w:val="00B8568F"/>
    <w:rsid w:val="00B86350"/>
    <w:rsid w:val="00B96CB7"/>
    <w:rsid w:val="00BB081A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B12B0"/>
    <w:rsid w:val="00CD0264"/>
    <w:rsid w:val="00CD577E"/>
    <w:rsid w:val="00D0532F"/>
    <w:rsid w:val="00D67A10"/>
    <w:rsid w:val="00D80FF7"/>
    <w:rsid w:val="00DA325C"/>
    <w:rsid w:val="00DB415F"/>
    <w:rsid w:val="00DB4DAB"/>
    <w:rsid w:val="00DD14A3"/>
    <w:rsid w:val="00E11412"/>
    <w:rsid w:val="00E40324"/>
    <w:rsid w:val="00E558A1"/>
    <w:rsid w:val="00E634BA"/>
    <w:rsid w:val="00E81558"/>
    <w:rsid w:val="00EA67F5"/>
    <w:rsid w:val="00EB7A08"/>
    <w:rsid w:val="00EB7FCC"/>
    <w:rsid w:val="00F14FFF"/>
    <w:rsid w:val="00F16837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53B5776A84FD1AC493DA4FD6ADFEAFD26D367331FE3496BC43E9D0799E1F6FF3DF071C43A163B88B14CD903498F242818PB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9BED0-C406-4DC4-9942-0459D6D14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2021-02-11T23:56:00Z</cp:lastPrinted>
  <dcterms:created xsi:type="dcterms:W3CDTF">2021-02-12T00:02:00Z</dcterms:created>
  <dcterms:modified xsi:type="dcterms:W3CDTF">2021-02-12T00:03:00Z</dcterms:modified>
</cp:coreProperties>
</file>