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691301" w:rsidP="00285A79">
      <w:pPr>
        <w:ind w:left="5664"/>
        <w:rPr>
          <w:szCs w:val="28"/>
        </w:rPr>
      </w:pPr>
      <w:r w:rsidRPr="00DE57DD">
        <w:rPr>
          <w:szCs w:val="28"/>
        </w:rPr>
        <w:t xml:space="preserve">от </w:t>
      </w:r>
      <w:r w:rsidR="008C34EC">
        <w:rPr>
          <w:szCs w:val="28"/>
        </w:rPr>
        <w:t>21.01.2021 № 7</w:t>
      </w:r>
      <w:bookmarkStart w:id="0" w:name="_GoBack"/>
      <w:bookmarkEnd w:id="0"/>
    </w:p>
    <w:p w:rsidR="00655D01" w:rsidRPr="00FB25F8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0D743B">
        <w:rPr>
          <w:szCs w:val="28"/>
        </w:rPr>
        <w:t xml:space="preserve">дистанционном режиме </w:t>
      </w:r>
      <w:r w:rsidR="002F5F1C">
        <w:rPr>
          <w:szCs w:val="28"/>
        </w:rPr>
        <w:t>27 янва</w:t>
      </w:r>
      <w:r w:rsidR="0091441B">
        <w:rPr>
          <w:szCs w:val="28"/>
        </w:rPr>
        <w:t>ря</w:t>
      </w:r>
      <w:r w:rsidR="002F5F1C">
        <w:rPr>
          <w:szCs w:val="28"/>
        </w:rPr>
        <w:t xml:space="preserve"> 2021</w:t>
      </w:r>
      <w:r w:rsidR="00285A79" w:rsidRPr="00862E42">
        <w:rPr>
          <w:szCs w:val="28"/>
        </w:rPr>
        <w:t xml:space="preserve"> года</w:t>
      </w:r>
    </w:p>
    <w:p w:rsidR="00285A79" w:rsidRPr="00CC42AC" w:rsidRDefault="00285A79" w:rsidP="00285A79">
      <w:pPr>
        <w:jc w:val="center"/>
        <w:rPr>
          <w:szCs w:val="28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8628A9" w:rsidRPr="004776DD" w:rsidRDefault="008628A9" w:rsidP="0018663D">
            <w:pPr>
              <w:jc w:val="both"/>
              <w:rPr>
                <w:sz w:val="24"/>
                <w:szCs w:val="24"/>
              </w:rPr>
            </w:pPr>
            <w:r w:rsidRPr="004776DD">
              <w:rPr>
                <w:sz w:val="24"/>
                <w:szCs w:val="24"/>
              </w:rPr>
              <w:t>О проекте закона Приморского края "</w:t>
            </w:r>
            <w:r w:rsidRPr="004776DD">
              <w:rPr>
                <w:bCs/>
                <w:sz w:val="24"/>
                <w:szCs w:val="24"/>
              </w:rPr>
              <w:t>О внесении изменений в Устав</w:t>
            </w:r>
            <w:r w:rsidRPr="004776DD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края" (первое чтение)</w:t>
            </w:r>
          </w:p>
          <w:p w:rsidR="008628A9" w:rsidRPr="008B4D8B" w:rsidRDefault="008628A9" w:rsidP="001866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0A35CB" w:rsidRDefault="008628A9" w:rsidP="001866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1866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628A9" w:rsidRPr="00577363" w:rsidRDefault="008628A9" w:rsidP="001866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8628A9" w:rsidRDefault="008628A9" w:rsidP="0018663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 Законе</w:t>
            </w:r>
            <w:r w:rsidRPr="004776DD">
              <w:rPr>
                <w:sz w:val="24"/>
                <w:szCs w:val="24"/>
              </w:rPr>
              <w:t xml:space="preserve"> Приморского края "</w:t>
            </w:r>
            <w:r w:rsidRPr="004776DD">
              <w:rPr>
                <w:bCs/>
                <w:sz w:val="24"/>
                <w:szCs w:val="24"/>
              </w:rPr>
              <w:t>О внесении изменений в Устав</w:t>
            </w:r>
            <w:r w:rsidRPr="004776DD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(второе, третье чтения</w:t>
            </w:r>
            <w:r w:rsidRPr="004776DD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  <w:p w:rsidR="008628A9" w:rsidRPr="00A1512D" w:rsidRDefault="008628A9" w:rsidP="0018663D">
            <w:pPr>
              <w:jc w:val="both"/>
              <w:rPr>
                <w:sz w:val="24"/>
                <w:szCs w:val="24"/>
              </w:rPr>
            </w:pPr>
          </w:p>
          <w:p w:rsidR="008628A9" w:rsidRPr="00360CF1" w:rsidRDefault="008628A9" w:rsidP="001866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1512D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Pr="00A1512D" w:rsidRDefault="008628A9" w:rsidP="001866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628A9" w:rsidRPr="005D4856" w:rsidRDefault="008628A9" w:rsidP="001866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8628A9" w:rsidRPr="00D76508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7650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прожиточном минимуме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D76508">
              <w:rPr>
                <w:sz w:val="24"/>
                <w:szCs w:val="24"/>
              </w:rPr>
              <w:t>(первое чтение)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Pr="00896110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Бронникова Елена Николаевна</w:t>
            </w:r>
            <w:r>
              <w:rPr>
                <w:sz w:val="24"/>
              </w:rPr>
              <w:t>, заместитель председателя Правительства Приморского края – министр культуры и архивного дела Приморского края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628A9" w:rsidRPr="00360CF1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28A9" w:rsidRPr="00811F2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25-10.30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8628A9" w:rsidRPr="00D76508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76508">
              <w:rPr>
                <w:sz w:val="24"/>
                <w:szCs w:val="24"/>
              </w:rPr>
              <w:t>О Законе Приморского края "О внесении изменений в Закон Приморского края "О прожиточном минимуме в Приморском крае" (второе, третье чтения)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F63F26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Pr="00F63F26" w:rsidRDefault="008628A9" w:rsidP="009F517E">
            <w:pPr>
              <w:jc w:val="both"/>
              <w:rPr>
                <w:sz w:val="24"/>
                <w:szCs w:val="24"/>
              </w:rPr>
            </w:pPr>
            <w:r w:rsidRPr="00F63F26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8628A9" w:rsidRPr="00955402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30-10.40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8628A9" w:rsidRPr="00896110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9611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896110">
              <w:rPr>
                <w:color w:val="000000"/>
                <w:sz w:val="24"/>
                <w:szCs w:val="24"/>
              </w:rPr>
              <w:t>О</w:t>
            </w:r>
            <w:r w:rsidRPr="00896110">
              <w:rPr>
                <w:sz w:val="24"/>
                <w:szCs w:val="24"/>
              </w:rPr>
              <w:t xml:space="preserve"> пилотном проекте по организации предоставления транспортной услуги отдельным категориям граждан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896110">
              <w:rPr>
                <w:sz w:val="24"/>
                <w:szCs w:val="24"/>
              </w:rPr>
              <w:t>(первое чтение)</w:t>
            </w:r>
          </w:p>
          <w:p w:rsidR="008628A9" w:rsidRPr="0078212B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8628A9" w:rsidRPr="00896110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Бронникова Елена Николаевна</w:t>
            </w:r>
            <w:r>
              <w:rPr>
                <w:sz w:val="24"/>
              </w:rPr>
              <w:t>, заместитель председателя Правительства Приморского края – министр культуры и архивного дела Приморского края</w:t>
            </w:r>
          </w:p>
          <w:p w:rsidR="008628A9" w:rsidRPr="009F517E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360CF1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28A9" w:rsidRPr="00955402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40-10.45</w:t>
            </w:r>
          </w:p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8628A9" w:rsidRPr="00896110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96110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</w:t>
            </w:r>
            <w:r w:rsidRPr="00896110">
              <w:rPr>
                <w:color w:val="000000"/>
                <w:sz w:val="24"/>
                <w:szCs w:val="24"/>
              </w:rPr>
              <w:t>О</w:t>
            </w:r>
            <w:r w:rsidRPr="00896110">
              <w:rPr>
                <w:sz w:val="24"/>
                <w:szCs w:val="24"/>
              </w:rPr>
              <w:t xml:space="preserve"> пилотном проекте по организации предоставления транспортной услуги отдельным категориям граждан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896110">
              <w:rPr>
                <w:sz w:val="24"/>
                <w:szCs w:val="24"/>
              </w:rPr>
              <w:t>)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628A9" w:rsidRPr="00360CF1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28A9" w:rsidRPr="00955402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8628A9" w:rsidRPr="00147C17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47C17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сфере социального обслуживания населения" (первое чтение)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Pr="00896110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Бронникова Елена Николаевна</w:t>
            </w:r>
            <w:r>
              <w:rPr>
                <w:sz w:val="24"/>
              </w:rPr>
              <w:t>, заместитель председателя Правительства Приморского края – министр культуры и архивного дела Приморского края</w:t>
            </w:r>
          </w:p>
          <w:p w:rsidR="008628A9" w:rsidRPr="009F517E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360CF1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28A9" w:rsidRPr="00955402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A75AB">
              <w:rPr>
                <w:sz w:val="24"/>
                <w:szCs w:val="24"/>
              </w:rPr>
              <w:t xml:space="preserve">О Законе Приморского края "О </w:t>
            </w:r>
            <w:r>
              <w:rPr>
                <w:sz w:val="24"/>
                <w:szCs w:val="24"/>
              </w:rPr>
              <w:t>внесении изменений в отдельные з</w:t>
            </w:r>
            <w:r w:rsidRPr="005A75AB">
              <w:rPr>
                <w:sz w:val="24"/>
                <w:szCs w:val="24"/>
              </w:rPr>
              <w:t>аконодательные акты Приморского края в сфере социального обслуживания н</w:t>
            </w:r>
            <w:r>
              <w:rPr>
                <w:sz w:val="24"/>
                <w:szCs w:val="24"/>
              </w:rPr>
              <w:t>аселения" (второе, третье чтения</w:t>
            </w:r>
            <w:r w:rsidRPr="005A75AB">
              <w:rPr>
                <w:sz w:val="24"/>
                <w:szCs w:val="24"/>
              </w:rPr>
              <w:t>)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360CF1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28A9" w:rsidRPr="0005394A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8628A9" w:rsidRPr="005A75AB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A75AB">
              <w:rPr>
                <w:sz w:val="24"/>
                <w:szCs w:val="24"/>
              </w:rPr>
              <w:t>О проекте закона Приморского края "О внесении изменений в статью 9 Закона Приморского края "О социальной поддержке многодетных семей, проживающих на территории Приморского края" (первое чтение)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Pr="00896110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Бронникова Елена Николаевна</w:t>
            </w:r>
            <w:r>
              <w:rPr>
                <w:sz w:val="24"/>
              </w:rPr>
              <w:t>, заместитель председателя Правительства Приморского края – министр культуры и архивного дела Приморского края</w:t>
            </w:r>
          </w:p>
          <w:p w:rsidR="008628A9" w:rsidRPr="009F517E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360CF1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28A9" w:rsidRPr="00811F2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8628A9" w:rsidRPr="005A75AB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A75AB">
              <w:rPr>
                <w:sz w:val="24"/>
                <w:szCs w:val="24"/>
              </w:rPr>
              <w:t xml:space="preserve"> Приморского края "О внесении изменений в статью 9 Закона Приморского края "О социальной поддержке многодетных семей, проживающих на территории Приморского края" (второе, третье чтения)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628A9" w:rsidRPr="00F63F26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628A9" w:rsidRPr="00F63F26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8628A9" w:rsidRPr="00F63F26" w:rsidRDefault="008628A9" w:rsidP="009F517E">
            <w:pPr>
              <w:jc w:val="both"/>
              <w:rPr>
                <w:sz w:val="24"/>
                <w:szCs w:val="24"/>
              </w:rPr>
            </w:pPr>
            <w:r w:rsidRPr="00F63F26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8628A9" w:rsidRPr="00CA6F34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628A9" w:rsidRPr="003178AD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178AD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 "О бюджетном устройстве, бюджетном процессе и межбюджетных отношениях в Приморском крае" (первое чтение)</w:t>
            </w:r>
          </w:p>
          <w:p w:rsidR="008628A9" w:rsidRPr="0005394A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05394A" w:rsidRDefault="008628A9" w:rsidP="009F517E">
            <w:pPr>
              <w:jc w:val="both"/>
              <w:rPr>
                <w:sz w:val="24"/>
                <w:szCs w:val="24"/>
              </w:rPr>
            </w:pPr>
            <w:r w:rsidRPr="0005394A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Pr="003178AD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Шестаков Константин Владимирович</w:t>
            </w:r>
            <w:r w:rsidRPr="008A583E">
              <w:rPr>
                <w:sz w:val="24"/>
                <w:szCs w:val="24"/>
              </w:rPr>
              <w:t>, 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</w:t>
            </w:r>
          </w:p>
          <w:p w:rsidR="008628A9" w:rsidRPr="0005394A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05394A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394A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628A9" w:rsidRPr="0005394A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394A">
              <w:rPr>
                <w:sz w:val="24"/>
                <w:szCs w:val="24"/>
              </w:rPr>
              <w:t>Ахоян</w:t>
            </w:r>
            <w:proofErr w:type="spellEnd"/>
            <w:r w:rsidRPr="0005394A">
              <w:rPr>
                <w:sz w:val="24"/>
                <w:szCs w:val="24"/>
              </w:rPr>
              <w:t xml:space="preserve"> </w:t>
            </w:r>
            <w:proofErr w:type="spellStart"/>
            <w:r w:rsidRPr="0005394A">
              <w:rPr>
                <w:sz w:val="24"/>
                <w:szCs w:val="24"/>
              </w:rPr>
              <w:t>Галуст</w:t>
            </w:r>
            <w:proofErr w:type="spellEnd"/>
            <w:r w:rsidRPr="0005394A">
              <w:rPr>
                <w:sz w:val="24"/>
                <w:szCs w:val="24"/>
              </w:rPr>
              <w:t xml:space="preserve"> </w:t>
            </w:r>
            <w:proofErr w:type="spellStart"/>
            <w:r w:rsidRPr="0005394A">
              <w:rPr>
                <w:sz w:val="24"/>
                <w:szCs w:val="24"/>
              </w:rPr>
              <w:t>Цолакович</w:t>
            </w:r>
            <w:proofErr w:type="spellEnd"/>
            <w:r w:rsidRPr="0005394A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628A9" w:rsidRPr="001E65B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8628A9" w:rsidRPr="003178AD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178AD">
              <w:rPr>
                <w:sz w:val="24"/>
                <w:szCs w:val="24"/>
              </w:rPr>
              <w:t>О Законе Приморского края "О внесении изменения в Закон Приморского края "О бюджетном устройстве, бюджетном процессе и межбюджетных отношениях в Приморском крае" (второе, третье чтения)</w:t>
            </w:r>
          </w:p>
          <w:p w:rsidR="008628A9" w:rsidRPr="0005394A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05394A" w:rsidRDefault="008628A9" w:rsidP="009F517E">
            <w:pPr>
              <w:jc w:val="both"/>
              <w:rPr>
                <w:sz w:val="24"/>
                <w:szCs w:val="24"/>
                <w:u w:val="single"/>
              </w:rPr>
            </w:pPr>
            <w:r w:rsidRPr="0005394A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Pr="0005394A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05394A">
              <w:rPr>
                <w:sz w:val="24"/>
              </w:rPr>
              <w:t>Ахоян</w:t>
            </w:r>
            <w:proofErr w:type="spellEnd"/>
            <w:r w:rsidRPr="0005394A">
              <w:rPr>
                <w:sz w:val="24"/>
              </w:rPr>
              <w:t xml:space="preserve"> </w:t>
            </w:r>
            <w:proofErr w:type="spellStart"/>
            <w:r w:rsidRPr="0005394A">
              <w:rPr>
                <w:sz w:val="24"/>
              </w:rPr>
              <w:t>Галуст</w:t>
            </w:r>
            <w:proofErr w:type="spellEnd"/>
            <w:r w:rsidRPr="0005394A">
              <w:rPr>
                <w:sz w:val="24"/>
              </w:rPr>
              <w:t xml:space="preserve"> </w:t>
            </w:r>
            <w:proofErr w:type="spellStart"/>
            <w:r w:rsidRPr="0005394A">
              <w:rPr>
                <w:sz w:val="24"/>
              </w:rPr>
              <w:t>Цолакович</w:t>
            </w:r>
            <w:proofErr w:type="spellEnd"/>
            <w:r w:rsidRPr="0005394A"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628A9" w:rsidRDefault="008628A9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628A9" w:rsidRPr="00871608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7160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 (первое чтение)</w:t>
            </w:r>
          </w:p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05394A" w:rsidRDefault="008628A9" w:rsidP="0024622A">
            <w:pPr>
              <w:jc w:val="both"/>
              <w:rPr>
                <w:sz w:val="24"/>
                <w:szCs w:val="24"/>
              </w:rPr>
            </w:pPr>
            <w:r w:rsidRPr="0005394A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Pr="003178AD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Шестаков Константин Владимирович</w:t>
            </w:r>
            <w:r w:rsidRPr="008A583E">
              <w:rPr>
                <w:sz w:val="24"/>
                <w:szCs w:val="24"/>
              </w:rPr>
              <w:t>, 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</w:t>
            </w:r>
          </w:p>
          <w:p w:rsidR="008628A9" w:rsidRPr="0005394A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05394A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394A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628A9" w:rsidRDefault="008628A9" w:rsidP="0024622A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8628A9" w:rsidRPr="00251CE1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7956" w:type="dxa"/>
          </w:tcPr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71608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871608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      </w:r>
            <w:r>
              <w:rPr>
                <w:sz w:val="24"/>
                <w:szCs w:val="24"/>
              </w:rPr>
              <w:t xml:space="preserve"> (второе, третье</w:t>
            </w:r>
            <w:r w:rsidRPr="00871608">
              <w:rPr>
                <w:sz w:val="24"/>
                <w:szCs w:val="24"/>
              </w:rPr>
              <w:t xml:space="preserve"> чтения)</w:t>
            </w:r>
          </w:p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Default="008628A9" w:rsidP="0024622A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24622A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8628A9" w:rsidRPr="00050D2B" w:rsidRDefault="008628A9" w:rsidP="0024622A">
            <w:pPr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956" w:type="dxa"/>
          </w:tcPr>
          <w:p w:rsidR="008628A9" w:rsidRPr="00513F70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13F70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513F70">
              <w:rPr>
                <w:sz w:val="24"/>
                <w:szCs w:val="24"/>
              </w:rPr>
              <w:t>статью 16 Закона Приморского края "Об управлении собственностью Приморского края" (первое чтение)</w:t>
            </w:r>
          </w:p>
          <w:p w:rsidR="008628A9" w:rsidRPr="00513F70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3E32DB" w:rsidRDefault="008628A9" w:rsidP="0024622A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Ляйфер</w:t>
            </w:r>
            <w:proofErr w:type="spellEnd"/>
            <w:r>
              <w:rPr>
                <w:sz w:val="24"/>
              </w:rPr>
              <w:t xml:space="preserve"> Алексей Игоревич, исполняющий обязанности министра имущественных и земельных отношений Приморского края</w:t>
            </w:r>
          </w:p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394A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Анатольевич, председатель комитета Законода</w:t>
            </w:r>
            <w:r>
              <w:rPr>
                <w:sz w:val="24"/>
                <w:szCs w:val="24"/>
              </w:rPr>
              <w:t>тельного Собрания по экономической политике и собственности</w:t>
            </w:r>
          </w:p>
          <w:p w:rsidR="008628A9" w:rsidRPr="000A35CB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7956" w:type="dxa"/>
          </w:tcPr>
          <w:p w:rsidR="008628A9" w:rsidRPr="00513F70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13F70">
              <w:rPr>
                <w:sz w:val="24"/>
                <w:szCs w:val="24"/>
              </w:rPr>
              <w:t>О Законе Приморского края "О внесении изменений в статью 16 Закона Приморского края "Об управлении собственностью Приморского края" (второе, третье чтения)</w:t>
            </w:r>
          </w:p>
          <w:p w:rsidR="008628A9" w:rsidRP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8628A9" w:rsidRPr="003E32DB" w:rsidRDefault="008628A9" w:rsidP="0024622A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Анатольевич, председатель комитета Законода</w:t>
            </w:r>
            <w:r>
              <w:rPr>
                <w:sz w:val="24"/>
                <w:szCs w:val="24"/>
              </w:rPr>
              <w:t>тельного Собрания по экономической политике и собственности</w:t>
            </w:r>
          </w:p>
          <w:p w:rsidR="008628A9" w:rsidRPr="007019C4" w:rsidRDefault="008628A9" w:rsidP="0024622A">
            <w:pPr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8628A9" w:rsidRPr="00811F29" w:rsidRDefault="008628A9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71608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871608">
              <w:rPr>
                <w:sz w:val="24"/>
                <w:szCs w:val="24"/>
              </w:rPr>
              <w:t>статью 43 Закона Приморского края "О градостроительной деятельности на территории Приморского края" (первое чтение)</w:t>
            </w:r>
          </w:p>
          <w:p w:rsidR="008628A9" w:rsidRP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8628A9" w:rsidRDefault="008628A9" w:rsidP="0024622A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24622A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8628A9" w:rsidRPr="000C43C3" w:rsidRDefault="008628A9" w:rsidP="0024622A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8628A9" w:rsidRPr="00811F29" w:rsidRDefault="008628A9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8628A9" w:rsidRPr="00871608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71608">
              <w:rPr>
                <w:sz w:val="24"/>
                <w:szCs w:val="24"/>
              </w:rPr>
              <w:t>О Законе Приморского края "О внесении изменений в статью 43 Закона Приморского края "О градостроительной деятельности на территории Приморского края" (второе, третье чтения)</w:t>
            </w:r>
          </w:p>
          <w:p w:rsidR="008628A9" w:rsidRP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8628A9" w:rsidRDefault="008628A9" w:rsidP="0024622A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24622A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8628A9" w:rsidRPr="00A63190" w:rsidRDefault="008628A9" w:rsidP="0024622A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8628A9" w:rsidRDefault="008628A9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8628A9" w:rsidRPr="003F0F72" w:rsidRDefault="008628A9" w:rsidP="0024622A">
            <w:pPr>
              <w:jc w:val="both"/>
              <w:rPr>
                <w:sz w:val="24"/>
                <w:szCs w:val="24"/>
              </w:rPr>
            </w:pPr>
            <w:r w:rsidRPr="003F0F72">
              <w:rPr>
                <w:bCs/>
                <w:sz w:val="24"/>
                <w:szCs w:val="24"/>
              </w:rPr>
              <w:t>О проекте закона Приморско</w:t>
            </w:r>
            <w:r>
              <w:rPr>
                <w:bCs/>
                <w:sz w:val="24"/>
                <w:szCs w:val="24"/>
              </w:rPr>
              <w:t xml:space="preserve">го края "О внесении изменения в </w:t>
            </w:r>
            <w:r w:rsidRPr="003F0F72">
              <w:rPr>
                <w:bCs/>
                <w:sz w:val="24"/>
                <w:szCs w:val="24"/>
              </w:rPr>
              <w:t>статью 13</w:t>
            </w:r>
            <w:r w:rsidRPr="003F0F72">
              <w:rPr>
                <w:sz w:val="24"/>
                <w:szCs w:val="24"/>
              </w:rPr>
              <w:t xml:space="preserve"> Закона Приморского края "О рег</w:t>
            </w:r>
            <w:r>
              <w:rPr>
                <w:sz w:val="24"/>
                <w:szCs w:val="24"/>
              </w:rPr>
              <w:t xml:space="preserve">улировании земельных отношений </w:t>
            </w:r>
            <w:r w:rsidRPr="003F0F72">
              <w:rPr>
                <w:sz w:val="24"/>
                <w:szCs w:val="24"/>
              </w:rPr>
              <w:t>в Приморском крае" (первое чтение)</w:t>
            </w:r>
          </w:p>
          <w:p w:rsidR="008628A9" w:rsidRP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8628A9" w:rsidRPr="00360CF1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8628A9" w:rsidRPr="005A2C1C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8628A9" w:rsidRDefault="008628A9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8628A9" w:rsidRDefault="008628A9" w:rsidP="0024622A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3F0F72">
              <w:rPr>
                <w:bCs/>
                <w:sz w:val="24"/>
                <w:szCs w:val="24"/>
              </w:rPr>
              <w:t xml:space="preserve"> Приморско</w:t>
            </w:r>
            <w:r>
              <w:rPr>
                <w:bCs/>
                <w:sz w:val="24"/>
                <w:szCs w:val="24"/>
              </w:rPr>
              <w:t xml:space="preserve">го края "О внесении изменения в </w:t>
            </w:r>
            <w:r w:rsidRPr="003F0F72">
              <w:rPr>
                <w:bCs/>
                <w:sz w:val="24"/>
                <w:szCs w:val="24"/>
              </w:rPr>
              <w:t>статью 13</w:t>
            </w:r>
            <w:r w:rsidRPr="003F0F72">
              <w:rPr>
                <w:sz w:val="24"/>
                <w:szCs w:val="24"/>
              </w:rPr>
              <w:t xml:space="preserve"> Закона Приморского края "О рег</w:t>
            </w:r>
            <w:r>
              <w:rPr>
                <w:sz w:val="24"/>
                <w:szCs w:val="24"/>
              </w:rPr>
              <w:t xml:space="preserve">улировании земельных отношений </w:t>
            </w:r>
            <w:r w:rsidRPr="003F0F72">
              <w:rPr>
                <w:sz w:val="24"/>
                <w:szCs w:val="24"/>
              </w:rPr>
              <w:t>в Приморском крае"</w:t>
            </w:r>
            <w:r>
              <w:t xml:space="preserve"> </w:t>
            </w:r>
            <w:r w:rsidRPr="003F0F72">
              <w:rPr>
                <w:sz w:val="24"/>
                <w:szCs w:val="24"/>
              </w:rPr>
              <w:t>(второе, третье чтения)</w:t>
            </w:r>
          </w:p>
          <w:p w:rsidR="008628A9" w:rsidRPr="008628A9" w:rsidRDefault="008628A9" w:rsidP="0024622A">
            <w:pPr>
              <w:jc w:val="both"/>
              <w:rPr>
                <w:sz w:val="22"/>
                <w:szCs w:val="22"/>
              </w:rPr>
            </w:pPr>
          </w:p>
          <w:p w:rsidR="008628A9" w:rsidRPr="00360CF1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8628A9" w:rsidRPr="00A63190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8628A9" w:rsidRDefault="008628A9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8628A9" w:rsidRPr="00306F21" w:rsidRDefault="008628A9" w:rsidP="0024622A">
            <w:pPr>
              <w:jc w:val="both"/>
              <w:rPr>
                <w:sz w:val="24"/>
                <w:szCs w:val="24"/>
                <w:u w:val="single"/>
              </w:rPr>
            </w:pPr>
            <w:r w:rsidRPr="00306F21">
              <w:rPr>
                <w:bCs/>
                <w:sz w:val="24"/>
                <w:szCs w:val="24"/>
              </w:rPr>
              <w:t>О проекте закона Приморского края "О внесении изменения в статью 4</w:t>
            </w:r>
            <w:r w:rsidRPr="00306F21">
              <w:rPr>
                <w:sz w:val="24"/>
                <w:szCs w:val="24"/>
              </w:rPr>
              <w:t xml:space="preserve"> Закона Приморского края "О бесплатном предоставлении земельных участков для индивидуального жилищного строительства на территории Приморского края" (первое чтение)</w:t>
            </w:r>
          </w:p>
          <w:p w:rsidR="008628A9" w:rsidRPr="0024622A" w:rsidRDefault="008628A9" w:rsidP="0024622A">
            <w:pPr>
              <w:jc w:val="both"/>
              <w:rPr>
                <w:sz w:val="24"/>
                <w:szCs w:val="24"/>
              </w:rPr>
            </w:pPr>
          </w:p>
          <w:p w:rsidR="008628A9" w:rsidRPr="00360CF1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P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8628A9" w:rsidRPr="00811F29" w:rsidRDefault="008628A9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8628A9" w:rsidRPr="00306F21" w:rsidRDefault="008628A9" w:rsidP="0024622A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306F21">
              <w:rPr>
                <w:bCs/>
                <w:sz w:val="24"/>
                <w:szCs w:val="24"/>
              </w:rPr>
              <w:t xml:space="preserve"> Приморского края "О внесении изменения в статью 4</w:t>
            </w:r>
            <w:r w:rsidRPr="00306F21">
              <w:rPr>
                <w:sz w:val="24"/>
                <w:szCs w:val="24"/>
              </w:rPr>
              <w:t xml:space="preserve"> Закона Приморского края "О бесплатном предоставлении земельных участков для индивидуального жилищного строительства на территории </w:t>
            </w:r>
            <w:r>
              <w:rPr>
                <w:sz w:val="24"/>
                <w:szCs w:val="24"/>
              </w:rPr>
              <w:t>Приморского края" (второе, третье</w:t>
            </w:r>
            <w:r w:rsidRPr="00306F21">
              <w:rPr>
                <w:sz w:val="24"/>
                <w:szCs w:val="24"/>
              </w:rPr>
              <w:t xml:space="preserve"> чте</w:t>
            </w:r>
            <w:r>
              <w:rPr>
                <w:sz w:val="24"/>
                <w:szCs w:val="24"/>
              </w:rPr>
              <w:t>ния</w:t>
            </w:r>
            <w:r w:rsidRPr="00306F21">
              <w:rPr>
                <w:sz w:val="24"/>
                <w:szCs w:val="24"/>
              </w:rPr>
              <w:t>)</w:t>
            </w:r>
          </w:p>
          <w:p w:rsidR="008628A9" w:rsidRPr="0024622A" w:rsidRDefault="008628A9" w:rsidP="0024622A">
            <w:pPr>
              <w:jc w:val="both"/>
              <w:rPr>
                <w:sz w:val="24"/>
                <w:szCs w:val="24"/>
              </w:rPr>
            </w:pPr>
          </w:p>
          <w:p w:rsidR="008628A9" w:rsidRPr="00360CF1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8628A9" w:rsidRPr="007E4FF7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8628A9" w:rsidRPr="00811F29" w:rsidRDefault="008628A9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8628A9" w:rsidRPr="0034226D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226D">
              <w:rPr>
                <w:bCs/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34226D">
              <w:rPr>
                <w:sz w:val="24"/>
                <w:szCs w:val="24"/>
              </w:rPr>
              <w:t xml:space="preserve"> Приморского края "О продовольственной безопа</w:t>
            </w:r>
            <w:r>
              <w:rPr>
                <w:sz w:val="24"/>
                <w:szCs w:val="24"/>
              </w:rPr>
              <w:t>сности Приморского края" (второе</w:t>
            </w:r>
            <w:r w:rsidRPr="0034226D">
              <w:rPr>
                <w:sz w:val="24"/>
                <w:szCs w:val="24"/>
              </w:rPr>
              <w:t xml:space="preserve"> чтение)</w:t>
            </w:r>
          </w:p>
          <w:p w:rsidR="008628A9" w:rsidRPr="002A189A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E70603" w:rsidRDefault="008628A9" w:rsidP="0024622A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Тютерев</w:t>
            </w:r>
            <w:proofErr w:type="spellEnd"/>
            <w:r>
              <w:rPr>
                <w:sz w:val="24"/>
                <w:szCs w:val="24"/>
              </w:rPr>
              <w:t xml:space="preserve"> Александр Викторович,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8628A9" w:rsidRPr="003E32DB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8628A9" w:rsidRDefault="008628A9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  <w:p w:rsidR="008628A9" w:rsidRPr="00811F29" w:rsidRDefault="008628A9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628A9" w:rsidRPr="0034226D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34226D">
              <w:rPr>
                <w:bCs/>
                <w:sz w:val="24"/>
                <w:szCs w:val="24"/>
              </w:rPr>
              <w:t xml:space="preserve"> Приморского края "О внесении изменений в </w:t>
            </w:r>
            <w:r>
              <w:rPr>
                <w:bCs/>
                <w:sz w:val="24"/>
                <w:szCs w:val="24"/>
              </w:rPr>
              <w:t>отдельные законодательные акты</w:t>
            </w:r>
            <w:r>
              <w:rPr>
                <w:sz w:val="24"/>
                <w:szCs w:val="24"/>
              </w:rPr>
              <w:t xml:space="preserve"> Приморского края в целях обеспечения</w:t>
            </w:r>
            <w:r w:rsidRPr="0034226D">
              <w:rPr>
                <w:sz w:val="24"/>
                <w:szCs w:val="24"/>
              </w:rPr>
              <w:t xml:space="preserve"> продовольственной безопа</w:t>
            </w:r>
            <w:r>
              <w:rPr>
                <w:sz w:val="24"/>
                <w:szCs w:val="24"/>
              </w:rPr>
              <w:t>сности Приморского края" (третье</w:t>
            </w:r>
            <w:r w:rsidRPr="0034226D">
              <w:rPr>
                <w:sz w:val="24"/>
                <w:szCs w:val="24"/>
              </w:rPr>
              <w:t xml:space="preserve"> чтение)</w:t>
            </w:r>
          </w:p>
          <w:p w:rsidR="008628A9" w:rsidRPr="002A189A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E70603" w:rsidRDefault="008628A9" w:rsidP="0024622A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8628A9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Тютерев</w:t>
            </w:r>
            <w:proofErr w:type="spellEnd"/>
            <w:r>
              <w:rPr>
                <w:sz w:val="24"/>
                <w:szCs w:val="24"/>
              </w:rPr>
              <w:t xml:space="preserve"> Александр Викторович,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8628A9" w:rsidRPr="008344C8" w:rsidRDefault="008628A9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8628A9" w:rsidRDefault="008628A9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25</w:t>
            </w:r>
          </w:p>
          <w:p w:rsidR="008628A9" w:rsidRPr="00811F29" w:rsidRDefault="008628A9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628A9" w:rsidRPr="00A22050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2205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A22050">
              <w:rPr>
                <w:color w:val="000000"/>
                <w:sz w:val="24"/>
                <w:szCs w:val="24"/>
              </w:rPr>
              <w:t>О</w:t>
            </w:r>
            <w:r w:rsidRPr="00A22050">
              <w:rPr>
                <w:sz w:val="24"/>
                <w:szCs w:val="24"/>
              </w:rPr>
              <w:t xml:space="preserve"> комиссиях по делам несовершеннолетних и защите их прав на территории Приморского края" (второе чтение)</w:t>
            </w:r>
          </w:p>
          <w:p w:rsidR="008628A9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F63F26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Pr="00F63F26" w:rsidRDefault="008628A9" w:rsidP="00C01C7E">
            <w:pPr>
              <w:jc w:val="both"/>
              <w:rPr>
                <w:sz w:val="24"/>
                <w:szCs w:val="24"/>
              </w:rPr>
            </w:pPr>
            <w:r w:rsidRPr="00F63F26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8628A9" w:rsidRPr="0078212B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8628A9" w:rsidRDefault="008628A9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  <w:p w:rsidR="008628A9" w:rsidRPr="00811F29" w:rsidRDefault="008628A9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628A9" w:rsidRPr="00A22050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A22050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</w:t>
            </w:r>
            <w:r w:rsidRPr="00A22050">
              <w:rPr>
                <w:color w:val="000000"/>
                <w:sz w:val="24"/>
                <w:szCs w:val="24"/>
              </w:rPr>
              <w:t>О</w:t>
            </w:r>
            <w:r w:rsidRPr="00A22050">
              <w:rPr>
                <w:sz w:val="24"/>
                <w:szCs w:val="24"/>
              </w:rPr>
              <w:t xml:space="preserve"> комиссиях по делам несовершеннолетних и защите их прав на территории Приморского края" </w:t>
            </w:r>
            <w:r>
              <w:rPr>
                <w:sz w:val="24"/>
                <w:szCs w:val="24"/>
              </w:rPr>
              <w:t>(третье</w:t>
            </w:r>
            <w:r w:rsidRPr="00A22050">
              <w:rPr>
                <w:sz w:val="24"/>
                <w:szCs w:val="24"/>
              </w:rPr>
              <w:t xml:space="preserve"> чтение)</w:t>
            </w:r>
          </w:p>
          <w:p w:rsidR="008628A9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F63F26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Pr="00F63F26" w:rsidRDefault="008628A9" w:rsidP="00C01C7E">
            <w:pPr>
              <w:jc w:val="both"/>
              <w:rPr>
                <w:sz w:val="24"/>
                <w:szCs w:val="24"/>
              </w:rPr>
            </w:pPr>
            <w:r w:rsidRPr="00F63F26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8628A9" w:rsidRPr="00E40C96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8628A9" w:rsidRDefault="008628A9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27</w:t>
            </w:r>
          </w:p>
          <w:p w:rsidR="008628A9" w:rsidRDefault="008628A9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628A9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47C17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(второе, третье чтения)</w:t>
            </w:r>
          </w:p>
          <w:p w:rsidR="008628A9" w:rsidRPr="00C01C7E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360CF1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Pr="0001064B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</w:t>
            </w:r>
            <w:r>
              <w:rPr>
                <w:sz w:val="24"/>
                <w:szCs w:val="24"/>
              </w:rPr>
              <w:t>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28A9" w:rsidRPr="00E40C96" w:rsidRDefault="008628A9" w:rsidP="006D2B2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8628A9" w:rsidRDefault="008628A9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  <w:p w:rsidR="008628A9" w:rsidRPr="00811F29" w:rsidRDefault="008628A9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628A9" w:rsidRPr="006859AA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859AA">
              <w:rPr>
                <w:sz w:val="24"/>
                <w:szCs w:val="24"/>
              </w:rPr>
              <w:t>О проекте закона Приморского края "О внесении изменений в статью 1 Закона Приморского края "Об отдельных вопросах подготовки и утверждения документации по планировке территории в Приморском крае, внесения в нее изменений и отмены такой документации" (первое чтение)</w:t>
            </w:r>
          </w:p>
          <w:p w:rsidR="008628A9" w:rsidRPr="006459F8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Default="008628A9" w:rsidP="00C01C7E">
            <w:pPr>
              <w:jc w:val="both"/>
              <w:rPr>
                <w:sz w:val="24"/>
                <w:szCs w:val="24"/>
                <w:u w:val="single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C01C7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8628A9" w:rsidRPr="00A14936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C01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8628A9" w:rsidRDefault="008628A9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  <w:p w:rsidR="008628A9" w:rsidRDefault="008628A9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628A9" w:rsidRPr="006859AA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859AA">
              <w:rPr>
                <w:sz w:val="24"/>
                <w:szCs w:val="24"/>
              </w:rPr>
              <w:t xml:space="preserve">О проекте закона Приморского края "О признании </w:t>
            </w:r>
            <w:proofErr w:type="gramStart"/>
            <w:r w:rsidRPr="006859AA">
              <w:rPr>
                <w:sz w:val="24"/>
                <w:szCs w:val="24"/>
              </w:rPr>
              <w:t>утратившими</w:t>
            </w:r>
            <w:proofErr w:type="gramEnd"/>
            <w:r w:rsidRPr="006859AA">
              <w:rPr>
                <w:sz w:val="24"/>
                <w:szCs w:val="24"/>
              </w:rPr>
              <w:t xml:space="preserve"> силу законодательных актов и отдельных </w:t>
            </w:r>
            <w:r>
              <w:rPr>
                <w:sz w:val="24"/>
                <w:szCs w:val="24"/>
              </w:rPr>
              <w:t xml:space="preserve">положений </w:t>
            </w:r>
            <w:r w:rsidRPr="006859AA">
              <w:rPr>
                <w:sz w:val="24"/>
                <w:szCs w:val="24"/>
              </w:rPr>
              <w:t>законодательных актов Приморского края о правилах формирования списков граждан, имеющих право на приобретение стандартного жилья, и о порядке включения граждан в такие списки" (первое чтение)</w:t>
            </w:r>
          </w:p>
          <w:p w:rsidR="008628A9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3E32DB" w:rsidRDefault="008628A9" w:rsidP="00C01C7E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C01C7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8628A9" w:rsidRPr="00A14936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C01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8628A9" w:rsidRDefault="008628A9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8628A9" w:rsidRDefault="008628A9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628A9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859AA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 xml:space="preserve">   </w:t>
            </w:r>
            <w:r w:rsidRPr="006859AA">
              <w:rPr>
                <w:sz w:val="24"/>
                <w:szCs w:val="24"/>
              </w:rPr>
              <w:t>приложение 4 к Закону Приморского края "</w:t>
            </w:r>
            <w:r>
              <w:rPr>
                <w:sz w:val="24"/>
                <w:szCs w:val="24"/>
              </w:rPr>
              <w:t>О</w:t>
            </w:r>
            <w:r w:rsidRPr="006859AA">
              <w:rPr>
                <w:sz w:val="24"/>
                <w:szCs w:val="24"/>
              </w:rPr>
              <w:t xml:space="preserve"> разграничении объектов </w:t>
            </w:r>
            <w:r>
              <w:rPr>
                <w:sz w:val="24"/>
                <w:szCs w:val="24"/>
              </w:rPr>
              <w:t xml:space="preserve">муниципальной собственности </w:t>
            </w:r>
            <w:r w:rsidRPr="006859AA">
              <w:rPr>
                <w:sz w:val="24"/>
                <w:szCs w:val="24"/>
              </w:rPr>
              <w:t xml:space="preserve">между сельскими поселениями </w:t>
            </w:r>
            <w:proofErr w:type="spellStart"/>
            <w:r w:rsidRPr="006859AA">
              <w:rPr>
                <w:sz w:val="24"/>
                <w:szCs w:val="24"/>
              </w:rPr>
              <w:t>Дальнереченского</w:t>
            </w:r>
            <w:proofErr w:type="spellEnd"/>
            <w:r w:rsidRPr="006859AA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6859AA">
              <w:rPr>
                <w:sz w:val="24"/>
                <w:szCs w:val="24"/>
              </w:rPr>
              <w:t>Дальнереченским</w:t>
            </w:r>
            <w:proofErr w:type="spellEnd"/>
            <w:r w:rsidRPr="006859AA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8628A9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Pr="003E32DB" w:rsidRDefault="008628A9" w:rsidP="00C01C7E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Марченко Юлия Валерьевна, депутат Законодательного Собрания</w:t>
            </w:r>
          </w:p>
          <w:p w:rsidR="008628A9" w:rsidRPr="00A14936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C01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8628A9" w:rsidRDefault="008628A9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  <w:p w:rsidR="008628A9" w:rsidRDefault="008628A9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628A9" w:rsidRPr="009A037E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037E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</w:t>
            </w:r>
            <w:r>
              <w:rPr>
                <w:sz w:val="24"/>
                <w:szCs w:val="24"/>
              </w:rPr>
              <w:t xml:space="preserve">орского края от 07.08.2002 № 36 </w:t>
            </w:r>
            <w:r w:rsidRPr="009A037E">
              <w:rPr>
                <w:sz w:val="24"/>
                <w:szCs w:val="24"/>
              </w:rPr>
              <w:t>"О Регламенте Законодательного Собрания Приморского края"</w:t>
            </w:r>
          </w:p>
          <w:p w:rsidR="008628A9" w:rsidRPr="009A037E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28A9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628A9" w:rsidRPr="00A14936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EE572C">
        <w:tc>
          <w:tcPr>
            <w:tcW w:w="1542" w:type="dxa"/>
          </w:tcPr>
          <w:p w:rsidR="008628A9" w:rsidRPr="00811F29" w:rsidRDefault="008628A9" w:rsidP="00C01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8628A9" w:rsidRDefault="008628A9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  <w:p w:rsidR="008628A9" w:rsidRDefault="008628A9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628A9" w:rsidRPr="000035FA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035FA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31.01.2013 № 537 "О Почетной грамоте  Законодательного Собрания Приморского края и Благодарности Законодательного Собрания Приморского края"</w:t>
            </w:r>
          </w:p>
          <w:p w:rsidR="008628A9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628A9" w:rsidRPr="00AB5329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628A9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628A9" w:rsidRPr="00A14936" w:rsidRDefault="008628A9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113212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A77" w:rsidRDefault="00F41A77" w:rsidP="00552247">
      <w:r>
        <w:separator/>
      </w:r>
    </w:p>
  </w:endnote>
  <w:endnote w:type="continuationSeparator" w:id="0">
    <w:p w:rsidR="00F41A77" w:rsidRDefault="00F41A7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A77" w:rsidRDefault="00F41A77" w:rsidP="00552247">
      <w:r>
        <w:separator/>
      </w:r>
    </w:p>
  </w:footnote>
  <w:footnote w:type="continuationSeparator" w:id="0">
    <w:p w:rsidR="00F41A77" w:rsidRDefault="00F41A7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0168A5" w:rsidRDefault="000168A5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4E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168A5"/>
    <w:rsid w:val="00022A8F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57C7A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0F9C"/>
    <w:rsid w:val="0007324F"/>
    <w:rsid w:val="000756E1"/>
    <w:rsid w:val="000758F9"/>
    <w:rsid w:val="000831EC"/>
    <w:rsid w:val="000866C0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43B"/>
    <w:rsid w:val="000D7CC7"/>
    <w:rsid w:val="000E0A3F"/>
    <w:rsid w:val="000E4722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57AF"/>
    <w:rsid w:val="00106217"/>
    <w:rsid w:val="001077A0"/>
    <w:rsid w:val="00107C75"/>
    <w:rsid w:val="00110147"/>
    <w:rsid w:val="00113212"/>
    <w:rsid w:val="0011446B"/>
    <w:rsid w:val="00115FDE"/>
    <w:rsid w:val="0011676C"/>
    <w:rsid w:val="001170D6"/>
    <w:rsid w:val="0012067E"/>
    <w:rsid w:val="00126FA5"/>
    <w:rsid w:val="00130573"/>
    <w:rsid w:val="001315CF"/>
    <w:rsid w:val="001334A2"/>
    <w:rsid w:val="00134C43"/>
    <w:rsid w:val="00135D88"/>
    <w:rsid w:val="0013754B"/>
    <w:rsid w:val="00137CB8"/>
    <w:rsid w:val="0014107A"/>
    <w:rsid w:val="0014141F"/>
    <w:rsid w:val="0014146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6B1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6758"/>
    <w:rsid w:val="00196DCB"/>
    <w:rsid w:val="0019707E"/>
    <w:rsid w:val="00197D36"/>
    <w:rsid w:val="001A60E1"/>
    <w:rsid w:val="001B49A5"/>
    <w:rsid w:val="001B4BB8"/>
    <w:rsid w:val="001C1DAC"/>
    <w:rsid w:val="001C2087"/>
    <w:rsid w:val="001C252A"/>
    <w:rsid w:val="001C3F89"/>
    <w:rsid w:val="001C5819"/>
    <w:rsid w:val="001D34F0"/>
    <w:rsid w:val="001D4C17"/>
    <w:rsid w:val="001E14DA"/>
    <w:rsid w:val="001E2534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3628"/>
    <w:rsid w:val="002140FB"/>
    <w:rsid w:val="00215653"/>
    <w:rsid w:val="002159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F12"/>
    <w:rsid w:val="0024622A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5C7F"/>
    <w:rsid w:val="002D7209"/>
    <w:rsid w:val="002E1490"/>
    <w:rsid w:val="002E381E"/>
    <w:rsid w:val="002E3826"/>
    <w:rsid w:val="002E4F9A"/>
    <w:rsid w:val="002E6812"/>
    <w:rsid w:val="002F17F1"/>
    <w:rsid w:val="002F1F5A"/>
    <w:rsid w:val="002F3564"/>
    <w:rsid w:val="002F401A"/>
    <w:rsid w:val="002F5F1C"/>
    <w:rsid w:val="002F7E4C"/>
    <w:rsid w:val="003008AC"/>
    <w:rsid w:val="00301105"/>
    <w:rsid w:val="0030140F"/>
    <w:rsid w:val="00302BBC"/>
    <w:rsid w:val="00310CB1"/>
    <w:rsid w:val="003134B5"/>
    <w:rsid w:val="00313EA8"/>
    <w:rsid w:val="00314074"/>
    <w:rsid w:val="00316919"/>
    <w:rsid w:val="00320FF9"/>
    <w:rsid w:val="003212D7"/>
    <w:rsid w:val="003237D7"/>
    <w:rsid w:val="00324607"/>
    <w:rsid w:val="00325297"/>
    <w:rsid w:val="0032783E"/>
    <w:rsid w:val="00332412"/>
    <w:rsid w:val="0033716F"/>
    <w:rsid w:val="003374AD"/>
    <w:rsid w:val="003434D0"/>
    <w:rsid w:val="0034592C"/>
    <w:rsid w:val="00347114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E00"/>
    <w:rsid w:val="003C6332"/>
    <w:rsid w:val="003D11F3"/>
    <w:rsid w:val="003D1CA4"/>
    <w:rsid w:val="003D4570"/>
    <w:rsid w:val="003D4883"/>
    <w:rsid w:val="003D5128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17E"/>
    <w:rsid w:val="0042579D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624F"/>
    <w:rsid w:val="0046659F"/>
    <w:rsid w:val="004730C7"/>
    <w:rsid w:val="004732D4"/>
    <w:rsid w:val="00473CFC"/>
    <w:rsid w:val="00475407"/>
    <w:rsid w:val="004771A6"/>
    <w:rsid w:val="00477A52"/>
    <w:rsid w:val="00481470"/>
    <w:rsid w:val="00484EDE"/>
    <w:rsid w:val="00486610"/>
    <w:rsid w:val="00490104"/>
    <w:rsid w:val="004938D3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216C"/>
    <w:rsid w:val="004D34A9"/>
    <w:rsid w:val="004D59FD"/>
    <w:rsid w:val="004D6989"/>
    <w:rsid w:val="004E0289"/>
    <w:rsid w:val="004E2402"/>
    <w:rsid w:val="004E633A"/>
    <w:rsid w:val="004F2E04"/>
    <w:rsid w:val="004F3F11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30ED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773F"/>
    <w:rsid w:val="00547CE9"/>
    <w:rsid w:val="00547DFA"/>
    <w:rsid w:val="00547E59"/>
    <w:rsid w:val="00550CF7"/>
    <w:rsid w:val="00552247"/>
    <w:rsid w:val="00552719"/>
    <w:rsid w:val="00553C3C"/>
    <w:rsid w:val="00554A04"/>
    <w:rsid w:val="00554E40"/>
    <w:rsid w:val="00556084"/>
    <w:rsid w:val="005570D4"/>
    <w:rsid w:val="00561FCE"/>
    <w:rsid w:val="00564778"/>
    <w:rsid w:val="005649A3"/>
    <w:rsid w:val="00564ADD"/>
    <w:rsid w:val="005661BD"/>
    <w:rsid w:val="00566BD8"/>
    <w:rsid w:val="00567C60"/>
    <w:rsid w:val="005718ED"/>
    <w:rsid w:val="00572ADC"/>
    <w:rsid w:val="005808AC"/>
    <w:rsid w:val="005829B8"/>
    <w:rsid w:val="0058410A"/>
    <w:rsid w:val="00584444"/>
    <w:rsid w:val="00586B5A"/>
    <w:rsid w:val="005913F8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A2C1C"/>
    <w:rsid w:val="005B07BE"/>
    <w:rsid w:val="005B1E7B"/>
    <w:rsid w:val="005B2879"/>
    <w:rsid w:val="005B2C60"/>
    <w:rsid w:val="005B3140"/>
    <w:rsid w:val="005B7ECE"/>
    <w:rsid w:val="005C055E"/>
    <w:rsid w:val="005C06E6"/>
    <w:rsid w:val="005C2C36"/>
    <w:rsid w:val="005C401E"/>
    <w:rsid w:val="005C5942"/>
    <w:rsid w:val="005C6050"/>
    <w:rsid w:val="005C6166"/>
    <w:rsid w:val="005D0496"/>
    <w:rsid w:val="005D22DA"/>
    <w:rsid w:val="005D395A"/>
    <w:rsid w:val="005D4856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4D21"/>
    <w:rsid w:val="005F5AC1"/>
    <w:rsid w:val="005F7612"/>
    <w:rsid w:val="00606066"/>
    <w:rsid w:val="006109CB"/>
    <w:rsid w:val="00610B88"/>
    <w:rsid w:val="0061290A"/>
    <w:rsid w:val="00612D93"/>
    <w:rsid w:val="00616A81"/>
    <w:rsid w:val="0062330E"/>
    <w:rsid w:val="00623CB4"/>
    <w:rsid w:val="006244DF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369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53AA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2176"/>
    <w:rsid w:val="006D2B20"/>
    <w:rsid w:val="006D3127"/>
    <w:rsid w:val="006D4C4B"/>
    <w:rsid w:val="006D4E3B"/>
    <w:rsid w:val="006D5815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BD8"/>
    <w:rsid w:val="00751B59"/>
    <w:rsid w:val="00753EE5"/>
    <w:rsid w:val="00754B5B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62FB"/>
    <w:rsid w:val="00796448"/>
    <w:rsid w:val="007A1E2A"/>
    <w:rsid w:val="007A4FD5"/>
    <w:rsid w:val="007A74E8"/>
    <w:rsid w:val="007A797C"/>
    <w:rsid w:val="007B19F6"/>
    <w:rsid w:val="007B1A84"/>
    <w:rsid w:val="007B2617"/>
    <w:rsid w:val="007B433F"/>
    <w:rsid w:val="007B5121"/>
    <w:rsid w:val="007B5F48"/>
    <w:rsid w:val="007C136D"/>
    <w:rsid w:val="007C4A6B"/>
    <w:rsid w:val="007C52AA"/>
    <w:rsid w:val="007D357B"/>
    <w:rsid w:val="007D3867"/>
    <w:rsid w:val="007D5D84"/>
    <w:rsid w:val="007D5E13"/>
    <w:rsid w:val="007D6DC7"/>
    <w:rsid w:val="007E052C"/>
    <w:rsid w:val="007E15C5"/>
    <w:rsid w:val="007E2E9D"/>
    <w:rsid w:val="007E4FF7"/>
    <w:rsid w:val="007E5681"/>
    <w:rsid w:val="007E5CA7"/>
    <w:rsid w:val="007E7907"/>
    <w:rsid w:val="007F07FD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32A99"/>
    <w:rsid w:val="0083507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06B7"/>
    <w:rsid w:val="008615FD"/>
    <w:rsid w:val="008628A9"/>
    <w:rsid w:val="00862E42"/>
    <w:rsid w:val="00864125"/>
    <w:rsid w:val="00864A42"/>
    <w:rsid w:val="0086688A"/>
    <w:rsid w:val="008733EA"/>
    <w:rsid w:val="008772CB"/>
    <w:rsid w:val="0088123F"/>
    <w:rsid w:val="008826C2"/>
    <w:rsid w:val="00883EFC"/>
    <w:rsid w:val="00886E51"/>
    <w:rsid w:val="008967AB"/>
    <w:rsid w:val="008A3E6C"/>
    <w:rsid w:val="008A5B47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4EC"/>
    <w:rsid w:val="008C35B8"/>
    <w:rsid w:val="008C59E2"/>
    <w:rsid w:val="008C5E57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03455"/>
    <w:rsid w:val="0091441B"/>
    <w:rsid w:val="0091606D"/>
    <w:rsid w:val="00916BEE"/>
    <w:rsid w:val="009218F2"/>
    <w:rsid w:val="009264C7"/>
    <w:rsid w:val="009269F5"/>
    <w:rsid w:val="00932F91"/>
    <w:rsid w:val="00933B8D"/>
    <w:rsid w:val="00934220"/>
    <w:rsid w:val="009403D3"/>
    <w:rsid w:val="00940D44"/>
    <w:rsid w:val="0094266E"/>
    <w:rsid w:val="00944AD7"/>
    <w:rsid w:val="009456AE"/>
    <w:rsid w:val="00945E55"/>
    <w:rsid w:val="0094699B"/>
    <w:rsid w:val="00947126"/>
    <w:rsid w:val="00951161"/>
    <w:rsid w:val="009514E1"/>
    <w:rsid w:val="0095239B"/>
    <w:rsid w:val="00953736"/>
    <w:rsid w:val="009540C0"/>
    <w:rsid w:val="0095519C"/>
    <w:rsid w:val="0095608F"/>
    <w:rsid w:val="0095654E"/>
    <w:rsid w:val="009566D8"/>
    <w:rsid w:val="0095699C"/>
    <w:rsid w:val="00956FA3"/>
    <w:rsid w:val="009579A8"/>
    <w:rsid w:val="00963348"/>
    <w:rsid w:val="00965374"/>
    <w:rsid w:val="00965C34"/>
    <w:rsid w:val="009726A5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17E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222"/>
    <w:rsid w:val="00A42C7D"/>
    <w:rsid w:val="00A455F9"/>
    <w:rsid w:val="00A47424"/>
    <w:rsid w:val="00A47CF8"/>
    <w:rsid w:val="00A47EDE"/>
    <w:rsid w:val="00A50BE3"/>
    <w:rsid w:val="00A52283"/>
    <w:rsid w:val="00A56265"/>
    <w:rsid w:val="00A57A2B"/>
    <w:rsid w:val="00A60763"/>
    <w:rsid w:val="00A609C1"/>
    <w:rsid w:val="00A60DD8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58B9"/>
    <w:rsid w:val="00AA6689"/>
    <w:rsid w:val="00AA6C33"/>
    <w:rsid w:val="00AA751D"/>
    <w:rsid w:val="00AA76E6"/>
    <w:rsid w:val="00AB11E6"/>
    <w:rsid w:val="00AB3E34"/>
    <w:rsid w:val="00AB3F3E"/>
    <w:rsid w:val="00AB5329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0F3E"/>
    <w:rsid w:val="00AD1E06"/>
    <w:rsid w:val="00AD2C00"/>
    <w:rsid w:val="00AE2B6B"/>
    <w:rsid w:val="00AE54EF"/>
    <w:rsid w:val="00AE568B"/>
    <w:rsid w:val="00AE5ECF"/>
    <w:rsid w:val="00AE7878"/>
    <w:rsid w:val="00AF3015"/>
    <w:rsid w:val="00AF4067"/>
    <w:rsid w:val="00AF4FB1"/>
    <w:rsid w:val="00B02080"/>
    <w:rsid w:val="00B05954"/>
    <w:rsid w:val="00B062C3"/>
    <w:rsid w:val="00B10E49"/>
    <w:rsid w:val="00B13FAE"/>
    <w:rsid w:val="00B152AE"/>
    <w:rsid w:val="00B2009A"/>
    <w:rsid w:val="00B27517"/>
    <w:rsid w:val="00B34792"/>
    <w:rsid w:val="00B37310"/>
    <w:rsid w:val="00B4087B"/>
    <w:rsid w:val="00B44127"/>
    <w:rsid w:val="00B44EE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1DC5"/>
    <w:rsid w:val="00B6483D"/>
    <w:rsid w:val="00B64D20"/>
    <w:rsid w:val="00B65652"/>
    <w:rsid w:val="00B6719F"/>
    <w:rsid w:val="00B70318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A7E61"/>
    <w:rsid w:val="00BB0A6E"/>
    <w:rsid w:val="00BB7517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E4516"/>
    <w:rsid w:val="00BE5191"/>
    <w:rsid w:val="00BF0244"/>
    <w:rsid w:val="00BF0A43"/>
    <w:rsid w:val="00BF1AD8"/>
    <w:rsid w:val="00BF4CC3"/>
    <w:rsid w:val="00BF59D4"/>
    <w:rsid w:val="00BF617A"/>
    <w:rsid w:val="00BF64D8"/>
    <w:rsid w:val="00C01C7E"/>
    <w:rsid w:val="00C028F6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130A"/>
    <w:rsid w:val="00C47A33"/>
    <w:rsid w:val="00C47A49"/>
    <w:rsid w:val="00C502FE"/>
    <w:rsid w:val="00C50801"/>
    <w:rsid w:val="00C5095D"/>
    <w:rsid w:val="00C50992"/>
    <w:rsid w:val="00C533C3"/>
    <w:rsid w:val="00C5469B"/>
    <w:rsid w:val="00C56287"/>
    <w:rsid w:val="00C56561"/>
    <w:rsid w:val="00C60A67"/>
    <w:rsid w:val="00C6122E"/>
    <w:rsid w:val="00C613E2"/>
    <w:rsid w:val="00C616EB"/>
    <w:rsid w:val="00C61EE1"/>
    <w:rsid w:val="00C62291"/>
    <w:rsid w:val="00C63020"/>
    <w:rsid w:val="00C64BAD"/>
    <w:rsid w:val="00C7039C"/>
    <w:rsid w:val="00C71174"/>
    <w:rsid w:val="00C71761"/>
    <w:rsid w:val="00C71A9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3022"/>
    <w:rsid w:val="00C93DD8"/>
    <w:rsid w:val="00C94D2D"/>
    <w:rsid w:val="00C96427"/>
    <w:rsid w:val="00CA1619"/>
    <w:rsid w:val="00CA43C0"/>
    <w:rsid w:val="00CA4615"/>
    <w:rsid w:val="00CA479F"/>
    <w:rsid w:val="00CA4960"/>
    <w:rsid w:val="00CA75F6"/>
    <w:rsid w:val="00CB0CCE"/>
    <w:rsid w:val="00CB0DF2"/>
    <w:rsid w:val="00CB3105"/>
    <w:rsid w:val="00CB3351"/>
    <w:rsid w:val="00CB49AC"/>
    <w:rsid w:val="00CB6D76"/>
    <w:rsid w:val="00CB7E6A"/>
    <w:rsid w:val="00CC42AC"/>
    <w:rsid w:val="00CD2BF1"/>
    <w:rsid w:val="00CD3F2B"/>
    <w:rsid w:val="00CD4E2A"/>
    <w:rsid w:val="00CD61D4"/>
    <w:rsid w:val="00CD71AC"/>
    <w:rsid w:val="00CE01C9"/>
    <w:rsid w:val="00CE1233"/>
    <w:rsid w:val="00CE33CC"/>
    <w:rsid w:val="00CE3577"/>
    <w:rsid w:val="00CE4BE3"/>
    <w:rsid w:val="00CE686E"/>
    <w:rsid w:val="00CF2095"/>
    <w:rsid w:val="00CF28FF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46B0"/>
    <w:rsid w:val="00D3675E"/>
    <w:rsid w:val="00D375F9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6E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E57DD"/>
    <w:rsid w:val="00DF0062"/>
    <w:rsid w:val="00DF17F2"/>
    <w:rsid w:val="00DF2688"/>
    <w:rsid w:val="00DF5873"/>
    <w:rsid w:val="00DF5CA6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244C4"/>
    <w:rsid w:val="00E31FDC"/>
    <w:rsid w:val="00E33DD9"/>
    <w:rsid w:val="00E347AE"/>
    <w:rsid w:val="00E34CC8"/>
    <w:rsid w:val="00E353DD"/>
    <w:rsid w:val="00E3736F"/>
    <w:rsid w:val="00E43040"/>
    <w:rsid w:val="00E4542E"/>
    <w:rsid w:val="00E5024E"/>
    <w:rsid w:val="00E52FCF"/>
    <w:rsid w:val="00E554C7"/>
    <w:rsid w:val="00E55F48"/>
    <w:rsid w:val="00E569AA"/>
    <w:rsid w:val="00E6065C"/>
    <w:rsid w:val="00E60E14"/>
    <w:rsid w:val="00E60FCC"/>
    <w:rsid w:val="00E61CC1"/>
    <w:rsid w:val="00E61D61"/>
    <w:rsid w:val="00E63F89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3966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72C"/>
    <w:rsid w:val="00EE5CEE"/>
    <w:rsid w:val="00EE5F58"/>
    <w:rsid w:val="00EE70C2"/>
    <w:rsid w:val="00EF2522"/>
    <w:rsid w:val="00EF4864"/>
    <w:rsid w:val="00EF5C17"/>
    <w:rsid w:val="00F01A79"/>
    <w:rsid w:val="00F06418"/>
    <w:rsid w:val="00F1014B"/>
    <w:rsid w:val="00F147DC"/>
    <w:rsid w:val="00F15E4D"/>
    <w:rsid w:val="00F16BBB"/>
    <w:rsid w:val="00F175E2"/>
    <w:rsid w:val="00F23FE9"/>
    <w:rsid w:val="00F2779F"/>
    <w:rsid w:val="00F27BDB"/>
    <w:rsid w:val="00F34036"/>
    <w:rsid w:val="00F350C0"/>
    <w:rsid w:val="00F368E2"/>
    <w:rsid w:val="00F404DD"/>
    <w:rsid w:val="00F41A77"/>
    <w:rsid w:val="00F42B17"/>
    <w:rsid w:val="00F42DAD"/>
    <w:rsid w:val="00F43D96"/>
    <w:rsid w:val="00F44AA2"/>
    <w:rsid w:val="00F45269"/>
    <w:rsid w:val="00F51D41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0C9E"/>
    <w:rsid w:val="00FB215D"/>
    <w:rsid w:val="00FB2282"/>
    <w:rsid w:val="00FB25F8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4F49"/>
    <w:rsid w:val="00FD5594"/>
    <w:rsid w:val="00FD6F5A"/>
    <w:rsid w:val="00FE09C4"/>
    <w:rsid w:val="00FE0F76"/>
    <w:rsid w:val="00FE1D07"/>
    <w:rsid w:val="00FE2809"/>
    <w:rsid w:val="00FE5F16"/>
    <w:rsid w:val="00FF02E8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4AB15-C974-4C6E-8DC1-4B344160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6</Pages>
  <Words>1881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7</cp:revision>
  <cp:lastPrinted>2021-01-21T03:51:00Z</cp:lastPrinted>
  <dcterms:created xsi:type="dcterms:W3CDTF">2021-01-19T23:12:00Z</dcterms:created>
  <dcterms:modified xsi:type="dcterms:W3CDTF">2021-01-21T05:24:00Z</dcterms:modified>
</cp:coreProperties>
</file>