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F5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>
        <w:rPr>
          <w:sz w:val="20"/>
          <w:szCs w:val="20"/>
        </w:rPr>
        <w:t>Проект вне</w:t>
      </w:r>
      <w:r w:rsidR="004D6ECF">
        <w:rPr>
          <w:sz w:val="20"/>
          <w:szCs w:val="20"/>
        </w:rPr>
        <w:t>с</w:t>
      </w:r>
      <w:r>
        <w:rPr>
          <w:sz w:val="20"/>
          <w:szCs w:val="20"/>
        </w:rPr>
        <w:t xml:space="preserve">ен </w:t>
      </w:r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 xml:space="preserve">Думой </w:t>
      </w:r>
      <w:proofErr w:type="spellStart"/>
      <w:r>
        <w:rPr>
          <w:sz w:val="20"/>
          <w:szCs w:val="20"/>
        </w:rPr>
        <w:t>Дальнереченского</w:t>
      </w:r>
      <w:proofErr w:type="spellEnd"/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>муниципального района</w:t>
      </w:r>
    </w:p>
    <w:p w:rsidR="008117F5" w:rsidRPr="00B2491E" w:rsidRDefault="008117F5" w:rsidP="008117F5">
      <w:pPr>
        <w:ind w:left="6521"/>
        <w:rPr>
          <w:highlight w:val="yellow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>О ВНЕСЕНИИ ИЗМЕНЕНИ</w:t>
      </w:r>
      <w:r w:rsidR="00096865">
        <w:rPr>
          <w:b/>
          <w:sz w:val="28"/>
          <w:szCs w:val="28"/>
        </w:rPr>
        <w:t>Я</w:t>
      </w:r>
      <w:r w:rsidRPr="00B2491E">
        <w:rPr>
          <w:b/>
          <w:sz w:val="28"/>
          <w:szCs w:val="28"/>
        </w:rPr>
        <w:t xml:space="preserve"> В </w:t>
      </w:r>
      <w:r w:rsidR="00096865">
        <w:rPr>
          <w:b/>
          <w:sz w:val="28"/>
          <w:szCs w:val="28"/>
        </w:rPr>
        <w:t>ПРИЛОЖЕНИЕ 4</w:t>
      </w:r>
      <w:proofErr w:type="gramStart"/>
      <w:r w:rsidR="00096865">
        <w:rPr>
          <w:b/>
          <w:sz w:val="28"/>
          <w:szCs w:val="28"/>
        </w:rPr>
        <w:t xml:space="preserve"> К</w:t>
      </w:r>
      <w:proofErr w:type="gramEnd"/>
      <w:r w:rsidR="000968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>АКОН</w:t>
      </w:r>
      <w:r w:rsidR="00096865">
        <w:rPr>
          <w:b/>
          <w:sz w:val="28"/>
          <w:szCs w:val="28"/>
        </w:rPr>
        <w:t>У</w:t>
      </w:r>
      <w:r w:rsidRPr="00B2491E">
        <w:rPr>
          <w:b/>
          <w:sz w:val="28"/>
          <w:szCs w:val="28"/>
        </w:rPr>
        <w:t xml:space="preserve"> ПРИМОРСКОГО КРАЯ</w:t>
      </w:r>
      <w:r w:rsidR="00096865">
        <w:rPr>
          <w:b/>
          <w:sz w:val="28"/>
          <w:szCs w:val="28"/>
        </w:rPr>
        <w:t xml:space="preserve"> </w:t>
      </w: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 w:val="28"/>
          <w:szCs w:val="28"/>
        </w:rPr>
        <w:t>ДАЛЬНЕРЕЧЕНСКОГО МУН</w:t>
      </w:r>
      <w:r w:rsidRPr="00B2491E">
        <w:rPr>
          <w:b/>
          <w:sz w:val="28"/>
          <w:szCs w:val="28"/>
        </w:rPr>
        <w:t xml:space="preserve">ИЦИПАЛЬНОГО РАЙОНА И </w:t>
      </w:r>
      <w:r>
        <w:rPr>
          <w:b/>
          <w:sz w:val="28"/>
          <w:szCs w:val="28"/>
        </w:rPr>
        <w:t>ДАЛЬНЕРЕЧЕНСКИМ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8117F5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 </w:t>
      </w:r>
    </w:p>
    <w:p w:rsidR="008117F5" w:rsidRPr="00B2491E" w:rsidRDefault="008117F5" w:rsidP="008117F5">
      <w:pPr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096865">
        <w:rPr>
          <w:sz w:val="28"/>
          <w:szCs w:val="28"/>
        </w:rPr>
        <w:t xml:space="preserve">приложение 4 к </w:t>
      </w:r>
      <w:r w:rsidRPr="00BC3F7A">
        <w:rPr>
          <w:sz w:val="28"/>
          <w:szCs w:val="28"/>
        </w:rPr>
        <w:t>Закон</w:t>
      </w:r>
      <w:r w:rsidR="00096865">
        <w:rPr>
          <w:sz w:val="28"/>
          <w:szCs w:val="28"/>
        </w:rPr>
        <w:t>у</w:t>
      </w:r>
      <w:r w:rsidRPr="00BC3F7A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 xml:space="preserve">5 мая </w:t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>
        <w:rPr>
          <w:sz w:val="28"/>
          <w:szCs w:val="28"/>
        </w:rPr>
        <w:t>623</w:t>
      </w:r>
      <w:r w:rsidRPr="00BC3F7A">
        <w:rPr>
          <w:sz w:val="28"/>
          <w:szCs w:val="28"/>
        </w:rPr>
        <w:t>-КЗ</w:t>
      </w:r>
      <w:r w:rsidR="007E40E3">
        <w:rPr>
          <w:sz w:val="28"/>
          <w:szCs w:val="28"/>
        </w:rPr>
        <w:t xml:space="preserve"> </w:t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</w:t>
      </w:r>
      <w:r w:rsidR="002929BD"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="00024683" w:rsidRPr="00024683">
        <w:rPr>
          <w:sz w:val="28"/>
          <w:szCs w:val="28"/>
        </w:rPr>
        <w:br/>
        <w:t xml:space="preserve">№ 18, стр. 7, № 22, стр. 3; 2018, № 49, стр. 22, № 52, стр. 5, № 66, стр. 25; </w:t>
      </w:r>
      <w:proofErr w:type="gramStart"/>
      <w:r w:rsidR="00024683" w:rsidRPr="00024683">
        <w:rPr>
          <w:sz w:val="28"/>
          <w:szCs w:val="28"/>
        </w:rPr>
        <w:t>2019, № 97, стр.</w:t>
      </w:r>
      <w:r w:rsidR="004D6ECF">
        <w:rPr>
          <w:sz w:val="28"/>
          <w:szCs w:val="28"/>
        </w:rPr>
        <w:t xml:space="preserve"> </w:t>
      </w:r>
      <w:r w:rsidR="00024683" w:rsidRPr="00024683">
        <w:rPr>
          <w:sz w:val="28"/>
          <w:szCs w:val="28"/>
        </w:rPr>
        <w:t>16</w:t>
      </w:r>
      <w:r w:rsidR="00024683">
        <w:rPr>
          <w:sz w:val="28"/>
          <w:szCs w:val="28"/>
        </w:rPr>
        <w:t>; 2020, № 144, стр. 19</w:t>
      </w:r>
      <w:r w:rsidR="00096865">
        <w:rPr>
          <w:sz w:val="28"/>
          <w:szCs w:val="28"/>
        </w:rPr>
        <w:t>, № 157, стр. 34</w:t>
      </w:r>
      <w:r w:rsidR="00024683" w:rsidRPr="00024683">
        <w:rPr>
          <w:sz w:val="28"/>
          <w:szCs w:val="28"/>
        </w:rPr>
        <w:t>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 w:rsidR="00096865">
        <w:rPr>
          <w:sz w:val="28"/>
          <w:szCs w:val="28"/>
        </w:rPr>
        <w:t>ее</w:t>
      </w:r>
      <w:r w:rsidRPr="00826282">
        <w:rPr>
          <w:sz w:val="28"/>
          <w:szCs w:val="28"/>
        </w:rPr>
        <w:t xml:space="preserve"> изменени</w:t>
      </w:r>
      <w:r w:rsidR="00096865">
        <w:rPr>
          <w:sz w:val="28"/>
          <w:szCs w:val="28"/>
        </w:rPr>
        <w:t>е</w:t>
      </w:r>
      <w:r w:rsidRPr="00826282">
        <w:rPr>
          <w:sz w:val="28"/>
          <w:szCs w:val="28"/>
        </w:rPr>
        <w:t>:</w:t>
      </w:r>
      <w:proofErr w:type="gramEnd"/>
    </w:p>
    <w:p w:rsidR="00096865" w:rsidRDefault="00096865" w:rsidP="000968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следующего содержания: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Имушество</w:t>
      </w:r>
      <w:proofErr w:type="spellEnd"/>
      <w:r>
        <w:rPr>
          <w:sz w:val="28"/>
          <w:szCs w:val="28"/>
        </w:rPr>
        <w:t>,</w:t>
      </w:r>
      <w:r w:rsidR="005105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презназначенное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водоснабжения населения, водоотведения, снабжения населения топливом</w:t>
      </w:r>
    </w:p>
    <w:p w:rsidR="00096865" w:rsidRDefault="00096865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72739" w:rsidRDefault="00072739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417"/>
        <w:gridCol w:w="851"/>
        <w:gridCol w:w="992"/>
        <w:gridCol w:w="851"/>
        <w:gridCol w:w="992"/>
        <w:gridCol w:w="1417"/>
        <w:gridCol w:w="1418"/>
      </w:tblGrid>
      <w:tr w:rsidR="00096865" w:rsidRPr="00B2491E" w:rsidTr="005105ED">
        <w:trPr>
          <w:trHeight w:val="7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</w:p>
          <w:p w:rsidR="00096865" w:rsidRPr="00B2491E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щадь</w:t>
            </w:r>
            <w:proofErr w:type="spellEnd"/>
            <w:r>
              <w:t>, кв.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 xml:space="preserve">Год </w:t>
            </w:r>
          </w:p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096865">
              <w:t>вода</w:t>
            </w:r>
          </w:p>
          <w:p w:rsidR="00096865" w:rsidRDefault="00096865" w:rsidP="00096865">
            <w:pPr>
              <w:autoSpaceDE w:val="0"/>
              <w:autoSpaceDN w:val="0"/>
              <w:adjustRightInd w:val="0"/>
              <w:jc w:val="center"/>
            </w:pPr>
            <w:r>
              <w:t>в экс-</w:t>
            </w:r>
          </w:p>
          <w:p w:rsidR="00096865" w:rsidRPr="00B2491E" w:rsidRDefault="00096865" w:rsidP="00096865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плуа-тацию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Стоимость,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почтовый</w:t>
            </w:r>
          </w:p>
          <w:p w:rsidR="005105ED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адрес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собст-венника</w:t>
            </w:r>
            <w:proofErr w:type="spellEnd"/>
            <w:proofErr w:type="gramEnd"/>
          </w:p>
        </w:tc>
      </w:tr>
      <w:tr w:rsidR="00096865" w:rsidRPr="00B2491E" w:rsidTr="005105ED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оста-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5105ED" w:rsidRPr="00B2491E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Водо-заборная</w:t>
            </w:r>
            <w:proofErr w:type="spellEnd"/>
            <w:proofErr w:type="gramEnd"/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скважина</w:t>
            </w:r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 башней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Рожнов-ского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Ракит-ное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5105ED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Совет-ская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Ракит-ненское</w:t>
            </w:r>
            <w:proofErr w:type="spellEnd"/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сельское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692110,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Ра</w:t>
            </w:r>
            <w:r w:rsidR="00072739">
              <w:rPr>
                <w:rFonts w:cs="Calibri"/>
                <w:sz w:val="26"/>
                <w:szCs w:val="26"/>
              </w:rPr>
              <w:t>кит-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ное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ул. Пар-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тизан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ская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</w:tbl>
    <w:p w:rsidR="00A879D0" w:rsidRDefault="00A879D0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lastRenderedPageBreak/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2929BD" w:rsidRPr="005422A8" w:rsidRDefault="002929BD" w:rsidP="002929BD">
      <w:pPr>
        <w:rPr>
          <w:sz w:val="28"/>
          <w:szCs w:val="28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p w:rsidR="002929BD" w:rsidRPr="005422A8" w:rsidRDefault="002929BD" w:rsidP="002929BD">
      <w:pPr>
        <w:rPr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F2A" w:rsidRDefault="00924F2A" w:rsidP="002929BD">
      <w:r>
        <w:separator/>
      </w:r>
    </w:p>
  </w:endnote>
  <w:endnote w:type="continuationSeparator" w:id="0">
    <w:p w:rsidR="00924F2A" w:rsidRDefault="00924F2A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F2A" w:rsidRDefault="00924F2A" w:rsidP="002929BD">
      <w:r>
        <w:separator/>
      </w:r>
    </w:p>
  </w:footnote>
  <w:footnote w:type="continuationSeparator" w:id="0">
    <w:p w:rsidR="00924F2A" w:rsidRDefault="00924F2A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1623FC">
        <w:pPr>
          <w:pStyle w:val="a5"/>
          <w:jc w:val="center"/>
        </w:pPr>
        <w:fldSimple w:instr=" PAGE   \* MERGEFORMAT ">
          <w:r w:rsidR="007E40E3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0667C9"/>
    <w:rsid w:val="00072739"/>
    <w:rsid w:val="00096865"/>
    <w:rsid w:val="000A44C3"/>
    <w:rsid w:val="000C28A1"/>
    <w:rsid w:val="000C5D69"/>
    <w:rsid w:val="001623FC"/>
    <w:rsid w:val="001653BE"/>
    <w:rsid w:val="00173DF7"/>
    <w:rsid w:val="001D5857"/>
    <w:rsid w:val="001F04CF"/>
    <w:rsid w:val="001F4497"/>
    <w:rsid w:val="002828A1"/>
    <w:rsid w:val="002929BD"/>
    <w:rsid w:val="002934AD"/>
    <w:rsid w:val="004C34BF"/>
    <w:rsid w:val="004D6ECF"/>
    <w:rsid w:val="005105ED"/>
    <w:rsid w:val="00613CDE"/>
    <w:rsid w:val="006243FF"/>
    <w:rsid w:val="00677C8E"/>
    <w:rsid w:val="007231E8"/>
    <w:rsid w:val="007A5D83"/>
    <w:rsid w:val="007E40E3"/>
    <w:rsid w:val="008117F5"/>
    <w:rsid w:val="00886200"/>
    <w:rsid w:val="00893D91"/>
    <w:rsid w:val="008D2DE1"/>
    <w:rsid w:val="00924F2A"/>
    <w:rsid w:val="009A57A4"/>
    <w:rsid w:val="009A6207"/>
    <w:rsid w:val="00A75F80"/>
    <w:rsid w:val="00A879D0"/>
    <w:rsid w:val="00A91262"/>
    <w:rsid w:val="00AA1E1C"/>
    <w:rsid w:val="00B51452"/>
    <w:rsid w:val="00B96F20"/>
    <w:rsid w:val="00BD70F9"/>
    <w:rsid w:val="00C64582"/>
    <w:rsid w:val="00C7569A"/>
    <w:rsid w:val="00D917A1"/>
    <w:rsid w:val="00DA1F9B"/>
    <w:rsid w:val="00DE1ABA"/>
    <w:rsid w:val="00EC6C21"/>
    <w:rsid w:val="00F07436"/>
    <w:rsid w:val="00F87512"/>
    <w:rsid w:val="00F95629"/>
    <w:rsid w:val="00F9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15</cp:revision>
  <cp:lastPrinted>2020-11-25T04:27:00Z</cp:lastPrinted>
  <dcterms:created xsi:type="dcterms:W3CDTF">2020-11-06T00:57:00Z</dcterms:created>
  <dcterms:modified xsi:type="dcterms:W3CDTF">2021-01-14T23:23:00Z</dcterms:modified>
</cp:coreProperties>
</file>