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75F" w:rsidRPr="00A83888" w:rsidRDefault="00E6675F" w:rsidP="00B0100F">
      <w:pPr>
        <w:widowControl w:val="0"/>
        <w:autoSpaceDE w:val="0"/>
        <w:autoSpaceDN w:val="0"/>
        <w:adjustRightInd w:val="0"/>
        <w:ind w:left="6521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7</w:t>
      </w:r>
      <w:r w:rsidRPr="00A83888">
        <w:rPr>
          <w:color w:val="000000"/>
          <w:sz w:val="28"/>
          <w:szCs w:val="28"/>
        </w:rPr>
        <w:t xml:space="preserve"> </w:t>
      </w:r>
    </w:p>
    <w:p w:rsidR="00E6675F" w:rsidRPr="00A83888" w:rsidRDefault="00E6675F" w:rsidP="00B0100F">
      <w:pPr>
        <w:widowControl w:val="0"/>
        <w:autoSpaceDE w:val="0"/>
        <w:autoSpaceDN w:val="0"/>
        <w:adjustRightInd w:val="0"/>
        <w:ind w:left="6521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E6675F" w:rsidRDefault="00E6675F" w:rsidP="00B0100F">
      <w:pPr>
        <w:widowControl w:val="0"/>
        <w:autoSpaceDE w:val="0"/>
        <w:autoSpaceDN w:val="0"/>
        <w:adjustRightInd w:val="0"/>
        <w:ind w:left="6521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E6675F" w:rsidRDefault="00B0100F" w:rsidP="00B0100F">
      <w:pPr>
        <w:widowControl w:val="0"/>
        <w:autoSpaceDE w:val="0"/>
        <w:autoSpaceDN w:val="0"/>
        <w:adjustRightInd w:val="0"/>
        <w:ind w:left="6521"/>
        <w:rPr>
          <w:color w:val="000000"/>
          <w:sz w:val="28"/>
          <w:szCs w:val="28"/>
        </w:rPr>
      </w:pPr>
      <w:r w:rsidRPr="00B0100F">
        <w:rPr>
          <w:color w:val="000000"/>
          <w:sz w:val="28"/>
          <w:szCs w:val="28"/>
        </w:rPr>
        <w:t>от 21.12.2020 № 970-КЗ</w:t>
      </w:r>
    </w:p>
    <w:p w:rsidR="00E6675F" w:rsidRDefault="00E6675F" w:rsidP="00E6675F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bookmarkStart w:id="0" w:name="_GoBack"/>
      <w:bookmarkEnd w:id="0"/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>Распределение бюджетных ассигнований</w:t>
      </w: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 xml:space="preserve">из бюджета территориального фонда обязательного </w:t>
      </w:r>
    </w:p>
    <w:p w:rsidR="000827C8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>медицинского страхования Приморского края по разделам, подразделам, целевым статьям и группам видов расходов</w:t>
      </w:r>
      <w:r>
        <w:rPr>
          <w:color w:val="000000"/>
          <w:sz w:val="28"/>
          <w:szCs w:val="28"/>
        </w:rPr>
        <w:t xml:space="preserve"> </w:t>
      </w:r>
      <w:r w:rsidRPr="00E6675F">
        <w:rPr>
          <w:color w:val="000000"/>
          <w:sz w:val="28"/>
          <w:szCs w:val="28"/>
        </w:rPr>
        <w:t>классификации расходов бюджетов на плановый период 202</w:t>
      </w:r>
      <w:r w:rsidR="00DF6FF2">
        <w:rPr>
          <w:color w:val="000000"/>
          <w:sz w:val="28"/>
          <w:szCs w:val="28"/>
        </w:rPr>
        <w:t>2</w:t>
      </w:r>
      <w:r w:rsidRPr="00E6675F">
        <w:rPr>
          <w:color w:val="000000"/>
          <w:sz w:val="28"/>
          <w:szCs w:val="28"/>
        </w:rPr>
        <w:t xml:space="preserve"> и 202</w:t>
      </w:r>
      <w:r w:rsidR="00DF6FF2">
        <w:rPr>
          <w:color w:val="000000"/>
          <w:sz w:val="28"/>
          <w:szCs w:val="28"/>
        </w:rPr>
        <w:t>3</w:t>
      </w:r>
      <w:r w:rsidRPr="00E6675F">
        <w:rPr>
          <w:color w:val="000000"/>
          <w:sz w:val="28"/>
          <w:szCs w:val="28"/>
        </w:rPr>
        <w:t xml:space="preserve"> годов</w:t>
      </w: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5AF5" w:rsidRPr="00913789" w:rsidRDefault="00085AF5" w:rsidP="00E6675F">
      <w:pPr>
        <w:pStyle w:val="3"/>
        <w:suppressAutoHyphens/>
        <w:ind w:right="-115"/>
        <w:jc w:val="right"/>
        <w:rPr>
          <w:b w:val="0"/>
          <w:sz w:val="28"/>
          <w:szCs w:val="28"/>
        </w:rPr>
      </w:pP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781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C0" w:firstRow="0" w:lastRow="1" w:firstColumn="1" w:lastColumn="1" w:noHBand="0" w:noVBand="0"/>
      </w:tblPr>
      <w:tblGrid>
        <w:gridCol w:w="2694"/>
        <w:gridCol w:w="601"/>
        <w:gridCol w:w="516"/>
        <w:gridCol w:w="533"/>
        <w:gridCol w:w="1610"/>
        <w:gridCol w:w="709"/>
        <w:gridCol w:w="1559"/>
        <w:gridCol w:w="1559"/>
      </w:tblGrid>
      <w:tr w:rsidR="00CE186F" w:rsidRPr="0075684A" w:rsidTr="00E6675F">
        <w:trPr>
          <w:cantSplit/>
          <w:trHeight w:val="567"/>
        </w:trPr>
        <w:tc>
          <w:tcPr>
            <w:tcW w:w="2694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Наименование</w:t>
            </w:r>
          </w:p>
        </w:tc>
        <w:tc>
          <w:tcPr>
            <w:tcW w:w="601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542B8B">
            <w:pPr>
              <w:pStyle w:val="3"/>
              <w:tabs>
                <w:tab w:val="left" w:pos="233"/>
              </w:tabs>
              <w:suppressAutoHyphens/>
              <w:ind w:left="-57" w:right="-83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Мин</w:t>
            </w:r>
          </w:p>
        </w:tc>
        <w:tc>
          <w:tcPr>
            <w:tcW w:w="516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75684A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33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ПР</w:t>
            </w:r>
          </w:p>
        </w:tc>
        <w:tc>
          <w:tcPr>
            <w:tcW w:w="161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657A9F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С</w:t>
            </w:r>
            <w:r w:rsidRPr="0075684A">
              <w:rPr>
                <w:b w:val="0"/>
                <w:szCs w:val="24"/>
              </w:rPr>
              <w:t>умма</w:t>
            </w:r>
          </w:p>
        </w:tc>
      </w:tr>
      <w:tr w:rsidR="00DE2863" w:rsidRPr="0075684A" w:rsidTr="00E6675F">
        <w:trPr>
          <w:cantSplit/>
          <w:trHeight w:val="567"/>
        </w:trPr>
        <w:tc>
          <w:tcPr>
            <w:tcW w:w="2694" w:type="dxa"/>
            <w:vMerge/>
            <w:noWrap/>
            <w:tcMar>
              <w:left w:w="57" w:type="dxa"/>
              <w:right w:w="57" w:type="dxa"/>
            </w:tcMar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601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16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33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10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DF6FF2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</w:t>
            </w:r>
            <w:r w:rsidR="00DF6FF2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B72D59" w:rsidP="00DF6FF2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</w:t>
            </w:r>
            <w:r w:rsidR="00DF6FF2">
              <w:rPr>
                <w:b w:val="0"/>
                <w:szCs w:val="24"/>
              </w:rPr>
              <w:t>3</w:t>
            </w:r>
            <w:r w:rsidR="00085AF5" w:rsidRPr="0075684A">
              <w:rPr>
                <w:b w:val="0"/>
                <w:szCs w:val="24"/>
              </w:rPr>
              <w:t xml:space="preserve"> год</w:t>
            </w:r>
          </w:p>
        </w:tc>
      </w:tr>
    </w:tbl>
    <w:p w:rsidR="00542B8B" w:rsidRPr="00542B8B" w:rsidRDefault="00542B8B">
      <w:pPr>
        <w:rPr>
          <w:sz w:val="2"/>
          <w:szCs w:val="2"/>
        </w:rPr>
      </w:pPr>
    </w:p>
    <w:tbl>
      <w:tblPr>
        <w:tblW w:w="9781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8"/>
        <w:gridCol w:w="601"/>
        <w:gridCol w:w="516"/>
        <w:gridCol w:w="516"/>
        <w:gridCol w:w="1623"/>
        <w:gridCol w:w="709"/>
        <w:gridCol w:w="1559"/>
        <w:gridCol w:w="1559"/>
      </w:tblGrid>
      <w:tr w:rsidR="00657A9F" w:rsidRPr="00657A9F" w:rsidTr="00657A9F">
        <w:trPr>
          <w:cantSplit/>
          <w:trHeight w:val="340"/>
          <w:tblHeader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8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szCs w:val="24"/>
                <w:lang w:val="en-US"/>
              </w:rPr>
            </w:pPr>
            <w:r>
              <w:rPr>
                <w:szCs w:val="24"/>
              </w:rPr>
              <w:t>Обще</w:t>
            </w:r>
            <w:r w:rsidRPr="00657A9F">
              <w:rPr>
                <w:szCs w:val="24"/>
              </w:rPr>
              <w:t>государственные вопросы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0 </w:t>
            </w: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</w:t>
            </w:r>
            <w:r w:rsidRPr="00657A9F">
              <w:rPr>
                <w:b w:val="0"/>
                <w:szCs w:val="24"/>
              </w:rPr>
              <w:t>государственные вопросы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0 </w:t>
            </w: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</w:t>
            </w:r>
            <w:r w:rsidRPr="00657A9F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</w:t>
            </w:r>
            <w:r w:rsidRPr="00657A9F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widowControl w:val="0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Финансовое обеспе</w:t>
            </w:r>
            <w:r w:rsidRPr="00657A9F">
              <w:rPr>
                <w:b w:val="0"/>
                <w:szCs w:val="24"/>
              </w:rPr>
              <w:t>чение организации обязательного медицинского страхования на территор</w:t>
            </w:r>
            <w:r>
              <w:rPr>
                <w:b w:val="0"/>
                <w:szCs w:val="24"/>
              </w:rPr>
              <w:t>иях субъектов Российской Федера</w:t>
            </w:r>
            <w:r w:rsidRPr="00657A9F">
              <w:rPr>
                <w:b w:val="0"/>
                <w:szCs w:val="24"/>
              </w:rPr>
              <w:t>ции в рамках выпол</w:t>
            </w:r>
            <w:r>
              <w:rPr>
                <w:b w:val="0"/>
                <w:szCs w:val="24"/>
              </w:rPr>
              <w:t>нения функций аппаратом террито</w:t>
            </w:r>
            <w:r w:rsidRPr="00657A9F">
              <w:rPr>
                <w:b w:val="0"/>
                <w:szCs w:val="24"/>
              </w:rPr>
              <w:t>риального фонда обязательного медицинского страхования Приморского края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</w:t>
            </w:r>
            <w:r w:rsidRPr="00657A9F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198 576,6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198 576,6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</w:rPr>
            </w:pPr>
            <w:r>
              <w:t>Закупка товаров, ра</w:t>
            </w:r>
            <w:r w:rsidRPr="00657A9F">
              <w:t xml:space="preserve">бот и услуг для </w:t>
            </w:r>
            <w:r w:rsidR="00A363C1" w:rsidRPr="00A363C1">
              <w:t>обеспечения</w:t>
            </w:r>
            <w:r w:rsidR="00A363C1">
              <w:rPr>
                <w:rFonts w:eastAsia="Calibri"/>
                <w:sz w:val="28"/>
                <w:szCs w:val="28"/>
              </w:rPr>
              <w:t xml:space="preserve"> </w:t>
            </w:r>
            <w:r w:rsidRPr="00657A9F">
              <w:t>государственных</w:t>
            </w:r>
            <w:r w:rsidR="00AF1135">
              <w:t xml:space="preserve"> (муниципальных)</w:t>
            </w:r>
            <w:r w:rsidRPr="00657A9F">
              <w:t xml:space="preserve"> нужд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76 271,7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78 524,7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57A9F">
              <w:rPr>
                <w:b w:val="0"/>
                <w:szCs w:val="24"/>
              </w:rPr>
              <w:t>168,7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57A9F">
              <w:rPr>
                <w:b w:val="0"/>
                <w:szCs w:val="24"/>
              </w:rPr>
              <w:t>168,7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szCs w:val="24"/>
              </w:rPr>
            </w:pPr>
            <w:r w:rsidRPr="00657A9F">
              <w:rPr>
                <w:szCs w:val="24"/>
              </w:rPr>
              <w:t>Здравоохранение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szCs w:val="24"/>
              </w:rPr>
            </w:pPr>
            <w:r w:rsidRPr="00657A9F">
              <w:rPr>
                <w:szCs w:val="24"/>
              </w:rPr>
              <w:t>0</w:t>
            </w:r>
            <w:r w:rsidRPr="00657A9F">
              <w:rPr>
                <w:szCs w:val="24"/>
                <w:lang w:val="en-US"/>
              </w:rPr>
              <w:t xml:space="preserve">0 </w:t>
            </w:r>
            <w:r w:rsidRPr="00657A9F">
              <w:rPr>
                <w:szCs w:val="24"/>
              </w:rPr>
              <w:t>0</w:t>
            </w:r>
            <w:r w:rsidRPr="00657A9F">
              <w:rPr>
                <w:szCs w:val="24"/>
                <w:lang w:val="en-US"/>
              </w:rPr>
              <w:t xml:space="preserve"> </w:t>
            </w:r>
            <w:r w:rsidRPr="00657A9F">
              <w:rPr>
                <w:szCs w:val="24"/>
              </w:rPr>
              <w:t>00</w:t>
            </w:r>
            <w:r w:rsidRPr="00657A9F">
              <w:rPr>
                <w:szCs w:val="24"/>
                <w:lang w:val="en-US"/>
              </w:rPr>
              <w:t xml:space="preserve"> </w:t>
            </w:r>
            <w:r w:rsidRPr="00657A9F">
              <w:rPr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35 671 468,2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37 687 932,5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35 671 468,2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37 687 932,5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Го</w:t>
            </w:r>
            <w:r>
              <w:rPr>
                <w:b w:val="0"/>
                <w:szCs w:val="24"/>
              </w:rPr>
              <w:t>сударственная программа Приморского края "</w:t>
            </w:r>
            <w:r w:rsidRPr="00657A9F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657A9F">
              <w:rPr>
                <w:b w:val="0"/>
                <w:szCs w:val="24"/>
              </w:rPr>
              <w:t xml:space="preserve"> на 2020-2027 годы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35 100 891,9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37 094 531,1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Подпрограмма "</w:t>
            </w:r>
            <w:r w:rsidRPr="00657A9F">
              <w:rPr>
                <w:b w:val="0"/>
                <w:szCs w:val="24"/>
              </w:rPr>
              <w:t>Совершенствование медицинской помощи, укрепление здоровья</w:t>
            </w:r>
            <w:r>
              <w:rPr>
                <w:b w:val="0"/>
                <w:szCs w:val="24"/>
              </w:rPr>
              <w:t xml:space="preserve"> населения и формирование здорового образа жизни"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35 100 891,9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37 094 531,1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Финансовое обеспе</w:t>
            </w:r>
            <w:r w:rsidRPr="00657A9F">
              <w:rPr>
                <w:b w:val="0"/>
                <w:szCs w:val="24"/>
              </w:rPr>
              <w:t>чение</w:t>
            </w:r>
            <w:r>
              <w:rPr>
                <w:b w:val="0"/>
                <w:szCs w:val="24"/>
              </w:rPr>
              <w:t xml:space="preserve"> организации обязательного медицинского страхова</w:t>
            </w:r>
            <w:r w:rsidRPr="00657A9F">
              <w:rPr>
                <w:b w:val="0"/>
                <w:szCs w:val="24"/>
              </w:rPr>
              <w:t xml:space="preserve">ния </w:t>
            </w:r>
            <w:r>
              <w:rPr>
                <w:b w:val="0"/>
                <w:szCs w:val="24"/>
              </w:rPr>
              <w:t>на территориях субъектов Россий</w:t>
            </w:r>
            <w:r w:rsidRPr="00657A9F">
              <w:rPr>
                <w:b w:val="0"/>
                <w:szCs w:val="24"/>
              </w:rPr>
              <w:t>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35 094 825,6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37 088 222,1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35 094 825,6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37 088 222,1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34 180 495,6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36 137 317,0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914 330,0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950 905,1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6 066,3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6 309,0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6 066,3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6 309,0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570 576,3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593 401,4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570 576,3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593 401,4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265 075,0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275 680,0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Оказание медицинс</w:t>
            </w:r>
            <w:r w:rsidRPr="00657A9F">
              <w:rPr>
                <w:b w:val="0"/>
                <w:szCs w:val="24"/>
              </w:rPr>
              <w:t>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265 075,0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275 680,0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szCs w:val="24"/>
              </w:rPr>
            </w:pPr>
            <w:r w:rsidRPr="00657A9F">
              <w:rPr>
                <w:b w:val="0"/>
                <w:szCs w:val="24"/>
              </w:rPr>
              <w:t>Социальное обеспечение и другие выплаты населению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  <w:lang w:val="en-US"/>
              </w:rPr>
              <w:t>3</w:t>
            </w:r>
            <w:r w:rsidRPr="00657A9F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265 075,0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275 680,0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305 501,3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317 721,4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305 501,3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317 72</w:t>
            </w:r>
            <w:r w:rsidRPr="00657A9F">
              <w:rPr>
                <w:b w:val="0"/>
                <w:szCs w:val="24"/>
                <w:lang w:val="en-US"/>
              </w:rPr>
              <w:t>1</w:t>
            </w:r>
            <w:r w:rsidRPr="00657A9F">
              <w:rPr>
                <w:b w:val="0"/>
                <w:szCs w:val="24"/>
              </w:rPr>
              <w:t>,4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szCs w:val="24"/>
              </w:rPr>
            </w:pPr>
            <w:r w:rsidRPr="00657A9F">
              <w:rPr>
                <w:szCs w:val="24"/>
              </w:rPr>
              <w:t>Всего расходов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35 946 485,2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37 965 202,5</w:t>
            </w:r>
          </w:p>
        </w:tc>
      </w:tr>
    </w:tbl>
    <w:p w:rsidR="00A7144A" w:rsidRDefault="00A7144A" w:rsidP="00A7144A"/>
    <w:p w:rsidR="00085AF5" w:rsidRDefault="00085AF5"/>
    <w:sectPr w:rsidR="00085AF5" w:rsidSect="00E6675F">
      <w:headerReference w:type="default" r:id="rId7"/>
      <w:headerReference w:type="first" r:id="rId8"/>
      <w:pgSz w:w="11906" w:h="16838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118" w:rsidRDefault="00AE4118" w:rsidP="003B4844">
      <w:r>
        <w:separator/>
      </w:r>
    </w:p>
  </w:endnote>
  <w:endnote w:type="continuationSeparator" w:id="0">
    <w:p w:rsidR="00AE4118" w:rsidRDefault="00AE4118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118" w:rsidRDefault="00AE4118" w:rsidP="003B4844">
      <w:r>
        <w:separator/>
      </w:r>
    </w:p>
  </w:footnote>
  <w:footnote w:type="continuationSeparator" w:id="0">
    <w:p w:rsidR="00AE4118" w:rsidRDefault="00AE4118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9452416"/>
      <w:docPartObj>
        <w:docPartGallery w:val="Page Numbers (Top of Page)"/>
        <w:docPartUnique/>
      </w:docPartObj>
    </w:sdtPr>
    <w:sdtEndPr/>
    <w:sdtContent>
      <w:p w:rsidR="0075684A" w:rsidRDefault="0075684A" w:rsidP="00F3235B">
        <w:pPr>
          <w:pStyle w:val="a3"/>
          <w:jc w:val="center"/>
        </w:pPr>
        <w:r w:rsidRPr="0075684A">
          <w:rPr>
            <w:sz w:val="28"/>
            <w:szCs w:val="28"/>
          </w:rPr>
          <w:fldChar w:fldCharType="begin"/>
        </w:r>
        <w:r w:rsidRPr="0075684A">
          <w:rPr>
            <w:sz w:val="28"/>
            <w:szCs w:val="28"/>
          </w:rPr>
          <w:instrText>PAGE   \* MERGEFORMAT</w:instrText>
        </w:r>
        <w:r w:rsidRPr="0075684A">
          <w:rPr>
            <w:sz w:val="28"/>
            <w:szCs w:val="28"/>
          </w:rPr>
          <w:fldChar w:fldCharType="separate"/>
        </w:r>
        <w:r w:rsidR="00B0100F">
          <w:rPr>
            <w:noProof/>
            <w:sz w:val="28"/>
            <w:szCs w:val="28"/>
          </w:rPr>
          <w:t>4</w:t>
        </w:r>
        <w:r w:rsidRPr="0075684A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95DB6"/>
    <w:rsid w:val="000B3DB4"/>
    <w:rsid w:val="000B59F8"/>
    <w:rsid w:val="000C3A26"/>
    <w:rsid w:val="000C50D7"/>
    <w:rsid w:val="000C58A7"/>
    <w:rsid w:val="000C7F65"/>
    <w:rsid w:val="000D2652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759E"/>
    <w:rsid w:val="00135C04"/>
    <w:rsid w:val="00140775"/>
    <w:rsid w:val="001562D8"/>
    <w:rsid w:val="00157774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A7BDC"/>
    <w:rsid w:val="001B507A"/>
    <w:rsid w:val="001C038A"/>
    <w:rsid w:val="001C435A"/>
    <w:rsid w:val="001C6B2A"/>
    <w:rsid w:val="001D25D7"/>
    <w:rsid w:val="001E1945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60BB5"/>
    <w:rsid w:val="00263621"/>
    <w:rsid w:val="00277205"/>
    <w:rsid w:val="00282584"/>
    <w:rsid w:val="002856A6"/>
    <w:rsid w:val="00290334"/>
    <w:rsid w:val="00294CDF"/>
    <w:rsid w:val="00295660"/>
    <w:rsid w:val="00297268"/>
    <w:rsid w:val="002A03AA"/>
    <w:rsid w:val="002A300D"/>
    <w:rsid w:val="002A58BB"/>
    <w:rsid w:val="002B77CE"/>
    <w:rsid w:val="002D078D"/>
    <w:rsid w:val="002D2FEF"/>
    <w:rsid w:val="002E089E"/>
    <w:rsid w:val="002E12C3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87ECD"/>
    <w:rsid w:val="003A4C9D"/>
    <w:rsid w:val="003B4844"/>
    <w:rsid w:val="003C4FB4"/>
    <w:rsid w:val="003E7C0F"/>
    <w:rsid w:val="003F309B"/>
    <w:rsid w:val="003F4D12"/>
    <w:rsid w:val="0040538F"/>
    <w:rsid w:val="0041092A"/>
    <w:rsid w:val="00414E45"/>
    <w:rsid w:val="00415DBE"/>
    <w:rsid w:val="0042037F"/>
    <w:rsid w:val="00443F31"/>
    <w:rsid w:val="00444019"/>
    <w:rsid w:val="00452E59"/>
    <w:rsid w:val="0045382E"/>
    <w:rsid w:val="00455854"/>
    <w:rsid w:val="00457218"/>
    <w:rsid w:val="00465BCE"/>
    <w:rsid w:val="00465BD4"/>
    <w:rsid w:val="00466E43"/>
    <w:rsid w:val="004701E0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C2D49"/>
    <w:rsid w:val="004C7842"/>
    <w:rsid w:val="004C7ECA"/>
    <w:rsid w:val="004D161E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16E41"/>
    <w:rsid w:val="00522D08"/>
    <w:rsid w:val="005249DC"/>
    <w:rsid w:val="00535833"/>
    <w:rsid w:val="00542B8B"/>
    <w:rsid w:val="0054433B"/>
    <w:rsid w:val="00544781"/>
    <w:rsid w:val="005455FC"/>
    <w:rsid w:val="00545EFB"/>
    <w:rsid w:val="005464E6"/>
    <w:rsid w:val="00562D3B"/>
    <w:rsid w:val="00567938"/>
    <w:rsid w:val="0057405C"/>
    <w:rsid w:val="00581F19"/>
    <w:rsid w:val="00582BE2"/>
    <w:rsid w:val="00586D75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477E"/>
    <w:rsid w:val="00616995"/>
    <w:rsid w:val="006220CA"/>
    <w:rsid w:val="00622B38"/>
    <w:rsid w:val="00631FEE"/>
    <w:rsid w:val="00635D14"/>
    <w:rsid w:val="00644F55"/>
    <w:rsid w:val="00657A9F"/>
    <w:rsid w:val="00663A38"/>
    <w:rsid w:val="00673F95"/>
    <w:rsid w:val="00677093"/>
    <w:rsid w:val="0068230E"/>
    <w:rsid w:val="00685E02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3587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684A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523B"/>
    <w:rsid w:val="007B5230"/>
    <w:rsid w:val="007D7447"/>
    <w:rsid w:val="007E6C77"/>
    <w:rsid w:val="007F07EA"/>
    <w:rsid w:val="007F2C89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7CF1"/>
    <w:rsid w:val="00846AE2"/>
    <w:rsid w:val="008515DD"/>
    <w:rsid w:val="008526D6"/>
    <w:rsid w:val="00855D05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0F"/>
    <w:rsid w:val="008C476F"/>
    <w:rsid w:val="008D148C"/>
    <w:rsid w:val="008D2CEC"/>
    <w:rsid w:val="008D50F3"/>
    <w:rsid w:val="00901212"/>
    <w:rsid w:val="0090179D"/>
    <w:rsid w:val="00905244"/>
    <w:rsid w:val="00912B20"/>
    <w:rsid w:val="00913643"/>
    <w:rsid w:val="00913789"/>
    <w:rsid w:val="00914B37"/>
    <w:rsid w:val="00916392"/>
    <w:rsid w:val="0092623D"/>
    <w:rsid w:val="0093109A"/>
    <w:rsid w:val="00933CF1"/>
    <w:rsid w:val="009351A5"/>
    <w:rsid w:val="00935B28"/>
    <w:rsid w:val="00937F2C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A631E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363C1"/>
    <w:rsid w:val="00A40216"/>
    <w:rsid w:val="00A42120"/>
    <w:rsid w:val="00A4327F"/>
    <w:rsid w:val="00A531F7"/>
    <w:rsid w:val="00A62B32"/>
    <w:rsid w:val="00A6323B"/>
    <w:rsid w:val="00A7144A"/>
    <w:rsid w:val="00A754EA"/>
    <w:rsid w:val="00A76025"/>
    <w:rsid w:val="00A81B48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D79DA"/>
    <w:rsid w:val="00AE1C23"/>
    <w:rsid w:val="00AE4118"/>
    <w:rsid w:val="00AE4F79"/>
    <w:rsid w:val="00AF1135"/>
    <w:rsid w:val="00AF436C"/>
    <w:rsid w:val="00B006D2"/>
    <w:rsid w:val="00B00FEC"/>
    <w:rsid w:val="00B0100F"/>
    <w:rsid w:val="00B024C5"/>
    <w:rsid w:val="00B029E0"/>
    <w:rsid w:val="00B0489F"/>
    <w:rsid w:val="00B07CB4"/>
    <w:rsid w:val="00B151FF"/>
    <w:rsid w:val="00B15F61"/>
    <w:rsid w:val="00B16CAD"/>
    <w:rsid w:val="00B178AA"/>
    <w:rsid w:val="00B17909"/>
    <w:rsid w:val="00B25CFF"/>
    <w:rsid w:val="00B40836"/>
    <w:rsid w:val="00B5103B"/>
    <w:rsid w:val="00B543FE"/>
    <w:rsid w:val="00B55F84"/>
    <w:rsid w:val="00B57530"/>
    <w:rsid w:val="00B615C5"/>
    <w:rsid w:val="00B72600"/>
    <w:rsid w:val="00B72D59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A64CD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BF4976"/>
    <w:rsid w:val="00C03CE5"/>
    <w:rsid w:val="00C0541F"/>
    <w:rsid w:val="00C1103C"/>
    <w:rsid w:val="00C12522"/>
    <w:rsid w:val="00C2596E"/>
    <w:rsid w:val="00C31DF9"/>
    <w:rsid w:val="00C35173"/>
    <w:rsid w:val="00C4038F"/>
    <w:rsid w:val="00C40E87"/>
    <w:rsid w:val="00C4114B"/>
    <w:rsid w:val="00C4187A"/>
    <w:rsid w:val="00C516EC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803"/>
    <w:rsid w:val="00CB5EF0"/>
    <w:rsid w:val="00CB77DF"/>
    <w:rsid w:val="00CC1558"/>
    <w:rsid w:val="00CC2EAA"/>
    <w:rsid w:val="00CD00F2"/>
    <w:rsid w:val="00CD0553"/>
    <w:rsid w:val="00CD4018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76371"/>
    <w:rsid w:val="00D80358"/>
    <w:rsid w:val="00D81922"/>
    <w:rsid w:val="00D81B14"/>
    <w:rsid w:val="00D84F9B"/>
    <w:rsid w:val="00D87871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2A1"/>
    <w:rsid w:val="00DD5F54"/>
    <w:rsid w:val="00DE0777"/>
    <w:rsid w:val="00DE2863"/>
    <w:rsid w:val="00DF07BA"/>
    <w:rsid w:val="00DF1D6A"/>
    <w:rsid w:val="00DF3D6F"/>
    <w:rsid w:val="00DF5E75"/>
    <w:rsid w:val="00DF6FF2"/>
    <w:rsid w:val="00E000D0"/>
    <w:rsid w:val="00E01A08"/>
    <w:rsid w:val="00E06463"/>
    <w:rsid w:val="00E07E82"/>
    <w:rsid w:val="00E12B6E"/>
    <w:rsid w:val="00E14474"/>
    <w:rsid w:val="00E309C4"/>
    <w:rsid w:val="00E33345"/>
    <w:rsid w:val="00E357E3"/>
    <w:rsid w:val="00E429CB"/>
    <w:rsid w:val="00E44A27"/>
    <w:rsid w:val="00E53145"/>
    <w:rsid w:val="00E6675F"/>
    <w:rsid w:val="00E67621"/>
    <w:rsid w:val="00E703F4"/>
    <w:rsid w:val="00E74927"/>
    <w:rsid w:val="00E76DB9"/>
    <w:rsid w:val="00E869AB"/>
    <w:rsid w:val="00E90C1C"/>
    <w:rsid w:val="00E91B56"/>
    <w:rsid w:val="00E97CC2"/>
    <w:rsid w:val="00EA1334"/>
    <w:rsid w:val="00EA1A6D"/>
    <w:rsid w:val="00EA7C3A"/>
    <w:rsid w:val="00EB1FCF"/>
    <w:rsid w:val="00EB2C75"/>
    <w:rsid w:val="00EB5A88"/>
    <w:rsid w:val="00EB6C1C"/>
    <w:rsid w:val="00EC0445"/>
    <w:rsid w:val="00EC38C0"/>
    <w:rsid w:val="00ED04A1"/>
    <w:rsid w:val="00ED09AB"/>
    <w:rsid w:val="00EE6255"/>
    <w:rsid w:val="00EF773C"/>
    <w:rsid w:val="00F10A63"/>
    <w:rsid w:val="00F11069"/>
    <w:rsid w:val="00F1333C"/>
    <w:rsid w:val="00F256B2"/>
    <w:rsid w:val="00F27F0D"/>
    <w:rsid w:val="00F3235B"/>
    <w:rsid w:val="00F45C0E"/>
    <w:rsid w:val="00F551BD"/>
    <w:rsid w:val="00F6473D"/>
    <w:rsid w:val="00F65B62"/>
    <w:rsid w:val="00F76877"/>
    <w:rsid w:val="00F809CF"/>
    <w:rsid w:val="00F817C6"/>
    <w:rsid w:val="00F86539"/>
    <w:rsid w:val="00F86B3A"/>
    <w:rsid w:val="00F87B67"/>
    <w:rsid w:val="00F92C42"/>
    <w:rsid w:val="00F971EF"/>
    <w:rsid w:val="00F97B9A"/>
    <w:rsid w:val="00FB19D0"/>
    <w:rsid w:val="00FB219A"/>
    <w:rsid w:val="00FB62A3"/>
    <w:rsid w:val="00FC346A"/>
    <w:rsid w:val="00FC4767"/>
    <w:rsid w:val="00FC5F0D"/>
    <w:rsid w:val="00FC62FD"/>
    <w:rsid w:val="00FD6493"/>
    <w:rsid w:val="00FE2EBA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47C0C2B-B5E9-4074-BB58-B18DE59B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8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65751-BCBD-454F-8A60-B0384C92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89</cp:revision>
  <cp:lastPrinted>2020-12-21T03:58:00Z</cp:lastPrinted>
  <dcterms:created xsi:type="dcterms:W3CDTF">2017-06-05T04:39:00Z</dcterms:created>
  <dcterms:modified xsi:type="dcterms:W3CDTF">2020-12-21T03:58:00Z</dcterms:modified>
</cp:coreProperties>
</file>