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632" w:rsidRPr="00A83888" w:rsidRDefault="00883632" w:rsidP="00812F8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5</w:t>
      </w:r>
      <w:r w:rsidRPr="00A83888">
        <w:rPr>
          <w:color w:val="000000"/>
          <w:sz w:val="28"/>
          <w:szCs w:val="28"/>
        </w:rPr>
        <w:t xml:space="preserve"> </w:t>
      </w:r>
    </w:p>
    <w:p w:rsidR="00883632" w:rsidRPr="00A83888" w:rsidRDefault="00883632" w:rsidP="00812F8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Закону</w:t>
      </w:r>
      <w:r w:rsidRPr="00A83888">
        <w:rPr>
          <w:color w:val="000000"/>
          <w:sz w:val="28"/>
          <w:szCs w:val="28"/>
        </w:rPr>
        <w:t xml:space="preserve"> </w:t>
      </w:r>
    </w:p>
    <w:p w:rsidR="00883632" w:rsidRDefault="00883632" w:rsidP="00812F8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883632" w:rsidRDefault="00812F8E" w:rsidP="00812F8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812F8E">
        <w:rPr>
          <w:color w:val="000000"/>
          <w:sz w:val="28"/>
          <w:szCs w:val="28"/>
        </w:rPr>
        <w:t>от 21.12.2020 № 970-КЗ</w:t>
      </w:r>
      <w:bookmarkStart w:id="0" w:name="_GoBack"/>
      <w:bookmarkEnd w:id="0"/>
    </w:p>
    <w:p w:rsidR="00883632" w:rsidRDefault="00883632" w:rsidP="00812F8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883632" w:rsidRPr="00883632" w:rsidRDefault="00883632" w:rsidP="0088363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83632">
        <w:rPr>
          <w:bCs/>
          <w:sz w:val="28"/>
          <w:szCs w:val="28"/>
        </w:rPr>
        <w:t>Доходы бюджета</w:t>
      </w:r>
    </w:p>
    <w:p w:rsidR="00883632" w:rsidRPr="00883632" w:rsidRDefault="00883632" w:rsidP="00883632">
      <w:pPr>
        <w:tabs>
          <w:tab w:val="left" w:pos="9351"/>
        </w:tabs>
        <w:jc w:val="center"/>
        <w:rPr>
          <w:sz w:val="28"/>
          <w:szCs w:val="28"/>
        </w:rPr>
      </w:pPr>
      <w:r w:rsidRPr="00883632">
        <w:rPr>
          <w:sz w:val="28"/>
          <w:szCs w:val="28"/>
        </w:rPr>
        <w:t xml:space="preserve">территориального фонда обязательного медицинского </w:t>
      </w:r>
    </w:p>
    <w:p w:rsidR="007E22CC" w:rsidRDefault="00883632" w:rsidP="00933917">
      <w:pPr>
        <w:pStyle w:val="3"/>
        <w:suppressAutoHyphens/>
        <w:rPr>
          <w:b w:val="0"/>
          <w:sz w:val="28"/>
          <w:szCs w:val="28"/>
        </w:rPr>
      </w:pPr>
      <w:r w:rsidRPr="00883632">
        <w:rPr>
          <w:b w:val="0"/>
          <w:sz w:val="28"/>
          <w:szCs w:val="28"/>
        </w:rPr>
        <w:t>страхования Приморск</w:t>
      </w:r>
      <w:r w:rsidR="009F5F6D">
        <w:rPr>
          <w:b w:val="0"/>
          <w:sz w:val="28"/>
          <w:szCs w:val="28"/>
        </w:rPr>
        <w:t>ого края на плановый период 2022</w:t>
      </w:r>
      <w:r w:rsidRPr="00883632">
        <w:rPr>
          <w:b w:val="0"/>
          <w:sz w:val="28"/>
          <w:szCs w:val="28"/>
        </w:rPr>
        <w:t xml:space="preserve"> и 202</w:t>
      </w:r>
      <w:r w:rsidR="009F5F6D">
        <w:rPr>
          <w:b w:val="0"/>
          <w:sz w:val="28"/>
          <w:szCs w:val="28"/>
        </w:rPr>
        <w:t>3</w:t>
      </w:r>
      <w:r w:rsidRPr="00883632">
        <w:rPr>
          <w:b w:val="0"/>
          <w:sz w:val="28"/>
          <w:szCs w:val="28"/>
        </w:rPr>
        <w:t xml:space="preserve"> годов</w:t>
      </w:r>
    </w:p>
    <w:p w:rsidR="00883632" w:rsidRPr="00883632" w:rsidRDefault="00883632" w:rsidP="00933917">
      <w:pPr>
        <w:pStyle w:val="3"/>
        <w:suppressAutoHyphens/>
        <w:rPr>
          <w:b w:val="0"/>
          <w:sz w:val="28"/>
          <w:szCs w:val="28"/>
        </w:rPr>
      </w:pPr>
    </w:p>
    <w:p w:rsidR="00207B4F" w:rsidRPr="00C200BF" w:rsidRDefault="00CC72F9" w:rsidP="00883632">
      <w:pPr>
        <w:pStyle w:val="3"/>
        <w:suppressAutoHyphens/>
        <w:ind w:left="181" w:firstLine="539"/>
        <w:jc w:val="right"/>
        <w:rPr>
          <w:b w:val="0"/>
          <w:sz w:val="28"/>
          <w:szCs w:val="28"/>
          <w:highlight w:val="green"/>
        </w:rPr>
      </w:pPr>
      <w:r w:rsidRPr="00C200BF">
        <w:rPr>
          <w:b w:val="0"/>
          <w:sz w:val="28"/>
          <w:szCs w:val="28"/>
          <w:lang w:val="en-US"/>
        </w:rPr>
        <w:t>(</w:t>
      </w:r>
      <w:r w:rsidRPr="00C200BF">
        <w:rPr>
          <w:b w:val="0"/>
          <w:sz w:val="28"/>
          <w:szCs w:val="28"/>
        </w:rPr>
        <w:t>тыс. рублей)</w:t>
      </w:r>
    </w:p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3118"/>
        <w:gridCol w:w="1559"/>
        <w:gridCol w:w="1560"/>
      </w:tblGrid>
      <w:tr w:rsidR="00207B4F" w:rsidRPr="007A0043" w:rsidTr="00883632">
        <w:trPr>
          <w:cantSplit/>
          <w:trHeight w:val="567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 xml:space="preserve">Код бюджетной классификации </w:t>
            </w:r>
            <w:r w:rsidR="006B7F49">
              <w:rPr>
                <w:b w:val="0"/>
                <w:szCs w:val="24"/>
              </w:rPr>
              <w:br/>
            </w:r>
            <w:r w:rsidRPr="007A0043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EF23FC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6B7F49" w:rsidP="00883632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</w:t>
            </w:r>
            <w:r w:rsidRPr="007A0043">
              <w:rPr>
                <w:b w:val="0"/>
                <w:szCs w:val="24"/>
              </w:rPr>
              <w:t>умма</w:t>
            </w:r>
          </w:p>
        </w:tc>
      </w:tr>
      <w:tr w:rsidR="00207B4F" w:rsidRPr="007A0043" w:rsidTr="00883632">
        <w:trPr>
          <w:cantSplit/>
          <w:trHeight w:val="56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207B4F" w:rsidP="0062006F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E34B79">
              <w:rPr>
                <w:b w:val="0"/>
                <w:szCs w:val="24"/>
              </w:rPr>
              <w:t>2</w:t>
            </w:r>
            <w:r w:rsidR="0062006F">
              <w:rPr>
                <w:b w:val="0"/>
                <w:szCs w:val="24"/>
              </w:rPr>
              <w:t>2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62006F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3F0578" w:rsidRPr="006B7F49">
              <w:rPr>
                <w:b w:val="0"/>
                <w:szCs w:val="24"/>
              </w:rPr>
              <w:t>2</w:t>
            </w:r>
            <w:r w:rsidR="0062006F">
              <w:rPr>
                <w:b w:val="0"/>
                <w:szCs w:val="24"/>
              </w:rPr>
              <w:t>3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</w:tr>
    </w:tbl>
    <w:p w:rsidR="007A0043" w:rsidRPr="007A0043" w:rsidRDefault="007A0043">
      <w:pPr>
        <w:rPr>
          <w:sz w:val="2"/>
          <w:szCs w:val="2"/>
        </w:rPr>
      </w:pP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118"/>
        <w:gridCol w:w="1560"/>
        <w:gridCol w:w="1559"/>
      </w:tblGrid>
      <w:tr w:rsidR="00E82B11" w:rsidRPr="00E82B11" w:rsidTr="00E82B11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4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szCs w:val="24"/>
                <w:lang w:val="en-US" w:eastAsia="en-US"/>
              </w:rPr>
            </w:pPr>
            <w:r w:rsidRPr="00E82B11">
              <w:rPr>
                <w:szCs w:val="24"/>
                <w:lang w:val="en-US" w:eastAsia="en-US"/>
              </w:rPr>
              <w:t>000 1 00 00000 00 0000 000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311 567,7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324 030,4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firstLine="108"/>
              <w:rPr>
                <w:b w:val="0"/>
                <w:szCs w:val="24"/>
                <w:lang w:val="en-US"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>000 1 13 00000 00 0000 000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E82B11">
              <w:rPr>
                <w:rFonts w:eastAsiaTheme="minorHAnsi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304 054,7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316 216,9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firstLine="108"/>
              <w:rPr>
                <w:b w:val="0"/>
                <w:szCs w:val="24"/>
                <w:lang w:val="en-US"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>000 1 13 0</w:t>
            </w:r>
            <w:r w:rsidRPr="00E82B11">
              <w:rPr>
                <w:b w:val="0"/>
                <w:szCs w:val="24"/>
                <w:lang w:eastAsia="en-US"/>
              </w:rPr>
              <w:t>2</w:t>
            </w:r>
            <w:r w:rsidRPr="00E82B11">
              <w:rPr>
                <w:b w:val="0"/>
                <w:szCs w:val="24"/>
                <w:lang w:val="en-US" w:eastAsia="en-US"/>
              </w:rPr>
              <w:t xml:space="preserve">000 00 0000 </w:t>
            </w:r>
            <w:r w:rsidRPr="00E82B11">
              <w:rPr>
                <w:b w:val="0"/>
                <w:szCs w:val="24"/>
                <w:lang w:eastAsia="en-US"/>
              </w:rPr>
              <w:t>13</w:t>
            </w:r>
            <w:r w:rsidRPr="00E82B11">
              <w:rPr>
                <w:b w:val="0"/>
                <w:szCs w:val="24"/>
                <w:lang w:val="en-US" w:eastAsia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304 054,7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316 216,9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firstLine="108"/>
              <w:rPr>
                <w:b w:val="0"/>
                <w:szCs w:val="24"/>
                <w:lang w:val="en-US"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>395 1 13 0</w:t>
            </w:r>
            <w:r w:rsidRPr="00E82B11">
              <w:rPr>
                <w:b w:val="0"/>
                <w:szCs w:val="24"/>
                <w:lang w:eastAsia="en-US"/>
              </w:rPr>
              <w:t>2999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</w:t>
            </w:r>
            <w:r w:rsidRPr="00E82B11">
              <w:rPr>
                <w:b w:val="0"/>
                <w:szCs w:val="24"/>
                <w:lang w:eastAsia="en-US"/>
              </w:rPr>
              <w:t>9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0000 </w:t>
            </w:r>
            <w:r w:rsidRPr="00E82B11">
              <w:rPr>
                <w:b w:val="0"/>
                <w:szCs w:val="24"/>
                <w:lang w:eastAsia="en-US"/>
              </w:rPr>
              <w:t>13</w:t>
            </w:r>
            <w:r w:rsidRPr="00E82B11">
              <w:rPr>
                <w:b w:val="0"/>
                <w:szCs w:val="24"/>
                <w:lang w:val="en-US" w:eastAsia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304 054,7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316 216,9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 xml:space="preserve">000 1 </w:t>
            </w:r>
            <w:r w:rsidRPr="00E82B11">
              <w:rPr>
                <w:b w:val="0"/>
                <w:szCs w:val="24"/>
                <w:lang w:eastAsia="en-US"/>
              </w:rPr>
              <w:t>16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7 513,0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7 813,5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firstLine="108"/>
              <w:rPr>
                <w:b w:val="0"/>
                <w:szCs w:val="24"/>
                <w:lang w:val="en-US"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 xml:space="preserve">395 1 </w:t>
            </w:r>
            <w:r w:rsidRPr="00E82B11">
              <w:rPr>
                <w:b w:val="0"/>
                <w:szCs w:val="24"/>
                <w:lang w:eastAsia="en-US"/>
              </w:rPr>
              <w:t>16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</w:t>
            </w:r>
            <w:r w:rsidRPr="00E82B11">
              <w:rPr>
                <w:b w:val="0"/>
                <w:szCs w:val="24"/>
                <w:lang w:eastAsia="en-US"/>
              </w:rPr>
              <w:t>7</w:t>
            </w:r>
            <w:r w:rsidRPr="00E82B11">
              <w:rPr>
                <w:b w:val="0"/>
                <w:szCs w:val="24"/>
                <w:lang w:val="en-US" w:eastAsia="en-US"/>
              </w:rPr>
              <w:t>0</w:t>
            </w:r>
            <w:r w:rsidRPr="00E82B11">
              <w:rPr>
                <w:b w:val="0"/>
                <w:szCs w:val="24"/>
                <w:lang w:eastAsia="en-US"/>
              </w:rPr>
              <w:t>1</w:t>
            </w:r>
            <w:r w:rsidRPr="00E82B11">
              <w:rPr>
                <w:b w:val="0"/>
                <w:szCs w:val="24"/>
                <w:lang w:val="en-US" w:eastAsia="en-US"/>
              </w:rPr>
              <w:t>0 0</w:t>
            </w:r>
            <w:r w:rsidRPr="00E82B11">
              <w:rPr>
                <w:b w:val="0"/>
                <w:szCs w:val="24"/>
                <w:lang w:eastAsia="en-US"/>
              </w:rPr>
              <w:t>9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0000 </w:t>
            </w:r>
            <w:r w:rsidRPr="00E82B11">
              <w:rPr>
                <w:b w:val="0"/>
                <w:szCs w:val="24"/>
                <w:lang w:eastAsia="en-US"/>
              </w:rPr>
              <w:t>14</w:t>
            </w:r>
            <w:r w:rsidRPr="00E82B11">
              <w:rPr>
                <w:b w:val="0"/>
                <w:szCs w:val="24"/>
                <w:lang w:val="en-US" w:eastAsia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bCs w:val="0"/>
                <w:szCs w:val="24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74,7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firstLine="108"/>
              <w:rPr>
                <w:b w:val="0"/>
                <w:szCs w:val="24"/>
                <w:lang w:val="en-US"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lastRenderedPageBreak/>
              <w:t xml:space="preserve">395 1 </w:t>
            </w:r>
            <w:r w:rsidRPr="00E82B11">
              <w:rPr>
                <w:b w:val="0"/>
                <w:szCs w:val="24"/>
                <w:lang w:eastAsia="en-US"/>
              </w:rPr>
              <w:t>16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</w:t>
            </w:r>
            <w:r w:rsidRPr="00E82B11">
              <w:rPr>
                <w:b w:val="0"/>
                <w:szCs w:val="24"/>
                <w:lang w:eastAsia="en-US"/>
              </w:rPr>
              <w:t>7</w:t>
            </w:r>
            <w:r w:rsidRPr="00E82B11">
              <w:rPr>
                <w:b w:val="0"/>
                <w:szCs w:val="24"/>
                <w:lang w:val="en-US" w:eastAsia="en-US"/>
              </w:rPr>
              <w:t xml:space="preserve">090 09 0000 </w:t>
            </w:r>
            <w:r w:rsidRPr="00E82B11">
              <w:rPr>
                <w:b w:val="0"/>
                <w:szCs w:val="24"/>
                <w:lang w:eastAsia="en-US"/>
              </w:rPr>
              <w:t>14</w:t>
            </w:r>
            <w:r w:rsidRPr="00E82B11">
              <w:rPr>
                <w:b w:val="0"/>
                <w:szCs w:val="24"/>
                <w:lang w:val="en-US" w:eastAsia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7 441,2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7 738,8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000 2 00 00000 00 0000 000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szCs w:val="24"/>
                <w:lang w:eastAsia="en-US"/>
              </w:rPr>
            </w:pPr>
            <w:r w:rsidRPr="00E82B11">
              <w:rPr>
                <w:szCs w:val="24"/>
                <w:lang w:val="en-US" w:eastAsia="en-US"/>
              </w:rPr>
              <w:t>35 </w:t>
            </w:r>
            <w:r w:rsidRPr="00E82B11">
              <w:rPr>
                <w:szCs w:val="24"/>
                <w:lang w:eastAsia="en-US"/>
              </w:rPr>
              <w:t>634</w:t>
            </w:r>
            <w:r w:rsidRPr="00E82B11">
              <w:rPr>
                <w:szCs w:val="24"/>
                <w:lang w:val="en-US" w:eastAsia="en-US"/>
              </w:rPr>
              <w:t> 917</w:t>
            </w:r>
            <w:r w:rsidRPr="00E82B11">
              <w:rPr>
                <w:szCs w:val="24"/>
                <w:lang w:eastAsia="en-US"/>
              </w:rPr>
              <w:t>,</w:t>
            </w:r>
            <w:r w:rsidRPr="00E82B11">
              <w:rPr>
                <w:szCs w:val="24"/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a8"/>
              <w:spacing w:line="276" w:lineRule="auto"/>
              <w:ind w:left="57" w:right="57"/>
              <w:jc w:val="right"/>
              <w:rPr>
                <w:b/>
                <w:lang w:eastAsia="en-US"/>
              </w:rPr>
            </w:pPr>
            <w:r w:rsidRPr="00E82B11">
              <w:rPr>
                <w:b/>
                <w:lang w:eastAsia="en-US"/>
              </w:rPr>
              <w:t>3</w:t>
            </w:r>
            <w:r w:rsidRPr="00E82B11">
              <w:rPr>
                <w:b/>
                <w:lang w:val="en-US" w:eastAsia="en-US"/>
              </w:rPr>
              <w:t>7</w:t>
            </w:r>
            <w:r w:rsidRPr="00E82B11">
              <w:rPr>
                <w:b/>
                <w:lang w:eastAsia="en-US"/>
              </w:rPr>
              <w:t> 641 172,</w:t>
            </w:r>
            <w:r w:rsidRPr="00E82B11">
              <w:rPr>
                <w:b/>
                <w:lang w:val="en-US" w:eastAsia="en-US"/>
              </w:rPr>
              <w:t>1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000 2 0</w:t>
            </w:r>
            <w:r w:rsidRPr="00E82B11">
              <w:rPr>
                <w:b w:val="0"/>
                <w:szCs w:val="24"/>
                <w:lang w:val="en-US" w:eastAsia="en-US"/>
              </w:rPr>
              <w:t>2</w:t>
            </w:r>
            <w:r w:rsidRPr="00E82B11">
              <w:rPr>
                <w:b w:val="0"/>
                <w:szCs w:val="24"/>
                <w:lang w:eastAsia="en-US"/>
              </w:rPr>
              <w:t xml:space="preserve">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>35 </w:t>
            </w:r>
            <w:r w:rsidRPr="00E82B11">
              <w:rPr>
                <w:b w:val="0"/>
                <w:szCs w:val="24"/>
                <w:lang w:eastAsia="en-US"/>
              </w:rPr>
              <w:t>634</w:t>
            </w:r>
            <w:r w:rsidRPr="00E82B11">
              <w:rPr>
                <w:b w:val="0"/>
                <w:szCs w:val="24"/>
                <w:lang w:val="en-US" w:eastAsia="en-US"/>
              </w:rPr>
              <w:t> 917</w:t>
            </w:r>
            <w:r w:rsidRPr="00E82B11">
              <w:rPr>
                <w:b w:val="0"/>
                <w:szCs w:val="24"/>
                <w:lang w:eastAsia="en-US"/>
              </w:rPr>
              <w:t>,</w:t>
            </w:r>
            <w:r w:rsidRPr="00E82B11">
              <w:rPr>
                <w:b w:val="0"/>
                <w:szCs w:val="24"/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a8"/>
              <w:spacing w:line="276" w:lineRule="auto"/>
              <w:ind w:left="57" w:right="57"/>
              <w:jc w:val="right"/>
              <w:rPr>
                <w:lang w:eastAsia="en-US"/>
              </w:rPr>
            </w:pPr>
            <w:r w:rsidRPr="00E82B11">
              <w:rPr>
                <w:lang w:eastAsia="en-US"/>
              </w:rPr>
              <w:t>3</w:t>
            </w:r>
            <w:r w:rsidRPr="00E82B11">
              <w:rPr>
                <w:lang w:val="en-US" w:eastAsia="en-US"/>
              </w:rPr>
              <w:t>7</w:t>
            </w:r>
            <w:r w:rsidRPr="00E82B11">
              <w:rPr>
                <w:lang w:eastAsia="en-US"/>
              </w:rPr>
              <w:t> 641 172,</w:t>
            </w:r>
            <w:r w:rsidRPr="00E82B11">
              <w:rPr>
                <w:lang w:val="en-US" w:eastAsia="en-US"/>
              </w:rPr>
              <w:t>1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000 2 02 50000 00 0000 150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>35 </w:t>
            </w:r>
            <w:r w:rsidRPr="00E82B11">
              <w:rPr>
                <w:b w:val="0"/>
                <w:szCs w:val="24"/>
                <w:lang w:eastAsia="en-US"/>
              </w:rPr>
              <w:t>634</w:t>
            </w:r>
            <w:r w:rsidRPr="00E82B11">
              <w:rPr>
                <w:b w:val="0"/>
                <w:szCs w:val="24"/>
                <w:lang w:val="en-US" w:eastAsia="en-US"/>
              </w:rPr>
              <w:t> 917</w:t>
            </w:r>
            <w:r w:rsidRPr="00E82B11">
              <w:rPr>
                <w:b w:val="0"/>
                <w:szCs w:val="24"/>
                <w:lang w:eastAsia="en-US"/>
              </w:rPr>
              <w:t>,</w:t>
            </w:r>
            <w:r w:rsidRPr="00E82B11">
              <w:rPr>
                <w:b w:val="0"/>
                <w:szCs w:val="24"/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a8"/>
              <w:spacing w:line="276" w:lineRule="auto"/>
              <w:ind w:left="57" w:right="57"/>
              <w:jc w:val="right"/>
              <w:rPr>
                <w:lang w:eastAsia="en-US"/>
              </w:rPr>
            </w:pPr>
            <w:r w:rsidRPr="00E82B11">
              <w:rPr>
                <w:lang w:eastAsia="en-US"/>
              </w:rPr>
              <w:t>3</w:t>
            </w:r>
            <w:r w:rsidRPr="00E82B11">
              <w:rPr>
                <w:lang w:val="en-US" w:eastAsia="en-US"/>
              </w:rPr>
              <w:t>7</w:t>
            </w:r>
            <w:r w:rsidRPr="00E82B11">
              <w:rPr>
                <w:lang w:eastAsia="en-US"/>
              </w:rPr>
              <w:t> 641 172,</w:t>
            </w:r>
            <w:r w:rsidRPr="00E82B11">
              <w:rPr>
                <w:lang w:val="en-US" w:eastAsia="en-US"/>
              </w:rPr>
              <w:t>1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 xml:space="preserve">395 2 02 </w:t>
            </w:r>
            <w:r w:rsidRPr="00E82B11">
              <w:rPr>
                <w:b w:val="0"/>
                <w:szCs w:val="24"/>
                <w:lang w:val="en-US" w:eastAsia="en-US"/>
              </w:rPr>
              <w:t>55093</w:t>
            </w:r>
            <w:r w:rsidRPr="00E82B11">
              <w:rPr>
                <w:b w:val="0"/>
                <w:szCs w:val="24"/>
                <w:lang w:eastAsia="en-US"/>
              </w:rPr>
              <w:t xml:space="preserve"> 09 0000 150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a8"/>
              <w:spacing w:line="276" w:lineRule="auto"/>
              <w:ind w:left="57" w:right="57"/>
              <w:jc w:val="right"/>
              <w:rPr>
                <w:lang w:eastAsia="en-US"/>
              </w:rPr>
            </w:pPr>
            <w:r w:rsidRPr="00E82B11">
              <w:rPr>
                <w:lang w:val="en-US" w:eastAsia="en-US"/>
              </w:rPr>
              <w:t>3</w:t>
            </w:r>
            <w:r w:rsidRPr="00E82B11">
              <w:rPr>
                <w:lang w:eastAsia="en-US"/>
              </w:rPr>
              <w:t>5</w:t>
            </w:r>
            <w:r w:rsidRPr="00E82B11">
              <w:rPr>
                <w:lang w:val="en-US" w:eastAsia="en-US"/>
              </w:rPr>
              <w:t> </w:t>
            </w:r>
            <w:r w:rsidRPr="00E82B11">
              <w:rPr>
                <w:lang w:eastAsia="en-US"/>
              </w:rPr>
              <w:t>369</w:t>
            </w:r>
            <w:r w:rsidRPr="00E82B11">
              <w:rPr>
                <w:lang w:val="en-US" w:eastAsia="en-US"/>
              </w:rPr>
              <w:t> </w:t>
            </w:r>
            <w:r w:rsidRPr="00E82B11">
              <w:rPr>
                <w:lang w:eastAsia="en-US"/>
              </w:rPr>
              <w:t>842,</w:t>
            </w:r>
            <w:r w:rsidRPr="00E82B11">
              <w:rPr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a8"/>
              <w:spacing w:line="276" w:lineRule="auto"/>
              <w:ind w:left="57" w:right="57"/>
              <w:jc w:val="right"/>
              <w:rPr>
                <w:lang w:eastAsia="en-US"/>
              </w:rPr>
            </w:pPr>
            <w:r w:rsidRPr="00E82B11">
              <w:rPr>
                <w:lang w:eastAsia="en-US"/>
              </w:rPr>
              <w:t>3</w:t>
            </w:r>
            <w:r w:rsidRPr="00E82B11">
              <w:rPr>
                <w:lang w:val="en-US" w:eastAsia="en-US"/>
              </w:rPr>
              <w:t>7</w:t>
            </w:r>
            <w:r w:rsidRPr="00E82B11">
              <w:rPr>
                <w:lang w:eastAsia="en-US"/>
              </w:rPr>
              <w:t> </w:t>
            </w:r>
            <w:r w:rsidRPr="00E82B11">
              <w:rPr>
                <w:lang w:val="en-US" w:eastAsia="en-US"/>
              </w:rPr>
              <w:t>365</w:t>
            </w:r>
            <w:r w:rsidRPr="00E82B11">
              <w:rPr>
                <w:lang w:eastAsia="en-US"/>
              </w:rPr>
              <w:t> </w:t>
            </w:r>
            <w:r w:rsidRPr="00E82B11">
              <w:rPr>
                <w:lang w:val="en-US" w:eastAsia="en-US"/>
              </w:rPr>
              <w:t>49</w:t>
            </w:r>
            <w:r w:rsidRPr="00E82B11">
              <w:rPr>
                <w:lang w:eastAsia="en-US"/>
              </w:rPr>
              <w:t>2,</w:t>
            </w:r>
            <w:r w:rsidRPr="00E82B11">
              <w:rPr>
                <w:lang w:val="en-US" w:eastAsia="en-US"/>
              </w:rPr>
              <w:t>1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395 2 02 5</w:t>
            </w:r>
            <w:r w:rsidRPr="00E82B11">
              <w:rPr>
                <w:b w:val="0"/>
                <w:szCs w:val="24"/>
                <w:lang w:val="en-US" w:eastAsia="en-US"/>
              </w:rPr>
              <w:t>9</w:t>
            </w:r>
            <w:r w:rsidRPr="00E82B11">
              <w:rPr>
                <w:b w:val="0"/>
                <w:szCs w:val="24"/>
                <w:lang w:eastAsia="en-US"/>
              </w:rPr>
              <w:t>999 09 0000 150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265 075,0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275 680,0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jc w:val="left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Всего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szCs w:val="24"/>
                <w:lang w:eastAsia="en-US"/>
              </w:rPr>
            </w:pPr>
            <w:r w:rsidRPr="00E82B11">
              <w:rPr>
                <w:szCs w:val="24"/>
                <w:lang w:val="en-US" w:eastAsia="en-US"/>
              </w:rPr>
              <w:t>35</w:t>
            </w:r>
            <w:r w:rsidRPr="00E82B11">
              <w:rPr>
                <w:szCs w:val="24"/>
                <w:lang w:eastAsia="en-US"/>
              </w:rPr>
              <w:t> 946 485,2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szCs w:val="24"/>
                <w:lang w:eastAsia="en-US"/>
              </w:rPr>
            </w:pPr>
            <w:r w:rsidRPr="00E82B11">
              <w:rPr>
                <w:szCs w:val="24"/>
                <w:lang w:val="en-US" w:eastAsia="en-US"/>
              </w:rPr>
              <w:t>37</w:t>
            </w:r>
            <w:r w:rsidRPr="00E82B11">
              <w:rPr>
                <w:szCs w:val="24"/>
                <w:lang w:eastAsia="en-US"/>
              </w:rPr>
              <w:t> 965 202,5</w:t>
            </w:r>
          </w:p>
        </w:tc>
      </w:tr>
    </w:tbl>
    <w:p w:rsidR="006B7F49" w:rsidRPr="00C200BF" w:rsidRDefault="006B7F49" w:rsidP="006B7F49">
      <w:pPr>
        <w:pStyle w:val="3"/>
        <w:suppressAutoHyphens/>
        <w:jc w:val="both"/>
        <w:rPr>
          <w:b w:val="0"/>
          <w:szCs w:val="24"/>
        </w:rPr>
      </w:pPr>
    </w:p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8836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CF4" w:rsidRDefault="008B7CF4">
      <w:r>
        <w:separator/>
      </w:r>
    </w:p>
  </w:endnote>
  <w:endnote w:type="continuationSeparator" w:id="0">
    <w:p w:rsidR="008B7CF4" w:rsidRDefault="008B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508" w:rsidRDefault="00423508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F49" w:rsidRDefault="006B7F4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CF4" w:rsidRDefault="008B7CF4">
      <w:r>
        <w:separator/>
      </w:r>
    </w:p>
  </w:footnote>
  <w:footnote w:type="continuationSeparator" w:id="0">
    <w:p w:rsidR="008B7CF4" w:rsidRDefault="008B7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8639771"/>
      <w:docPartObj>
        <w:docPartGallery w:val="Page Numbers (Top of Page)"/>
        <w:docPartUnique/>
      </w:docPartObj>
    </w:sdtPr>
    <w:sdtEndPr/>
    <w:sdtContent>
      <w:p w:rsidR="007A0043" w:rsidRDefault="007A0043" w:rsidP="006B7F49">
        <w:pPr>
          <w:pStyle w:val="a6"/>
          <w:jc w:val="center"/>
        </w:pPr>
        <w:r w:rsidRPr="007A0043">
          <w:rPr>
            <w:sz w:val="28"/>
            <w:szCs w:val="28"/>
          </w:rPr>
          <w:fldChar w:fldCharType="begin"/>
        </w:r>
        <w:r w:rsidRPr="007A0043">
          <w:rPr>
            <w:sz w:val="28"/>
            <w:szCs w:val="28"/>
          </w:rPr>
          <w:instrText>PAGE   \* MERGEFORMAT</w:instrText>
        </w:r>
        <w:r w:rsidRPr="007A0043">
          <w:rPr>
            <w:sz w:val="28"/>
            <w:szCs w:val="28"/>
          </w:rPr>
          <w:fldChar w:fldCharType="separate"/>
        </w:r>
        <w:r w:rsidR="00812F8E">
          <w:rPr>
            <w:noProof/>
            <w:sz w:val="28"/>
            <w:szCs w:val="28"/>
          </w:rPr>
          <w:t>2</w:t>
        </w:r>
        <w:r w:rsidRPr="007A0043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F49" w:rsidRDefault="006B7F4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04CE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57C62"/>
    <w:rsid w:val="000605A4"/>
    <w:rsid w:val="00062ED6"/>
    <w:rsid w:val="00066547"/>
    <w:rsid w:val="000666FC"/>
    <w:rsid w:val="0007453D"/>
    <w:rsid w:val="000800C0"/>
    <w:rsid w:val="00081B35"/>
    <w:rsid w:val="00083A88"/>
    <w:rsid w:val="00085E7B"/>
    <w:rsid w:val="00087559"/>
    <w:rsid w:val="00091930"/>
    <w:rsid w:val="00092B4B"/>
    <w:rsid w:val="000B3DB4"/>
    <w:rsid w:val="000B59F8"/>
    <w:rsid w:val="000C3A26"/>
    <w:rsid w:val="000C4ED1"/>
    <w:rsid w:val="000C50D7"/>
    <w:rsid w:val="000C58A7"/>
    <w:rsid w:val="000E286D"/>
    <w:rsid w:val="000F3920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2A67"/>
    <w:rsid w:val="00154EC4"/>
    <w:rsid w:val="001560A8"/>
    <w:rsid w:val="00157774"/>
    <w:rsid w:val="00160E56"/>
    <w:rsid w:val="00161EBA"/>
    <w:rsid w:val="00170B60"/>
    <w:rsid w:val="0017291D"/>
    <w:rsid w:val="00180DD2"/>
    <w:rsid w:val="00184C97"/>
    <w:rsid w:val="00186974"/>
    <w:rsid w:val="001906D2"/>
    <w:rsid w:val="0019430E"/>
    <w:rsid w:val="00196F9C"/>
    <w:rsid w:val="001B507A"/>
    <w:rsid w:val="001C038A"/>
    <w:rsid w:val="001C3A2A"/>
    <w:rsid w:val="001D25D7"/>
    <w:rsid w:val="001E00EE"/>
    <w:rsid w:val="001E220D"/>
    <w:rsid w:val="001E3AEF"/>
    <w:rsid w:val="001E4EE2"/>
    <w:rsid w:val="0020298C"/>
    <w:rsid w:val="00202A25"/>
    <w:rsid w:val="00203974"/>
    <w:rsid w:val="00207B4F"/>
    <w:rsid w:val="00212AD8"/>
    <w:rsid w:val="00224AD1"/>
    <w:rsid w:val="002421AC"/>
    <w:rsid w:val="002434A4"/>
    <w:rsid w:val="00247059"/>
    <w:rsid w:val="00252D6F"/>
    <w:rsid w:val="002538B0"/>
    <w:rsid w:val="00256F38"/>
    <w:rsid w:val="00263621"/>
    <w:rsid w:val="002856A6"/>
    <w:rsid w:val="00290334"/>
    <w:rsid w:val="00294CDF"/>
    <w:rsid w:val="002B1451"/>
    <w:rsid w:val="002B3C8B"/>
    <w:rsid w:val="002C55BA"/>
    <w:rsid w:val="002D078D"/>
    <w:rsid w:val="002D2FEF"/>
    <w:rsid w:val="002D4FC6"/>
    <w:rsid w:val="002E089E"/>
    <w:rsid w:val="002E12C3"/>
    <w:rsid w:val="002E5605"/>
    <w:rsid w:val="002F0288"/>
    <w:rsid w:val="002F44D4"/>
    <w:rsid w:val="002F7BD6"/>
    <w:rsid w:val="00301294"/>
    <w:rsid w:val="003048CF"/>
    <w:rsid w:val="00306CBE"/>
    <w:rsid w:val="00310A2C"/>
    <w:rsid w:val="00311358"/>
    <w:rsid w:val="00313667"/>
    <w:rsid w:val="0031764A"/>
    <w:rsid w:val="00326B2E"/>
    <w:rsid w:val="00335898"/>
    <w:rsid w:val="00342371"/>
    <w:rsid w:val="00344EC3"/>
    <w:rsid w:val="003464F4"/>
    <w:rsid w:val="00355254"/>
    <w:rsid w:val="00356512"/>
    <w:rsid w:val="0036542F"/>
    <w:rsid w:val="00366621"/>
    <w:rsid w:val="003742FA"/>
    <w:rsid w:val="00377016"/>
    <w:rsid w:val="00377549"/>
    <w:rsid w:val="003776B5"/>
    <w:rsid w:val="003776FF"/>
    <w:rsid w:val="0038035B"/>
    <w:rsid w:val="003B639F"/>
    <w:rsid w:val="003C3F74"/>
    <w:rsid w:val="003C7EE0"/>
    <w:rsid w:val="003E7C0F"/>
    <w:rsid w:val="003F0578"/>
    <w:rsid w:val="003F309B"/>
    <w:rsid w:val="003F4D12"/>
    <w:rsid w:val="003F4E30"/>
    <w:rsid w:val="0040538F"/>
    <w:rsid w:val="00414E45"/>
    <w:rsid w:val="0042037F"/>
    <w:rsid w:val="00423508"/>
    <w:rsid w:val="00424C35"/>
    <w:rsid w:val="004331E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233"/>
    <w:rsid w:val="004D4885"/>
    <w:rsid w:val="004D7BE5"/>
    <w:rsid w:val="004E10DC"/>
    <w:rsid w:val="004E5719"/>
    <w:rsid w:val="004F0A39"/>
    <w:rsid w:val="004F2623"/>
    <w:rsid w:val="004F3981"/>
    <w:rsid w:val="0050588B"/>
    <w:rsid w:val="0051522C"/>
    <w:rsid w:val="0051756F"/>
    <w:rsid w:val="005346CE"/>
    <w:rsid w:val="00543C31"/>
    <w:rsid w:val="00544781"/>
    <w:rsid w:val="005455FC"/>
    <w:rsid w:val="00545EFB"/>
    <w:rsid w:val="005464E6"/>
    <w:rsid w:val="00562D3B"/>
    <w:rsid w:val="0057405C"/>
    <w:rsid w:val="00582BE2"/>
    <w:rsid w:val="0058312B"/>
    <w:rsid w:val="00586D75"/>
    <w:rsid w:val="005A405D"/>
    <w:rsid w:val="005A4EC5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17FC2"/>
    <w:rsid w:val="0062006F"/>
    <w:rsid w:val="006220CA"/>
    <w:rsid w:val="006341FC"/>
    <w:rsid w:val="00635D14"/>
    <w:rsid w:val="00652B82"/>
    <w:rsid w:val="00662AC8"/>
    <w:rsid w:val="00663759"/>
    <w:rsid w:val="00681AA3"/>
    <w:rsid w:val="006860CC"/>
    <w:rsid w:val="00690805"/>
    <w:rsid w:val="00695A2F"/>
    <w:rsid w:val="006A456B"/>
    <w:rsid w:val="006A4DFE"/>
    <w:rsid w:val="006A529D"/>
    <w:rsid w:val="006B7F49"/>
    <w:rsid w:val="006C2350"/>
    <w:rsid w:val="006C4EBE"/>
    <w:rsid w:val="006D3ACC"/>
    <w:rsid w:val="006D5F47"/>
    <w:rsid w:val="006E60D3"/>
    <w:rsid w:val="006F08C1"/>
    <w:rsid w:val="006F511A"/>
    <w:rsid w:val="00701712"/>
    <w:rsid w:val="007037B7"/>
    <w:rsid w:val="00713AFD"/>
    <w:rsid w:val="00714C3E"/>
    <w:rsid w:val="007159FF"/>
    <w:rsid w:val="00716D8C"/>
    <w:rsid w:val="00725F0A"/>
    <w:rsid w:val="00726521"/>
    <w:rsid w:val="00726E44"/>
    <w:rsid w:val="007320D4"/>
    <w:rsid w:val="00740171"/>
    <w:rsid w:val="0074453E"/>
    <w:rsid w:val="0075776C"/>
    <w:rsid w:val="007600C5"/>
    <w:rsid w:val="0076056C"/>
    <w:rsid w:val="00762F4D"/>
    <w:rsid w:val="0076593E"/>
    <w:rsid w:val="00767D74"/>
    <w:rsid w:val="00773CF3"/>
    <w:rsid w:val="0078185C"/>
    <w:rsid w:val="00781FB6"/>
    <w:rsid w:val="007847CB"/>
    <w:rsid w:val="0079176B"/>
    <w:rsid w:val="00791BC2"/>
    <w:rsid w:val="007928B4"/>
    <w:rsid w:val="00795832"/>
    <w:rsid w:val="007A0043"/>
    <w:rsid w:val="007A2B30"/>
    <w:rsid w:val="007A2CDB"/>
    <w:rsid w:val="007A55AC"/>
    <w:rsid w:val="007B436B"/>
    <w:rsid w:val="007B5230"/>
    <w:rsid w:val="007D473B"/>
    <w:rsid w:val="007D7447"/>
    <w:rsid w:val="007E22CC"/>
    <w:rsid w:val="007E5993"/>
    <w:rsid w:val="007E6C77"/>
    <w:rsid w:val="007F07EA"/>
    <w:rsid w:val="007F37B3"/>
    <w:rsid w:val="007F3C68"/>
    <w:rsid w:val="00801D92"/>
    <w:rsid w:val="008039CB"/>
    <w:rsid w:val="00812F8E"/>
    <w:rsid w:val="00813418"/>
    <w:rsid w:val="00824558"/>
    <w:rsid w:val="00824EB8"/>
    <w:rsid w:val="00825B69"/>
    <w:rsid w:val="00832687"/>
    <w:rsid w:val="00846AE2"/>
    <w:rsid w:val="008515DD"/>
    <w:rsid w:val="008526D6"/>
    <w:rsid w:val="008564B9"/>
    <w:rsid w:val="008603A3"/>
    <w:rsid w:val="00872C4E"/>
    <w:rsid w:val="008741D3"/>
    <w:rsid w:val="00874E02"/>
    <w:rsid w:val="008766BC"/>
    <w:rsid w:val="00883632"/>
    <w:rsid w:val="00890A5F"/>
    <w:rsid w:val="00897581"/>
    <w:rsid w:val="008A36A1"/>
    <w:rsid w:val="008A5AEF"/>
    <w:rsid w:val="008B0CF7"/>
    <w:rsid w:val="008B59BB"/>
    <w:rsid w:val="008B7CF4"/>
    <w:rsid w:val="008C476F"/>
    <w:rsid w:val="008D2CEC"/>
    <w:rsid w:val="008D50F3"/>
    <w:rsid w:val="0090179D"/>
    <w:rsid w:val="00905244"/>
    <w:rsid w:val="00912B20"/>
    <w:rsid w:val="00914B37"/>
    <w:rsid w:val="00917D47"/>
    <w:rsid w:val="0093109A"/>
    <w:rsid w:val="00933917"/>
    <w:rsid w:val="009351A5"/>
    <w:rsid w:val="00935B28"/>
    <w:rsid w:val="009362A7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0C5D"/>
    <w:rsid w:val="009A32A2"/>
    <w:rsid w:val="009B1550"/>
    <w:rsid w:val="009B3800"/>
    <w:rsid w:val="009B48F2"/>
    <w:rsid w:val="009C0BD1"/>
    <w:rsid w:val="009C140C"/>
    <w:rsid w:val="009D0490"/>
    <w:rsid w:val="009E1C7F"/>
    <w:rsid w:val="009E3F48"/>
    <w:rsid w:val="009E404A"/>
    <w:rsid w:val="009F342B"/>
    <w:rsid w:val="009F5F6D"/>
    <w:rsid w:val="00A145C3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87053"/>
    <w:rsid w:val="00AA0C74"/>
    <w:rsid w:val="00AA3799"/>
    <w:rsid w:val="00AA5C1C"/>
    <w:rsid w:val="00AA5DBB"/>
    <w:rsid w:val="00AB1767"/>
    <w:rsid w:val="00AB58FA"/>
    <w:rsid w:val="00AC499A"/>
    <w:rsid w:val="00AC5918"/>
    <w:rsid w:val="00AD5AA4"/>
    <w:rsid w:val="00AE245E"/>
    <w:rsid w:val="00AE2563"/>
    <w:rsid w:val="00AF436C"/>
    <w:rsid w:val="00B006D2"/>
    <w:rsid w:val="00B00FEC"/>
    <w:rsid w:val="00B024C5"/>
    <w:rsid w:val="00B029E0"/>
    <w:rsid w:val="00B0489F"/>
    <w:rsid w:val="00B151FF"/>
    <w:rsid w:val="00B178AA"/>
    <w:rsid w:val="00B27A3E"/>
    <w:rsid w:val="00B5103B"/>
    <w:rsid w:val="00B543FE"/>
    <w:rsid w:val="00B615C5"/>
    <w:rsid w:val="00B77D24"/>
    <w:rsid w:val="00B82B1D"/>
    <w:rsid w:val="00B85089"/>
    <w:rsid w:val="00B8719F"/>
    <w:rsid w:val="00B879AE"/>
    <w:rsid w:val="00B917F4"/>
    <w:rsid w:val="00B93D11"/>
    <w:rsid w:val="00B93EE2"/>
    <w:rsid w:val="00B96F49"/>
    <w:rsid w:val="00B97C52"/>
    <w:rsid w:val="00BC3759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1978"/>
    <w:rsid w:val="00C03CE5"/>
    <w:rsid w:val="00C0541F"/>
    <w:rsid w:val="00C1103C"/>
    <w:rsid w:val="00C1360F"/>
    <w:rsid w:val="00C200BF"/>
    <w:rsid w:val="00C2250D"/>
    <w:rsid w:val="00C2350D"/>
    <w:rsid w:val="00C2596E"/>
    <w:rsid w:val="00C27134"/>
    <w:rsid w:val="00C37CB7"/>
    <w:rsid w:val="00C40E87"/>
    <w:rsid w:val="00C4187A"/>
    <w:rsid w:val="00C54052"/>
    <w:rsid w:val="00C6588A"/>
    <w:rsid w:val="00C67262"/>
    <w:rsid w:val="00C739D1"/>
    <w:rsid w:val="00C74B68"/>
    <w:rsid w:val="00C977B2"/>
    <w:rsid w:val="00CA5674"/>
    <w:rsid w:val="00CA7EDB"/>
    <w:rsid w:val="00CB0BA4"/>
    <w:rsid w:val="00CB5803"/>
    <w:rsid w:val="00CB77DF"/>
    <w:rsid w:val="00CC2EAA"/>
    <w:rsid w:val="00CC4DA5"/>
    <w:rsid w:val="00CC72F9"/>
    <w:rsid w:val="00CD00F2"/>
    <w:rsid w:val="00CD1EBD"/>
    <w:rsid w:val="00CD6813"/>
    <w:rsid w:val="00CE14E0"/>
    <w:rsid w:val="00CE2E5A"/>
    <w:rsid w:val="00CE64D7"/>
    <w:rsid w:val="00CE702C"/>
    <w:rsid w:val="00CE7EA6"/>
    <w:rsid w:val="00CF2C4D"/>
    <w:rsid w:val="00D01DBB"/>
    <w:rsid w:val="00D02E0B"/>
    <w:rsid w:val="00D0393D"/>
    <w:rsid w:val="00D05E14"/>
    <w:rsid w:val="00D0614C"/>
    <w:rsid w:val="00D06F43"/>
    <w:rsid w:val="00D13B65"/>
    <w:rsid w:val="00D32FD5"/>
    <w:rsid w:val="00D40580"/>
    <w:rsid w:val="00D41D6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95229"/>
    <w:rsid w:val="00DA140A"/>
    <w:rsid w:val="00DA4283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4B79"/>
    <w:rsid w:val="00E357E3"/>
    <w:rsid w:val="00E431F9"/>
    <w:rsid w:val="00E442E0"/>
    <w:rsid w:val="00E44A27"/>
    <w:rsid w:val="00E56AC1"/>
    <w:rsid w:val="00E67621"/>
    <w:rsid w:val="00E76125"/>
    <w:rsid w:val="00E82B11"/>
    <w:rsid w:val="00E869AB"/>
    <w:rsid w:val="00E90919"/>
    <w:rsid w:val="00E91B56"/>
    <w:rsid w:val="00E97CC2"/>
    <w:rsid w:val="00EB00B1"/>
    <w:rsid w:val="00EB1FCF"/>
    <w:rsid w:val="00EB5A88"/>
    <w:rsid w:val="00EC18C8"/>
    <w:rsid w:val="00EC3517"/>
    <w:rsid w:val="00EE6255"/>
    <w:rsid w:val="00EE773C"/>
    <w:rsid w:val="00EF23FC"/>
    <w:rsid w:val="00F1333C"/>
    <w:rsid w:val="00F45C0E"/>
    <w:rsid w:val="00F551BD"/>
    <w:rsid w:val="00F62BC3"/>
    <w:rsid w:val="00F65B62"/>
    <w:rsid w:val="00F80881"/>
    <w:rsid w:val="00F817C6"/>
    <w:rsid w:val="00F86539"/>
    <w:rsid w:val="00F87B67"/>
    <w:rsid w:val="00F971EF"/>
    <w:rsid w:val="00FA0B90"/>
    <w:rsid w:val="00FB19D0"/>
    <w:rsid w:val="00FB44B2"/>
    <w:rsid w:val="00FB62A3"/>
    <w:rsid w:val="00FC4767"/>
    <w:rsid w:val="00FC62FD"/>
    <w:rsid w:val="00FC711C"/>
    <w:rsid w:val="00FD14A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6B14B"/>
  <w15:docId w15:val="{5A3110C0-3E58-4DDC-BE6E-3CBEC86A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1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78</cp:revision>
  <cp:lastPrinted>2020-12-21T03:58:00Z</cp:lastPrinted>
  <dcterms:created xsi:type="dcterms:W3CDTF">2016-09-22T06:07:00Z</dcterms:created>
  <dcterms:modified xsi:type="dcterms:W3CDTF">2020-12-21T03:58:00Z</dcterms:modified>
</cp:coreProperties>
</file>