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004" w:rsidRDefault="00585A2D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="00F37EB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0F3004" w:rsidRDefault="000F3004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0F3004" w:rsidRDefault="000F3004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F3004" w:rsidRDefault="0082070A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7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21.12.2020 № 969-КЗ</w:t>
      </w:r>
      <w:bookmarkStart w:id="0" w:name="_GoBack"/>
      <w:bookmarkEnd w:id="0"/>
    </w:p>
    <w:p w:rsidR="000F3004" w:rsidRDefault="000F3004" w:rsidP="00904E28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6DC" w:rsidRPr="003866DC" w:rsidRDefault="003866DC" w:rsidP="008F1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3866DC" w:rsidRPr="003866DC" w:rsidRDefault="00593BFE" w:rsidP="008F1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</w:t>
      </w:r>
    </w:p>
    <w:p w:rsidR="003866DC" w:rsidRDefault="00593BFE" w:rsidP="00593B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2022 и 2023 годов</w:t>
      </w:r>
    </w:p>
    <w:p w:rsidR="00593BFE" w:rsidRPr="003866DC" w:rsidRDefault="00593BFE" w:rsidP="00386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6DC" w:rsidRDefault="003866DC" w:rsidP="00893D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93BFE"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подлежащих предоставлению государственных гарантий Приморского края в 2022 и 2023 годах</w:t>
      </w:r>
    </w:p>
    <w:p w:rsidR="00D5683F" w:rsidRPr="003866DC" w:rsidRDefault="00D5683F" w:rsidP="00893D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6DC" w:rsidRDefault="003866DC" w:rsidP="003866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2295"/>
        <w:gridCol w:w="1600"/>
        <w:gridCol w:w="1600"/>
        <w:gridCol w:w="1788"/>
        <w:gridCol w:w="1789"/>
        <w:gridCol w:w="3261"/>
      </w:tblGrid>
      <w:tr w:rsidR="001C7AAB" w:rsidRPr="001C7AAB" w:rsidTr="001C7AAB">
        <w:trPr>
          <w:trHeight w:val="567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ичие права регрессного требова</w:t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</w:t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сового состояния принципала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1C7AAB" w:rsidRPr="001C7AAB" w:rsidTr="001C7AAB">
        <w:trPr>
          <w:trHeight w:val="168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AAB" w:rsidRPr="001C7AAB" w:rsidRDefault="001C7AAB" w:rsidP="0059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593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AAB" w:rsidRPr="001C7AAB" w:rsidRDefault="001C7AAB" w:rsidP="0059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593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AAB" w:rsidRPr="001C7AAB" w:rsidTr="001C7AAB">
        <w:trPr>
          <w:trHeight w:val="3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C7AAB" w:rsidRPr="008F1F00" w:rsidRDefault="001C7AAB" w:rsidP="003866DC">
      <w:pPr>
        <w:spacing w:after="0" w:line="240" w:lineRule="auto"/>
        <w:jc w:val="right"/>
        <w:rPr>
          <w:sz w:val="28"/>
          <w:szCs w:val="28"/>
        </w:rPr>
      </w:pPr>
    </w:p>
    <w:p w:rsidR="003F62BD" w:rsidRDefault="00593BFE" w:rsidP="00593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BFE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2022 году </w:t>
      </w:r>
      <w:r>
        <w:rPr>
          <w:rFonts w:ascii="Times New Roman" w:hAnsi="Times New Roman" w:cs="Times New Roman"/>
          <w:sz w:val="28"/>
          <w:szCs w:val="28"/>
        </w:rPr>
        <w:t>- 0,00 рубля, в 2023 году - 0,00 рубля</w:t>
      </w:r>
      <w:r w:rsidRPr="00593BFE">
        <w:rPr>
          <w:rFonts w:ascii="Times New Roman" w:hAnsi="Times New Roman" w:cs="Times New Roman"/>
          <w:sz w:val="28"/>
          <w:szCs w:val="28"/>
        </w:rPr>
        <w:t>;</w:t>
      </w:r>
    </w:p>
    <w:p w:rsidR="00593BFE" w:rsidRDefault="00593BFE" w:rsidP="00593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BFE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2022 году </w:t>
      </w:r>
      <w:r>
        <w:rPr>
          <w:rFonts w:ascii="Times New Roman" w:hAnsi="Times New Roman" w:cs="Times New Roman"/>
          <w:sz w:val="28"/>
          <w:szCs w:val="28"/>
        </w:rPr>
        <w:t>- 0,00 рубля, в 2023 году - 0,00 рубля</w:t>
      </w:r>
      <w:r w:rsidRPr="00593BFE">
        <w:rPr>
          <w:rFonts w:ascii="Times New Roman" w:hAnsi="Times New Roman" w:cs="Times New Roman"/>
          <w:sz w:val="28"/>
          <w:szCs w:val="28"/>
        </w:rPr>
        <w:t>.</w:t>
      </w:r>
    </w:p>
    <w:p w:rsidR="00593BFE" w:rsidRPr="00593BFE" w:rsidRDefault="00593BFE" w:rsidP="00593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AB" w:rsidRDefault="001C7AAB" w:rsidP="001C7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A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593BFE"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</w:t>
      </w:r>
      <w:r w:rsid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="00593BFE"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ассигнований, предусмотренных на исполнение государственных гарантий </w:t>
      </w:r>
      <w:r w:rsid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3BFE" w:rsidRPr="00593B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по возможным гарантийным случаям</w:t>
      </w:r>
    </w:p>
    <w:p w:rsidR="00D5683F" w:rsidRDefault="00D5683F" w:rsidP="001C7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AAB" w:rsidRDefault="001C7AAB" w:rsidP="001C7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6DC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678"/>
        <w:gridCol w:w="4110"/>
        <w:gridCol w:w="4395"/>
      </w:tblGrid>
      <w:tr w:rsidR="001C7AAB" w:rsidRPr="001C7AAB" w:rsidTr="001C7AAB">
        <w:trPr>
          <w:trHeight w:val="690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на исполнение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1C7AAB" w:rsidRPr="001C7AAB" w:rsidTr="001C7AAB">
        <w:trPr>
          <w:trHeight w:val="390"/>
        </w:trPr>
        <w:tc>
          <w:tcPr>
            <w:tcW w:w="6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7AAB" w:rsidRPr="001C7AAB" w:rsidRDefault="001C7AAB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7AAB" w:rsidRPr="001C7AAB" w:rsidRDefault="00593BFE" w:rsidP="001C7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="001C7AAB"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AAB" w:rsidRPr="001C7AAB" w:rsidRDefault="001C7AAB" w:rsidP="0059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593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593BFE" w:rsidRPr="001C7AAB" w:rsidTr="00593BFE">
        <w:trPr>
          <w:trHeight w:val="34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BFE" w:rsidRPr="001C7AAB" w:rsidRDefault="00593BFE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BFE" w:rsidRPr="00593BFE" w:rsidRDefault="00593BFE" w:rsidP="00593B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3BFE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BFE" w:rsidRPr="00593BFE" w:rsidRDefault="00593BFE" w:rsidP="00593B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3BFE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93BFE" w:rsidRPr="001C7AAB" w:rsidTr="00593BFE">
        <w:trPr>
          <w:trHeight w:val="34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BFE" w:rsidRPr="001C7AAB" w:rsidRDefault="00593BFE" w:rsidP="001C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7A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BFE" w:rsidRPr="00593BFE" w:rsidRDefault="00593BFE" w:rsidP="00593B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3BFE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BFE" w:rsidRPr="00593BFE" w:rsidRDefault="00593BFE" w:rsidP="00593B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93BFE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1C7AAB" w:rsidRDefault="001C7AAB"/>
    <w:sectPr w:rsidR="001C7AAB" w:rsidSect="00E12F29">
      <w:headerReference w:type="default" r:id="rId6"/>
      <w:pgSz w:w="16838" w:h="11906" w:orient="landscape"/>
      <w:pgMar w:top="1701" w:right="851" w:bottom="794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ABC" w:rsidRDefault="00370ABC" w:rsidP="008F1F00">
      <w:pPr>
        <w:spacing w:after="0" w:line="240" w:lineRule="auto"/>
      </w:pPr>
      <w:r>
        <w:separator/>
      </w:r>
    </w:p>
  </w:endnote>
  <w:endnote w:type="continuationSeparator" w:id="0">
    <w:p w:rsidR="00370ABC" w:rsidRDefault="00370ABC" w:rsidP="008F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ABC" w:rsidRDefault="00370ABC" w:rsidP="008F1F00">
      <w:pPr>
        <w:spacing w:after="0" w:line="240" w:lineRule="auto"/>
      </w:pPr>
      <w:r>
        <w:separator/>
      </w:r>
    </w:p>
  </w:footnote>
  <w:footnote w:type="continuationSeparator" w:id="0">
    <w:p w:rsidR="00370ABC" w:rsidRDefault="00370ABC" w:rsidP="008F1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8043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1F00" w:rsidRPr="008F1F00" w:rsidRDefault="002E60B0" w:rsidP="0048762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F1F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F1F00" w:rsidRPr="008F1F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F1F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07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F1F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6DC"/>
    <w:rsid w:val="00006A4B"/>
    <w:rsid w:val="00097FC3"/>
    <w:rsid w:val="000D5645"/>
    <w:rsid w:val="000F1005"/>
    <w:rsid w:val="000F3004"/>
    <w:rsid w:val="001C7AAB"/>
    <w:rsid w:val="001D6D69"/>
    <w:rsid w:val="002D0345"/>
    <w:rsid w:val="002E60B0"/>
    <w:rsid w:val="00335E7C"/>
    <w:rsid w:val="00370ABC"/>
    <w:rsid w:val="003866DC"/>
    <w:rsid w:val="003F62BD"/>
    <w:rsid w:val="0048762D"/>
    <w:rsid w:val="00585A2D"/>
    <w:rsid w:val="00593BFE"/>
    <w:rsid w:val="005D4D96"/>
    <w:rsid w:val="005D7EB4"/>
    <w:rsid w:val="00743B42"/>
    <w:rsid w:val="0082070A"/>
    <w:rsid w:val="00893D7E"/>
    <w:rsid w:val="008E2BA7"/>
    <w:rsid w:val="008F1F00"/>
    <w:rsid w:val="00904E28"/>
    <w:rsid w:val="00A4092D"/>
    <w:rsid w:val="00A922B1"/>
    <w:rsid w:val="00B30502"/>
    <w:rsid w:val="00C93329"/>
    <w:rsid w:val="00C9423E"/>
    <w:rsid w:val="00D5683F"/>
    <w:rsid w:val="00DA3E5A"/>
    <w:rsid w:val="00E12F29"/>
    <w:rsid w:val="00EA0575"/>
    <w:rsid w:val="00ED5706"/>
    <w:rsid w:val="00F3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8E97CE-F592-4245-803C-5C5ED40C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F00"/>
  </w:style>
  <w:style w:type="paragraph" w:styleId="a5">
    <w:name w:val="footer"/>
    <w:basedOn w:val="a"/>
    <w:link w:val="a6"/>
    <w:uiPriority w:val="99"/>
    <w:unhideWhenUsed/>
    <w:rsid w:val="008F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F00"/>
  </w:style>
  <w:style w:type="paragraph" w:styleId="a7">
    <w:name w:val="Balloon Text"/>
    <w:basedOn w:val="a"/>
    <w:link w:val="a8"/>
    <w:uiPriority w:val="99"/>
    <w:semiHidden/>
    <w:unhideWhenUsed/>
    <w:rsid w:val="008F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1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10</cp:revision>
  <cp:lastPrinted>2020-12-21T03:50:00Z</cp:lastPrinted>
  <dcterms:created xsi:type="dcterms:W3CDTF">2019-11-03T09:16:00Z</dcterms:created>
  <dcterms:modified xsi:type="dcterms:W3CDTF">2020-12-21T03:50:00Z</dcterms:modified>
</cp:coreProperties>
</file>