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ECB" w:rsidRDefault="007E062F" w:rsidP="00402EC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</w:t>
      </w:r>
      <w:r w:rsidR="00854E1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02ECB" w:rsidRPr="00402EC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Закону</w:t>
      </w:r>
    </w:p>
    <w:p w:rsidR="00402ECB" w:rsidRDefault="00402ECB" w:rsidP="00402EC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E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402ECB" w:rsidRDefault="00943325" w:rsidP="00402EC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32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21.12.2020 № 969-КЗ</w:t>
      </w:r>
      <w:bookmarkStart w:id="0" w:name="_GoBack"/>
      <w:bookmarkEnd w:id="0"/>
    </w:p>
    <w:p w:rsidR="00515A1B" w:rsidRDefault="00515A1B" w:rsidP="00402EC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2ECB" w:rsidRDefault="00402ECB" w:rsidP="00402E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E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</w:t>
      </w:r>
      <w:r w:rsidR="00563D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02EC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енных внутренних заимствований</w:t>
      </w:r>
      <w:r w:rsidR="00563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2E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  <w:r w:rsidR="00563D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02EC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плановый период 202</w:t>
      </w:r>
      <w:r w:rsidR="007E062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02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7E062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02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</w:t>
      </w:r>
    </w:p>
    <w:p w:rsidR="00402ECB" w:rsidRDefault="00402ECB" w:rsidP="00402E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2ECB" w:rsidRDefault="00402ECB" w:rsidP="00402EC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EC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402ECB" w:rsidRPr="00402ECB" w:rsidRDefault="00402ECB" w:rsidP="00402ECB">
      <w:pPr>
        <w:spacing w:after="0" w:line="240" w:lineRule="auto"/>
        <w:jc w:val="right"/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00"/>
        <w:gridCol w:w="3860"/>
        <w:gridCol w:w="2359"/>
        <w:gridCol w:w="2552"/>
      </w:tblGrid>
      <w:tr w:rsidR="009C5232" w:rsidRPr="009C5232" w:rsidTr="009C5232">
        <w:trPr>
          <w:trHeight w:val="340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232" w:rsidRPr="009C5232" w:rsidRDefault="009C5232" w:rsidP="009C52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52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    п/п</w:t>
            </w:r>
          </w:p>
        </w:tc>
        <w:tc>
          <w:tcPr>
            <w:tcW w:w="3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5232" w:rsidRPr="009C5232" w:rsidRDefault="009C5232" w:rsidP="009C52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RANGE!B9"/>
            <w:r w:rsidRPr="009C52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государственных внутренних заимствований</w:t>
            </w:r>
            <w:bookmarkEnd w:id="1"/>
          </w:p>
        </w:tc>
        <w:tc>
          <w:tcPr>
            <w:tcW w:w="4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5232" w:rsidRPr="009C5232" w:rsidRDefault="009C5232" w:rsidP="009C52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52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</w:t>
            </w:r>
          </w:p>
        </w:tc>
      </w:tr>
      <w:tr w:rsidR="009C5232" w:rsidRPr="009C5232" w:rsidTr="009C5232">
        <w:trPr>
          <w:trHeight w:val="340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232" w:rsidRPr="009C5232" w:rsidRDefault="009C5232" w:rsidP="009C5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9C5232" w:rsidRPr="009C5232" w:rsidRDefault="009C5232" w:rsidP="009C5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232" w:rsidRPr="009C5232" w:rsidRDefault="009C5232" w:rsidP="00F60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52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7E06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9C52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232" w:rsidRPr="009C5232" w:rsidRDefault="009C5232" w:rsidP="007E0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52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7E06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9C52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7E062F" w:rsidRPr="009C5232" w:rsidTr="007E062F">
        <w:trPr>
          <w:trHeight w:val="340"/>
        </w:trPr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062F" w:rsidRPr="009C5232" w:rsidRDefault="007E062F" w:rsidP="00AD5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52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E062F" w:rsidRPr="009C5232" w:rsidRDefault="007E062F" w:rsidP="009C5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52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Кредиты, полученные Приморским краем от кредитных организаций: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62F" w:rsidRPr="007E062F" w:rsidRDefault="007E062F" w:rsidP="007E06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E062F">
              <w:rPr>
                <w:rFonts w:ascii="Times New Roman" w:hAnsi="Times New Roman" w:cs="Times New Roman"/>
                <w:sz w:val="28"/>
                <w:szCs w:val="28"/>
              </w:rPr>
              <w:t>3 075 904 509,66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62F" w:rsidRPr="007E062F" w:rsidRDefault="007E062F" w:rsidP="007E06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E062F">
              <w:rPr>
                <w:rFonts w:ascii="Times New Roman" w:hAnsi="Times New Roman" w:cs="Times New Roman"/>
                <w:sz w:val="28"/>
                <w:szCs w:val="28"/>
              </w:rPr>
              <w:t>2 208 953 443,13</w:t>
            </w:r>
          </w:p>
        </w:tc>
      </w:tr>
      <w:tr w:rsidR="007E062F" w:rsidRPr="009C5232" w:rsidTr="007E062F">
        <w:trPr>
          <w:trHeight w:val="340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2F" w:rsidRPr="009C5232" w:rsidRDefault="007E062F" w:rsidP="009C5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E062F" w:rsidRPr="009C5232" w:rsidRDefault="007E062F" w:rsidP="009C5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52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кредитов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62F" w:rsidRPr="007E062F" w:rsidRDefault="007E062F" w:rsidP="007E06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E062F">
              <w:rPr>
                <w:rFonts w:ascii="Times New Roman" w:hAnsi="Times New Roman" w:cs="Times New Roman"/>
                <w:sz w:val="28"/>
                <w:szCs w:val="28"/>
              </w:rPr>
              <w:t>6 075 904 509,66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62F" w:rsidRPr="007E062F" w:rsidRDefault="007E062F" w:rsidP="007E06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E062F">
              <w:rPr>
                <w:rFonts w:ascii="Times New Roman" w:hAnsi="Times New Roman" w:cs="Times New Roman"/>
                <w:sz w:val="28"/>
                <w:szCs w:val="28"/>
              </w:rPr>
              <w:t>5 284 857 952,79</w:t>
            </w:r>
          </w:p>
        </w:tc>
      </w:tr>
      <w:tr w:rsidR="007E062F" w:rsidRPr="009C5232" w:rsidTr="007E062F">
        <w:trPr>
          <w:trHeight w:val="340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2F" w:rsidRPr="009C5232" w:rsidRDefault="007E062F" w:rsidP="009C5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E062F" w:rsidRPr="009C5232" w:rsidRDefault="007E062F" w:rsidP="009C5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52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62F" w:rsidRPr="007E062F" w:rsidRDefault="007E062F" w:rsidP="007E06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E062F">
              <w:rPr>
                <w:rFonts w:ascii="Times New Roman" w:hAnsi="Times New Roman" w:cs="Times New Roman"/>
                <w:sz w:val="28"/>
                <w:szCs w:val="28"/>
              </w:rPr>
              <w:t>-3 000 000 000,00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62F" w:rsidRPr="007E062F" w:rsidRDefault="007E062F" w:rsidP="007E06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E062F">
              <w:rPr>
                <w:rFonts w:ascii="Times New Roman" w:hAnsi="Times New Roman" w:cs="Times New Roman"/>
                <w:sz w:val="28"/>
                <w:szCs w:val="28"/>
              </w:rPr>
              <w:t>-3 075 904 509,66</w:t>
            </w:r>
          </w:p>
        </w:tc>
      </w:tr>
      <w:tr w:rsidR="007E062F" w:rsidRPr="009C5232" w:rsidTr="007E062F">
        <w:trPr>
          <w:trHeight w:val="340"/>
        </w:trPr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E062F" w:rsidRPr="009C5232" w:rsidRDefault="007E062F" w:rsidP="00AD5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52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E062F" w:rsidRPr="009C5232" w:rsidRDefault="007E062F" w:rsidP="009C5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52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кредиты, привлеченные в краевой бюджет от других бюджетов бюджетной системы Российской Федерации: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62F" w:rsidRPr="007E062F" w:rsidRDefault="007E062F" w:rsidP="007E06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E062F">
              <w:rPr>
                <w:rFonts w:ascii="Times New Roman" w:hAnsi="Times New Roman" w:cs="Times New Roman"/>
                <w:sz w:val="28"/>
                <w:szCs w:val="28"/>
              </w:rPr>
              <w:t>-724 126 200,00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62F" w:rsidRPr="007E062F" w:rsidRDefault="007E062F" w:rsidP="007E06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E062F">
              <w:rPr>
                <w:rFonts w:ascii="Times New Roman" w:hAnsi="Times New Roman" w:cs="Times New Roman"/>
                <w:sz w:val="28"/>
                <w:szCs w:val="28"/>
              </w:rPr>
              <w:t>-724 126 200,00</w:t>
            </w:r>
          </w:p>
        </w:tc>
      </w:tr>
      <w:tr w:rsidR="007E062F" w:rsidRPr="009C5232" w:rsidTr="007E062F">
        <w:trPr>
          <w:trHeight w:val="340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062F" w:rsidRPr="009C5232" w:rsidRDefault="007E062F" w:rsidP="009C5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E062F" w:rsidRPr="009C5232" w:rsidRDefault="007E062F" w:rsidP="009C5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52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кредитов - всего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62F" w:rsidRPr="007E062F" w:rsidRDefault="007E062F" w:rsidP="007E06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E062F">
              <w:rPr>
                <w:rFonts w:ascii="Times New Roman" w:hAnsi="Times New Roman" w:cs="Times New Roman"/>
                <w:sz w:val="28"/>
                <w:szCs w:val="28"/>
              </w:rPr>
              <w:t>6 000 000 000,00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62F" w:rsidRPr="007E062F" w:rsidRDefault="007E062F" w:rsidP="007E06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E062F">
              <w:rPr>
                <w:rFonts w:ascii="Times New Roman" w:hAnsi="Times New Roman" w:cs="Times New Roman"/>
                <w:sz w:val="28"/>
                <w:szCs w:val="28"/>
              </w:rPr>
              <w:t>6 000 000 000,00</w:t>
            </w:r>
          </w:p>
        </w:tc>
      </w:tr>
      <w:tr w:rsidR="007E062F" w:rsidRPr="009C5232" w:rsidTr="007E062F">
        <w:trPr>
          <w:trHeight w:val="340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062F" w:rsidRPr="009C5232" w:rsidRDefault="007E062F" w:rsidP="009C5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E062F" w:rsidRPr="009C5232" w:rsidRDefault="007E062F" w:rsidP="009C5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52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62F" w:rsidRPr="007E062F" w:rsidRDefault="007E062F" w:rsidP="007E06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E062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62F" w:rsidRPr="007E062F" w:rsidRDefault="007E062F" w:rsidP="007E06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E062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E062F" w:rsidRPr="009C5232" w:rsidTr="007E062F">
        <w:trPr>
          <w:trHeight w:val="340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062F" w:rsidRPr="009C5232" w:rsidRDefault="007E062F" w:rsidP="009C5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E062F" w:rsidRPr="009C5232" w:rsidRDefault="007E062F" w:rsidP="009C5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52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62F" w:rsidRPr="007E062F" w:rsidRDefault="007E062F" w:rsidP="007E06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E062F">
              <w:rPr>
                <w:rFonts w:ascii="Times New Roman" w:hAnsi="Times New Roman" w:cs="Times New Roman"/>
                <w:sz w:val="28"/>
                <w:szCs w:val="28"/>
              </w:rPr>
              <w:t>6 000 000 000,00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62F" w:rsidRPr="007E062F" w:rsidRDefault="007E062F" w:rsidP="007E06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E062F">
              <w:rPr>
                <w:rFonts w:ascii="Times New Roman" w:hAnsi="Times New Roman" w:cs="Times New Roman"/>
                <w:sz w:val="28"/>
                <w:szCs w:val="28"/>
              </w:rPr>
              <w:t>6 000 000 000,00</w:t>
            </w:r>
          </w:p>
        </w:tc>
      </w:tr>
      <w:tr w:rsidR="007E062F" w:rsidRPr="009C5232" w:rsidTr="007E062F">
        <w:trPr>
          <w:trHeight w:val="340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062F" w:rsidRPr="009C5232" w:rsidRDefault="007E062F" w:rsidP="009C5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E062F" w:rsidRPr="009C5232" w:rsidRDefault="007E062F" w:rsidP="009C5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52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кредитов - всего</w:t>
            </w:r>
          </w:p>
        </w:tc>
        <w:tc>
          <w:tcPr>
            <w:tcW w:w="2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62F" w:rsidRPr="007E062F" w:rsidRDefault="007E062F" w:rsidP="007E06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E062F">
              <w:rPr>
                <w:rFonts w:ascii="Times New Roman" w:hAnsi="Times New Roman" w:cs="Times New Roman"/>
                <w:sz w:val="28"/>
                <w:szCs w:val="28"/>
              </w:rPr>
              <w:t>-6 724 126 200,00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62F" w:rsidRPr="007E062F" w:rsidRDefault="007E062F" w:rsidP="007E06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E062F">
              <w:rPr>
                <w:rFonts w:ascii="Times New Roman" w:hAnsi="Times New Roman" w:cs="Times New Roman"/>
                <w:sz w:val="28"/>
                <w:szCs w:val="28"/>
              </w:rPr>
              <w:t>-6 724 126 200,00</w:t>
            </w:r>
          </w:p>
        </w:tc>
      </w:tr>
      <w:tr w:rsidR="007E062F" w:rsidRPr="009C5232" w:rsidTr="007E062F">
        <w:trPr>
          <w:trHeight w:val="340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062F" w:rsidRPr="009C5232" w:rsidRDefault="007E062F" w:rsidP="009C5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E062F" w:rsidRPr="009C5232" w:rsidRDefault="007E062F" w:rsidP="009C5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52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62F" w:rsidRPr="007E062F" w:rsidRDefault="007E062F" w:rsidP="007E06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E062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62F" w:rsidRPr="007E062F" w:rsidRDefault="007E062F" w:rsidP="007E06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E062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E062F" w:rsidRPr="009C5232" w:rsidTr="007E062F">
        <w:trPr>
          <w:trHeight w:val="340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062F" w:rsidRPr="009C5232" w:rsidRDefault="007E062F" w:rsidP="009C5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E062F" w:rsidRPr="009C5232" w:rsidRDefault="007E062F" w:rsidP="009C5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52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62F" w:rsidRPr="007E062F" w:rsidRDefault="00591EF4" w:rsidP="007E06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E062F" w:rsidRPr="007E062F">
              <w:rPr>
                <w:rFonts w:ascii="Times New Roman" w:hAnsi="Times New Roman" w:cs="Times New Roman"/>
                <w:sz w:val="28"/>
                <w:szCs w:val="28"/>
              </w:rPr>
              <w:t>6 000 000 000,00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62F" w:rsidRPr="007E062F" w:rsidRDefault="00591EF4" w:rsidP="007E06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E062F" w:rsidRPr="007E062F">
              <w:rPr>
                <w:rFonts w:ascii="Times New Roman" w:hAnsi="Times New Roman" w:cs="Times New Roman"/>
                <w:sz w:val="28"/>
                <w:szCs w:val="28"/>
              </w:rPr>
              <w:t>6 000 000 000,00</w:t>
            </w:r>
          </w:p>
        </w:tc>
      </w:tr>
      <w:tr w:rsidR="007E062F" w:rsidRPr="009C5232" w:rsidTr="007E062F">
        <w:trPr>
          <w:trHeight w:val="340"/>
        </w:trPr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62F" w:rsidRPr="009C5232" w:rsidRDefault="007E062F" w:rsidP="009C52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62F" w:rsidRPr="009C5232" w:rsidRDefault="007E062F" w:rsidP="009C5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52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 государственных внутренних заимствований: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62F" w:rsidRPr="007E062F" w:rsidRDefault="007E062F" w:rsidP="007E06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E062F">
              <w:rPr>
                <w:rFonts w:ascii="Times New Roman" w:hAnsi="Times New Roman" w:cs="Times New Roman"/>
                <w:sz w:val="28"/>
                <w:szCs w:val="28"/>
              </w:rPr>
              <w:t>2 351 778 309,66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62F" w:rsidRPr="007E062F" w:rsidRDefault="007E062F" w:rsidP="007E06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E062F">
              <w:rPr>
                <w:rFonts w:ascii="Times New Roman" w:hAnsi="Times New Roman" w:cs="Times New Roman"/>
                <w:sz w:val="28"/>
                <w:szCs w:val="28"/>
              </w:rPr>
              <w:t>1 484 827 243,13</w:t>
            </w:r>
          </w:p>
        </w:tc>
      </w:tr>
      <w:tr w:rsidR="007E062F" w:rsidRPr="009C5232" w:rsidTr="007E062F">
        <w:trPr>
          <w:trHeight w:val="340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2F" w:rsidRPr="009C5232" w:rsidRDefault="007E062F" w:rsidP="009C5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62F" w:rsidRPr="009C5232" w:rsidRDefault="007E062F" w:rsidP="009C5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52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заимствований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62F" w:rsidRPr="007E062F" w:rsidRDefault="007E062F" w:rsidP="007E06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E062F">
              <w:rPr>
                <w:rFonts w:ascii="Times New Roman" w:hAnsi="Times New Roman" w:cs="Times New Roman"/>
                <w:sz w:val="28"/>
                <w:szCs w:val="28"/>
              </w:rPr>
              <w:t>12 075 904 509,66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62F" w:rsidRPr="007E062F" w:rsidRDefault="007E062F" w:rsidP="007E06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E062F">
              <w:rPr>
                <w:rFonts w:ascii="Times New Roman" w:hAnsi="Times New Roman" w:cs="Times New Roman"/>
                <w:sz w:val="28"/>
                <w:szCs w:val="28"/>
              </w:rPr>
              <w:t>11 284 857 952,79</w:t>
            </w:r>
          </w:p>
        </w:tc>
      </w:tr>
      <w:tr w:rsidR="007E062F" w:rsidRPr="009C5232" w:rsidTr="007E062F">
        <w:trPr>
          <w:trHeight w:val="340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2F" w:rsidRPr="009C5232" w:rsidRDefault="007E062F" w:rsidP="009C5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62F" w:rsidRPr="009C5232" w:rsidRDefault="007E062F" w:rsidP="009C5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52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62F" w:rsidRPr="007E062F" w:rsidRDefault="007E062F" w:rsidP="007E06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E062F">
              <w:rPr>
                <w:rFonts w:ascii="Times New Roman" w:hAnsi="Times New Roman" w:cs="Times New Roman"/>
                <w:sz w:val="28"/>
                <w:szCs w:val="28"/>
              </w:rPr>
              <w:t>-9 724 126 200,00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62F" w:rsidRPr="007E062F" w:rsidRDefault="007E062F" w:rsidP="007E06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E062F">
              <w:rPr>
                <w:rFonts w:ascii="Times New Roman" w:hAnsi="Times New Roman" w:cs="Times New Roman"/>
                <w:sz w:val="28"/>
                <w:szCs w:val="28"/>
              </w:rPr>
              <w:t>-9 800 030 709,66</w:t>
            </w:r>
          </w:p>
        </w:tc>
      </w:tr>
    </w:tbl>
    <w:p w:rsidR="006218DE" w:rsidRDefault="006218DE"/>
    <w:sectPr w:rsidR="006218DE" w:rsidSect="00402ECB">
      <w:pgSz w:w="11906" w:h="16838"/>
      <w:pgMar w:top="851" w:right="85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ECB"/>
    <w:rsid w:val="001E1BB8"/>
    <w:rsid w:val="00402ECB"/>
    <w:rsid w:val="00515A1B"/>
    <w:rsid w:val="00563D1A"/>
    <w:rsid w:val="00591EF4"/>
    <w:rsid w:val="006218DE"/>
    <w:rsid w:val="007E062F"/>
    <w:rsid w:val="00854E1E"/>
    <w:rsid w:val="00943325"/>
    <w:rsid w:val="009506E4"/>
    <w:rsid w:val="009700A9"/>
    <w:rsid w:val="009C5232"/>
    <w:rsid w:val="00AD555A"/>
    <w:rsid w:val="00C877D8"/>
    <w:rsid w:val="00D70C45"/>
    <w:rsid w:val="00E86E4B"/>
    <w:rsid w:val="00F60F07"/>
    <w:rsid w:val="00FC4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D10A87-B931-4358-8066-F671B4691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02EC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D55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55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10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10</cp:revision>
  <cp:lastPrinted>2020-12-21T03:49:00Z</cp:lastPrinted>
  <dcterms:created xsi:type="dcterms:W3CDTF">2019-11-04T23:13:00Z</dcterms:created>
  <dcterms:modified xsi:type="dcterms:W3CDTF">2020-12-21T03:49:00Z</dcterms:modified>
</cp:coreProperties>
</file>