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835853"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35853">
        <w:rPr>
          <w:rFonts w:ascii="Times New Roman" w:hAnsi="Times New Roman"/>
          <w:color w:val="000000"/>
          <w:sz w:val="28"/>
          <w:szCs w:val="28"/>
        </w:rPr>
        <w:t>от 21.12.2020 № 969-КЗ</w:t>
      </w:r>
      <w:bookmarkStart w:id="0" w:name="_GoBack"/>
      <w:bookmarkEnd w:id="0"/>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663EE7"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w:t>
      </w:r>
      <w:r w:rsidR="00663EE7">
        <w:rPr>
          <w:rFonts w:ascii="Times New Roman" w:hAnsi="Times New Roman"/>
          <w:color w:val="000000"/>
          <w:sz w:val="28"/>
          <w:szCs w:val="28"/>
        </w:rPr>
        <w:t>,</w:t>
      </w:r>
      <w:r>
        <w:rPr>
          <w:rFonts w:ascii="Times New Roman" w:hAnsi="Times New Roman"/>
          <w:color w:val="000000"/>
          <w:sz w:val="28"/>
          <w:szCs w:val="28"/>
        </w:rPr>
        <w:t xml:space="preserve"> </w:t>
      </w:r>
      <w:r w:rsidR="00663EE7">
        <w:rPr>
          <w:rFonts w:ascii="Times New Roman" w:hAnsi="Times New Roman"/>
          <w:color w:val="000000"/>
          <w:sz w:val="28"/>
          <w:szCs w:val="28"/>
        </w:rPr>
        <w:t>направляемых на государственную поддержку семьи и детей,</w:t>
      </w:r>
    </w:p>
    <w:p w:rsidR="00931616"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2021 год и пл</w:t>
      </w:r>
      <w:r w:rsidR="00663EE7">
        <w:rPr>
          <w:rFonts w:ascii="Times New Roman" w:hAnsi="Times New Roman"/>
          <w:color w:val="000000"/>
          <w:sz w:val="28"/>
          <w:szCs w:val="28"/>
        </w:rPr>
        <w:t>ановый период 2022 и 2023 годов</w:t>
      </w:r>
      <w:r>
        <w:rPr>
          <w:rFonts w:ascii="Times New Roman" w:hAnsi="Times New Roman"/>
          <w:color w:val="000000"/>
          <w:sz w:val="28"/>
          <w:szCs w:val="28"/>
        </w:rPr>
        <w:t xml:space="preserve"> </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635667" w:rsidTr="00635667">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6</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1 564 800 325,24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1 610 961 735,09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1 537 800 325,24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1 610 961 735,09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1 179 568 000,00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1 229 568 003,00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240 622 800,24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258 219 557,09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17 974 390,00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18 539 040,00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28 717 110 093,30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26 541 590 369,92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27 514 503 715,35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28 675 212 093,30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26 516 286 169,92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27 489 682 215,35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67 445 714,29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144 373 367,35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144 680 714,29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613 681 477,27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611 198 977,27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24 933 928,57</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197 144 800,00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5 109 489,80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образовательных организаций материально-</w:t>
            </w:r>
          </w:p>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422 192 551,02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026E452190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17 443 469,39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60 973 061,22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4 734 388,00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1 925 276 129,27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214 853 316,36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251 084 126,76</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1 040 852 778,00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89 327 549,28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87 867 078,00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66 430 734,70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6 551 063 352,00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7 216 706 680,00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114 032 363,64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1 570 808 175,73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1 575 523 738,92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11 008 892 037,00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12 329 215 783,00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969 348 918,86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1 027 322 526,86</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Разработка и издание учебно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355 648 695,24</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217 439 900,00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538 466 294,50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289 716 856,00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42 026 524,36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42 152 583,97</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34 624 000,00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33 168 000,00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p>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14 911 548,10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157 070 466,87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5 993 073,32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1 836 939 051,19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2 085 128 152,51</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193 918 666,00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196 438 788,00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199 192 410,00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41 898 000,00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24 821 500,00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21 900 000,00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4 823 500,00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12 689 565 080,00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12 662 750 810,43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12 841 740 279,62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1 296 336 823,82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1 092 847 565,05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39 060 700,00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839 862 918,82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873 746 298,05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7303" w:rsidRDefault="00635667" w:rsidP="0063566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Компенсация родителям за воспитание и обучение детей-</w:t>
            </w:r>
          </w:p>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404 167 912,00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174 210 567,00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11 388 819 856,18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11 560 427 960,33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11 748 892 714,57</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r w:rsidR="00930BBF">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182 785 102,07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1 193 342 422,79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1 506 587 933,36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2 135 687 388,00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248 944 573,00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F3730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w:t>
            </w:r>
            <w:r w:rsidR="00F37303">
              <w:rPr>
                <w:rFonts w:ascii="Times New Roman" w:hAnsi="Times New Roman"/>
                <w:color w:val="000000"/>
                <w:sz w:val="24"/>
                <w:szCs w:val="24"/>
              </w:rPr>
              <w:t xml:space="preserve">го края от 24 декабря </w:t>
            </w:r>
            <w:r>
              <w:rPr>
                <w:rFonts w:ascii="Times New Roman" w:hAnsi="Times New Roman"/>
                <w:color w:val="000000"/>
                <w:sz w:val="24"/>
                <w:szCs w:val="24"/>
              </w:rPr>
              <w:t>2018</w:t>
            </w:r>
            <w:r w:rsidR="00F37303">
              <w:rPr>
                <w:rFonts w:ascii="Times New Roman" w:hAnsi="Times New Roman"/>
                <w:color w:val="000000"/>
                <w:sz w:val="24"/>
                <w:szCs w:val="24"/>
              </w:rPr>
              <w:t xml:space="preserve"> года</w:t>
            </w:r>
            <w:r>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3 986 206 124,00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1 056 044 800,00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60 631 300,00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160 000 257,96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160 000 366,71</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305 936 624,00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15 916 920,00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3 978 051,00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F3730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w:t>
            </w:r>
            <w:r w:rsidR="00F37303">
              <w:rPr>
                <w:rFonts w:ascii="Times New Roman" w:hAnsi="Times New Roman"/>
                <w:b/>
                <w:bCs/>
                <w:color w:val="000000"/>
                <w:sz w:val="24"/>
                <w:szCs w:val="24"/>
              </w:rPr>
              <w:t>еления Приморского края на 2020</w:t>
            </w:r>
            <w:r>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550 825 449,98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530 918 270,85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550 825 449,98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530 918 270,85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10 040 328,33</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48 912 906,36</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14 240 000,00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2 285 119,05</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306 834 920,92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337 175 675,49</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18 168 532,00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21 841 178,00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107 410 000,00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88 075 424,62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F3730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1 611 769 120,20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1 648 117 496,52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1 120 667 714,20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1 114 955 381,00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415 016 076,00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284 817 800,00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280 467 800,00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209 523 809,52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209 523 809,52</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w:t>
            </w:r>
            <w:r w:rsidR="00F37303">
              <w:rPr>
                <w:rFonts w:ascii="Times New Roman" w:hAnsi="Times New Roman"/>
                <w:b/>
                <w:bCs/>
                <w:color w:val="000000"/>
                <w:sz w:val="24"/>
                <w:szCs w:val="24"/>
              </w:rPr>
              <w:t>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F3730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107 102 857,14</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107 102 857,14</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107 102 857,14</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F3730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sidR="00F37303">
              <w:rPr>
                <w:rFonts w:ascii="Times New Roman" w:hAnsi="Times New Roman"/>
                <w:b/>
                <w:bCs/>
                <w:color w:val="000000"/>
                <w:sz w:val="24"/>
                <w:szCs w:val="24"/>
              </w:rPr>
              <w:br/>
            </w:r>
            <w:r>
              <w:rPr>
                <w:rFonts w:ascii="Times New Roman" w:hAnsi="Times New Roman"/>
                <w:b/>
                <w:bCs/>
                <w:color w:val="000000"/>
                <w:sz w:val="24"/>
                <w:szCs w:val="24"/>
              </w:rPr>
              <w:t>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35667" w:rsidTr="00635667">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7303" w:rsidRDefault="00635667" w:rsidP="0063566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p>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35667" w:rsidTr="00635667">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5667" w:rsidRDefault="00635667" w:rsidP="0063566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45 171 395 068,72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43 053 103 904,63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35667" w:rsidRDefault="00635667" w:rsidP="00635667">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44 274 569 354,57</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69B" w:rsidRDefault="00AE569B">
      <w:pPr>
        <w:spacing w:after="0" w:line="240" w:lineRule="auto"/>
      </w:pPr>
      <w:r>
        <w:separator/>
      </w:r>
    </w:p>
  </w:endnote>
  <w:endnote w:type="continuationSeparator" w:id="0">
    <w:p w:rsidR="00AE569B" w:rsidRDefault="00AE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69B" w:rsidRDefault="00AE569B">
      <w:pPr>
        <w:spacing w:after="0" w:line="240" w:lineRule="auto"/>
      </w:pPr>
      <w:r>
        <w:separator/>
      </w:r>
    </w:p>
  </w:footnote>
  <w:footnote w:type="continuationSeparator" w:id="0">
    <w:p w:rsidR="00AE569B" w:rsidRDefault="00AE5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67"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35667"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35667" w:rsidRPr="00931616" w:rsidRDefault="00635667"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835853">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4FFE"/>
    <w:rsid w:val="000860A1"/>
    <w:rsid w:val="000E6196"/>
    <w:rsid w:val="0014424F"/>
    <w:rsid w:val="00170868"/>
    <w:rsid w:val="001A700D"/>
    <w:rsid w:val="001C3E4A"/>
    <w:rsid w:val="001D4C6F"/>
    <w:rsid w:val="001D5B82"/>
    <w:rsid w:val="00211C32"/>
    <w:rsid w:val="0021502F"/>
    <w:rsid w:val="002E1F6C"/>
    <w:rsid w:val="00333F6E"/>
    <w:rsid w:val="003871E8"/>
    <w:rsid w:val="0040367C"/>
    <w:rsid w:val="00465469"/>
    <w:rsid w:val="004C4936"/>
    <w:rsid w:val="00635667"/>
    <w:rsid w:val="00663EE7"/>
    <w:rsid w:val="00672F95"/>
    <w:rsid w:val="0080405F"/>
    <w:rsid w:val="0080458C"/>
    <w:rsid w:val="00833673"/>
    <w:rsid w:val="00835853"/>
    <w:rsid w:val="008C706F"/>
    <w:rsid w:val="0090349A"/>
    <w:rsid w:val="009229E3"/>
    <w:rsid w:val="00930BBF"/>
    <w:rsid w:val="00931616"/>
    <w:rsid w:val="00950A04"/>
    <w:rsid w:val="00A713DC"/>
    <w:rsid w:val="00AE569B"/>
    <w:rsid w:val="00BF6751"/>
    <w:rsid w:val="00D32F86"/>
    <w:rsid w:val="00D87009"/>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4958FD2-B407-4BDA-9672-4C7ACD6C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17</Pages>
  <Words>4392</Words>
  <Characters>25040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23</cp:revision>
  <cp:lastPrinted>2020-12-21T03:49:00Z</cp:lastPrinted>
  <dcterms:created xsi:type="dcterms:W3CDTF">2019-11-03T08:59:00Z</dcterms:created>
  <dcterms:modified xsi:type="dcterms:W3CDTF">2020-12-21T03:49:00Z</dcterms:modified>
</cp:coreProperties>
</file>