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07F4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07F43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651C">
        <w:rPr>
          <w:rFonts w:ascii="Times New Roman" w:hAnsi="Times New Roman"/>
          <w:color w:val="000000"/>
          <w:sz w:val="28"/>
          <w:szCs w:val="28"/>
        </w:rPr>
        <w:t>77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3E651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A12A8">
        <w:rPr>
          <w:rFonts w:ascii="Times New Roman" w:hAnsi="Times New Roman"/>
          <w:color w:val="000000"/>
          <w:sz w:val="28"/>
          <w:szCs w:val="28"/>
        </w:rPr>
        <w:t xml:space="preserve">Иные межбюджетные трансферты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A12A8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ежемесячное денежное вознаграждение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A12A8">
        <w:rPr>
          <w:rFonts w:ascii="Times New Roman" w:hAnsi="Times New Roman"/>
          <w:color w:val="000000"/>
          <w:sz w:val="28"/>
          <w:szCs w:val="28"/>
        </w:rPr>
        <w:t>за классное руководство педагогическим работникам муниципальных о</w:t>
      </w:r>
      <w:r>
        <w:rPr>
          <w:rFonts w:ascii="Times New Roman" w:hAnsi="Times New Roman"/>
          <w:color w:val="000000"/>
          <w:sz w:val="28"/>
          <w:szCs w:val="28"/>
        </w:rPr>
        <w:t>бщеобразовательных организаций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3E651C" w:rsidTr="003E651C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28 665 000,00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28 665 000,00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28 665 000,00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63 531 000,00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63 531 000,00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63 531 000,00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22 815 000,00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22 815 000,00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22 815 000,00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250 029 000,00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250 029 000,00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250 029 000,00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31 309 200,00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31 309 200,00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31 309 200,00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18 603 000,00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18 603 000,00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18 603 000,00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29 250 000,00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29 250 000,00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29 250 000,00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74 646 000,00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74 646 000,00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74 646 000,00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25 974 000,00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25 974 000,00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25 974 000,00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24 102 000,00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24 102 000,00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24 102 000,00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102 141 000,00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102 141 000,00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102 141 000,00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18 135 000,00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18 135 000,00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18 135 000,00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14 625 000,00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14 625 000,00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14 625 000,00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13 338 000,00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13 338 000,00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13 338 000,00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19 234 800,00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19 234 800,00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19 234 800,00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12 051 000,00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12 051 000,00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12 051 000,00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23 025 600,00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23 025 600,00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23 025 600,00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11 700 000,00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11 700 000,00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11 700 000,00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26 910 000,00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26 910 000,00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26 910 000,00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29 367 000,00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29 367 000,00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29 367 000,00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23 634 000,00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23 634 000,00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23 634 000,00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16 005 600,00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16 005 600,00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16 005 600,00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24 804 000,00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24 804 000,00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24 804 000,00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16 848 000,00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16 848 000,00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16 848 000,00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23 088 000,00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23 088 000,00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23 088 000,00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24 421 800,00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24 421 800,00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24 421 800,00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14 601 600,00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14 601 600,00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14 601 600,00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20 592 000,00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20 592 000,00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20 592 000,00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20 475 000,00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20 475 000,00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20 475 000,00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24 336 000,00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24 336 000,00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24 336 000,00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28 548 000,00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28 548 000,00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28 548 000,00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26 910 000,00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26 910 000,00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26 910 000,00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17 667 000,00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17 667 000,00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17 667 000,00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14 742 000,00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14 742 000,00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14 742 000,00</w:t>
            </w:r>
          </w:p>
        </w:tc>
      </w:tr>
      <w:tr w:rsidR="003E651C" w:rsidTr="003E651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1 136 124 600,00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1 136 124 600,00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51C" w:rsidRDefault="003E651C" w:rsidP="003E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1 136 124 600,00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8F0" w:rsidRDefault="003D38F0">
      <w:pPr>
        <w:spacing w:after="0" w:line="240" w:lineRule="auto"/>
      </w:pPr>
      <w:r>
        <w:separator/>
      </w:r>
    </w:p>
  </w:endnote>
  <w:endnote w:type="continuationSeparator" w:id="0">
    <w:p w:rsidR="003D38F0" w:rsidRDefault="003D3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8F0" w:rsidRDefault="003D38F0">
      <w:pPr>
        <w:spacing w:after="0" w:line="240" w:lineRule="auto"/>
      </w:pPr>
      <w:r>
        <w:separator/>
      </w:r>
    </w:p>
  </w:footnote>
  <w:footnote w:type="continuationSeparator" w:id="0">
    <w:p w:rsidR="003D38F0" w:rsidRDefault="003D3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07F4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94061"/>
    <w:rsid w:val="00333F6E"/>
    <w:rsid w:val="00370436"/>
    <w:rsid w:val="003871E8"/>
    <w:rsid w:val="003D38F0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F6751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07F43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C13A526-21A2-4CE7-9A06-1B36140F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59</cp:revision>
  <cp:lastPrinted>2020-12-21T03:46:00Z</cp:lastPrinted>
  <dcterms:created xsi:type="dcterms:W3CDTF">2019-11-03T08:59:00Z</dcterms:created>
  <dcterms:modified xsi:type="dcterms:W3CDTF">2020-12-21T03:46:00Z</dcterms:modified>
</cp:coreProperties>
</file>