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779E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779EC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5ADD">
        <w:rPr>
          <w:rFonts w:ascii="Times New Roman" w:hAnsi="Times New Roman"/>
          <w:color w:val="000000"/>
          <w:sz w:val="28"/>
          <w:szCs w:val="28"/>
        </w:rPr>
        <w:t>7</w:t>
      </w:r>
      <w:r w:rsidR="00C172EC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C172E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осуществление отдельных государственных </w:t>
      </w:r>
      <w:r>
        <w:rPr>
          <w:rFonts w:ascii="Times New Roman" w:hAnsi="Times New Roman"/>
          <w:color w:val="000000"/>
          <w:sz w:val="28"/>
          <w:szCs w:val="28"/>
        </w:rPr>
        <w:br/>
        <w:t>полномочий по организации транспортного обслуживания населения внеуличным транспортом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C172EC" w:rsidTr="00C172E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72EC" w:rsidRDefault="00A713DC" w:rsidP="00C17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172EC"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72EC" w:rsidRDefault="00C172EC" w:rsidP="00C17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3 536,77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72EC" w:rsidRDefault="00C172EC" w:rsidP="00C17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72EC" w:rsidRDefault="00C172EC" w:rsidP="00C17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172EC" w:rsidTr="00C172E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72EC" w:rsidRDefault="00C172EC" w:rsidP="00C17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72EC" w:rsidRDefault="00C172EC" w:rsidP="00C17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3 536,77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72EC" w:rsidRDefault="00C172EC" w:rsidP="00C17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72EC" w:rsidRDefault="00C172EC" w:rsidP="00C17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46C" w:rsidRDefault="0027746C">
      <w:pPr>
        <w:spacing w:after="0" w:line="240" w:lineRule="auto"/>
      </w:pPr>
      <w:r>
        <w:separator/>
      </w:r>
    </w:p>
  </w:endnote>
  <w:endnote w:type="continuationSeparator" w:id="0">
    <w:p w:rsidR="0027746C" w:rsidRDefault="00277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46C" w:rsidRDefault="0027746C">
      <w:pPr>
        <w:spacing w:after="0" w:line="240" w:lineRule="auto"/>
      </w:pPr>
      <w:r>
        <w:separator/>
      </w:r>
    </w:p>
  </w:footnote>
  <w:footnote w:type="continuationSeparator" w:id="0">
    <w:p w:rsidR="0027746C" w:rsidRDefault="00277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C5ADD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7746C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172EC"/>
    <w:rsid w:val="00C221AF"/>
    <w:rsid w:val="00C6612D"/>
    <w:rsid w:val="00C779EC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883A375-EE08-42E5-8620-C980B2F2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63</cp:revision>
  <cp:lastPrinted>2020-12-21T03:46:00Z</cp:lastPrinted>
  <dcterms:created xsi:type="dcterms:W3CDTF">2019-11-03T08:59:00Z</dcterms:created>
  <dcterms:modified xsi:type="dcterms:W3CDTF">2020-12-21T03:46:00Z</dcterms:modified>
</cp:coreProperties>
</file>