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9642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642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76BF2">
        <w:rPr>
          <w:rFonts w:ascii="Times New Roman" w:hAnsi="Times New Roman"/>
          <w:color w:val="000000"/>
          <w:sz w:val="28"/>
          <w:szCs w:val="28"/>
        </w:rPr>
        <w:t>68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6BF2" w:rsidRPr="00575884" w:rsidRDefault="00076BF2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75884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75884">
        <w:rPr>
          <w:rFonts w:ascii="Times New Roman" w:hAnsi="Times New Roman"/>
          <w:color w:val="000000"/>
          <w:sz w:val="28"/>
          <w:szCs w:val="28"/>
        </w:rPr>
        <w:t>бюд</w:t>
      </w:r>
      <w:r>
        <w:rPr>
          <w:rFonts w:ascii="Times New Roman" w:hAnsi="Times New Roman"/>
          <w:color w:val="000000"/>
          <w:sz w:val="28"/>
          <w:szCs w:val="28"/>
        </w:rPr>
        <w:t xml:space="preserve">жетам муниципальных образований </w:t>
      </w:r>
      <w:r w:rsidRPr="00575884">
        <w:rPr>
          <w:rFonts w:ascii="Times New Roman" w:hAnsi="Times New Roman"/>
          <w:color w:val="000000"/>
          <w:sz w:val="28"/>
          <w:szCs w:val="28"/>
        </w:rPr>
        <w:t>Приморского края на осуществление полномочий</w:t>
      </w:r>
    </w:p>
    <w:p w:rsidR="0083513A" w:rsidRDefault="00076BF2" w:rsidP="00076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75884">
        <w:rPr>
          <w:rFonts w:ascii="Times New Roman" w:hAnsi="Times New Roman"/>
          <w:color w:val="000000"/>
          <w:sz w:val="28"/>
          <w:szCs w:val="28"/>
        </w:rPr>
        <w:t>Российской Федераци</w:t>
      </w:r>
      <w:r>
        <w:rPr>
          <w:rFonts w:ascii="Times New Roman" w:hAnsi="Times New Roman"/>
          <w:color w:val="000000"/>
          <w:sz w:val="28"/>
          <w:szCs w:val="28"/>
        </w:rPr>
        <w:t xml:space="preserve">и по первичному воинскому учету </w:t>
      </w:r>
      <w:r w:rsidRPr="00575884">
        <w:rPr>
          <w:rFonts w:ascii="Times New Roman" w:hAnsi="Times New Roman"/>
          <w:color w:val="000000"/>
          <w:sz w:val="28"/>
          <w:szCs w:val="28"/>
        </w:rPr>
        <w:t>на территориях, где отсутствуют военные комиссариаты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76BF2" w:rsidTr="00076BF2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1 667 915,00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1 685 225,00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1 752 085,00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400 296,00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404 454,00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420 500,00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1 000 749,00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1 011 171,00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1 051 296,00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1 000 740,00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1 011 135,00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1 051 251,00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Краскинское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1 000 749,00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1 011 135,00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1 051 251,00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400 296,00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404 454,00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420 500,00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800 598,00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808 908,00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841 000,00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1 334 332,00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1 348 180,00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1 401 668,00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1 000 740,00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1 011 135,00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1 051 251,00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Барабашское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Веселояровское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Вострецовское сельское поселение Красноармейского муниципального района 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Глубинненское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Горненское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Григорьевское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Дальнекутское сельское поселение Красноармейского муниципального района 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Духовское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Игнатьевское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Измайлихинское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Краснояровское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Крыловское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Лукьяновское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Мельничное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Милоградовское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Молдавановское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Нагорненское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Пермское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Покровское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400 296,00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404 454,00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420 500,00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Руновское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Снегуровское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Соболинское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667 160,00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674 090,00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700 834,00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Таежненское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Тимофеевское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Устиновское сельское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200 148,00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202 227,00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210 250,00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Федосьевское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Хвищанское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Центральненское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Яблоновское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166 790,00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168 522,00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175 208,00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333 580,00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337 045,00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350 417,00</w:t>
            </w:r>
          </w:p>
        </w:tc>
      </w:tr>
      <w:tr w:rsidR="00076BF2" w:rsidTr="00076BF2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32 457 400,00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32 794 500,00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6BF2" w:rsidRDefault="00076BF2" w:rsidP="0007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34 095 600,00</w:t>
            </w:r>
          </w:p>
        </w:tc>
      </w:tr>
    </w:tbl>
    <w:p w:rsidR="00A713DC" w:rsidRPr="00916E73" w:rsidRDefault="00A713DC" w:rsidP="0060103D">
      <w:pPr>
        <w:rPr>
          <w:sz w:val="2"/>
          <w:szCs w:val="2"/>
        </w:rPr>
      </w:pPr>
    </w:p>
    <w:sectPr w:rsidR="00A713DC" w:rsidRPr="00916E73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B61" w:rsidRDefault="00D14B61">
      <w:pPr>
        <w:spacing w:after="0" w:line="240" w:lineRule="auto"/>
      </w:pPr>
      <w:r>
        <w:separator/>
      </w:r>
    </w:p>
  </w:endnote>
  <w:endnote w:type="continuationSeparator" w:id="0">
    <w:p w:rsidR="00D14B61" w:rsidRDefault="00D1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B61" w:rsidRDefault="00D14B61">
      <w:pPr>
        <w:spacing w:after="0" w:line="240" w:lineRule="auto"/>
      </w:pPr>
      <w:r>
        <w:separator/>
      </w:r>
    </w:p>
  </w:footnote>
  <w:footnote w:type="continuationSeparator" w:id="0">
    <w:p w:rsidR="00D14B61" w:rsidRDefault="00D14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642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76BF2"/>
    <w:rsid w:val="000860A1"/>
    <w:rsid w:val="000B4C07"/>
    <w:rsid w:val="000E6196"/>
    <w:rsid w:val="00122473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294061"/>
    <w:rsid w:val="002C5ADD"/>
    <w:rsid w:val="00333F6E"/>
    <w:rsid w:val="00370436"/>
    <w:rsid w:val="003871E8"/>
    <w:rsid w:val="003E651C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0103D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37C96"/>
    <w:rsid w:val="008C706F"/>
    <w:rsid w:val="0090349A"/>
    <w:rsid w:val="00905AD4"/>
    <w:rsid w:val="00916E73"/>
    <w:rsid w:val="009229E3"/>
    <w:rsid w:val="00931616"/>
    <w:rsid w:val="00950A04"/>
    <w:rsid w:val="00965588"/>
    <w:rsid w:val="009A1E89"/>
    <w:rsid w:val="00A021B1"/>
    <w:rsid w:val="00A713DC"/>
    <w:rsid w:val="00A9642F"/>
    <w:rsid w:val="00AE6B9D"/>
    <w:rsid w:val="00B74512"/>
    <w:rsid w:val="00B765D5"/>
    <w:rsid w:val="00BF6751"/>
    <w:rsid w:val="00C172EC"/>
    <w:rsid w:val="00C221AF"/>
    <w:rsid w:val="00C912C1"/>
    <w:rsid w:val="00C94B31"/>
    <w:rsid w:val="00CA16CD"/>
    <w:rsid w:val="00CE5D46"/>
    <w:rsid w:val="00D14B61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B119D"/>
    <w:rsid w:val="00ED2FC0"/>
    <w:rsid w:val="00ED7949"/>
    <w:rsid w:val="00EE0DFD"/>
    <w:rsid w:val="00EF01AF"/>
    <w:rsid w:val="00F16E24"/>
    <w:rsid w:val="00F81BBD"/>
    <w:rsid w:val="00FC1BD7"/>
    <w:rsid w:val="00FC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BE16E37-7E3B-4679-9F81-AC6608E5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68</cp:revision>
  <cp:lastPrinted>2020-12-21T03:44:00Z</cp:lastPrinted>
  <dcterms:created xsi:type="dcterms:W3CDTF">2019-11-03T08:59:00Z</dcterms:created>
  <dcterms:modified xsi:type="dcterms:W3CDTF">2020-12-21T03:44:00Z</dcterms:modified>
</cp:coreProperties>
</file>