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722A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722A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52267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522676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реализацию государственных полномочий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по социальной поддержке детей, оставшихся без попечения родителей, и лиц, принявших на воспитание </w:t>
      </w:r>
      <w:r>
        <w:rPr>
          <w:rFonts w:ascii="Times New Roman" w:hAnsi="Times New Roman"/>
          <w:color w:val="000000"/>
          <w:sz w:val="28"/>
          <w:szCs w:val="28"/>
        </w:rPr>
        <w:br/>
        <w:t>в семью детей, оставшихся без попечения родителей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522676" w:rsidTr="00522676">
        <w:trPr>
          <w:cantSplit/>
          <w:trHeight w:val="334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32 220 769,76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32 776 315,16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33 354 079,78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32 104 503,71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33 005 160,64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33 941 839,66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9 263 123,79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9 503 018,38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9 752 507,66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118 447 460,51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121 174 683,33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124 010 982,44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26 388 147,70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27 017 336,53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27 671 704,36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17 586 203,81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17 988 832,71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18 407 566,97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38 471 591,82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39 050 984,44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39 653 553,40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38 646 216,68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39 765 724,81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40 930 008,09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35 156 396,09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35 884 497,26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36 641 719,08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18 678 492,50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18 947 847,84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19 227 976,15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54 988 872,58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56 350 376,36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57 766 339,62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10 913 143,23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11 140 411,80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11 376 770,05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17 103 092,68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17 342 987,28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17 592 476,55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10 599 691,83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10 769 440,83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10 945 980,68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19 289 138,48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19 758 750,43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20 247 155,40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14 799 631,22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15 077 753,11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15 367 001,20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26 059 201,07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26 293 482,89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26 537 136,96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11 961 028,75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12 125 167,16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12 295 870,35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28 153 173,95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28 548 789,60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28 960 228,06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22 511 609,30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23 062 946,01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23 636 333,64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12 570 537,19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12 900 213,73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13 243 081,22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18 718 551,68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18 964 756,00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19 220 812,98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26 606 314,08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26 968 260,32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27 344 682,73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18 580 722,36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18 931 794,41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19 296 910,74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14 536 157,48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14 820 943,42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15 117 121,56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18 731 596,87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19 046 193,47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19 373 375,93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9 754 143,57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10 014 025,91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10 284 308,27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14 290 492,39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14 651 384,45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15 026 713,95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14 248 844,85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14 624 817,57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15 015 831,63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23 729 732,08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24 180 060,54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24 648 400,05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21 486 465,59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21 802 116,38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22 130 391,74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15 910 663,45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16 184 227,47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16 468 732,78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10 049 161,05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10 268 012,26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10 495 616,51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37 308 046,72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37 531 106,60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37 763 087,86</w:t>
            </w:r>
          </w:p>
        </w:tc>
      </w:tr>
      <w:tr w:rsidR="00522676" w:rsidTr="00522676">
        <w:trPr>
          <w:cantSplit/>
          <w:trHeight w:val="334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839 862 918,82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856 472 419,10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2676" w:rsidRDefault="00522676" w:rsidP="00522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873 746 298,05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A8B" w:rsidRDefault="00C23A8B">
      <w:pPr>
        <w:spacing w:after="0" w:line="240" w:lineRule="auto"/>
      </w:pPr>
      <w:r>
        <w:separator/>
      </w:r>
    </w:p>
  </w:endnote>
  <w:endnote w:type="continuationSeparator" w:id="0">
    <w:p w:rsidR="00C23A8B" w:rsidRDefault="00C23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A8B" w:rsidRDefault="00C23A8B">
      <w:pPr>
        <w:spacing w:after="0" w:line="240" w:lineRule="auto"/>
      </w:pPr>
      <w:r>
        <w:separator/>
      </w:r>
    </w:p>
  </w:footnote>
  <w:footnote w:type="continuationSeparator" w:id="0">
    <w:p w:rsidR="00C23A8B" w:rsidRDefault="00C23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22A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8523D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2267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E6B9D"/>
    <w:rsid w:val="00B01E70"/>
    <w:rsid w:val="00B74512"/>
    <w:rsid w:val="00B765D5"/>
    <w:rsid w:val="00BF6751"/>
    <w:rsid w:val="00C172EC"/>
    <w:rsid w:val="00C221AF"/>
    <w:rsid w:val="00C23A8B"/>
    <w:rsid w:val="00C67E41"/>
    <w:rsid w:val="00C912C1"/>
    <w:rsid w:val="00C94B31"/>
    <w:rsid w:val="00CA16CD"/>
    <w:rsid w:val="00CE5D46"/>
    <w:rsid w:val="00D27825"/>
    <w:rsid w:val="00D32F86"/>
    <w:rsid w:val="00D54681"/>
    <w:rsid w:val="00D722AD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BFD3A39-6E01-4134-8DB4-5430DFF0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74</cp:revision>
  <cp:lastPrinted>2020-12-21T03:43:00Z</cp:lastPrinted>
  <dcterms:created xsi:type="dcterms:W3CDTF">2019-11-03T08:59:00Z</dcterms:created>
  <dcterms:modified xsi:type="dcterms:W3CDTF">2020-12-21T03:43:00Z</dcterms:modified>
</cp:coreProperties>
</file>