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A3E01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A3E01">
        <w:rPr>
          <w:rFonts w:ascii="Times New Roman" w:hAnsi="Times New Roman"/>
          <w:color w:val="000000"/>
          <w:sz w:val="28"/>
          <w:szCs w:val="28"/>
        </w:rPr>
        <w:t>от 21.12.2020 № 969-КЗ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1E89">
        <w:rPr>
          <w:rFonts w:ascii="Times New Roman" w:hAnsi="Times New Roman"/>
          <w:color w:val="000000"/>
          <w:sz w:val="28"/>
          <w:szCs w:val="28"/>
        </w:rPr>
        <w:t>4</w:t>
      </w:r>
      <w:r w:rsidR="00E05F2A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34D29" w:rsidRDefault="00E05F2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>бюджетам муниципальных образований Приморского края на проектирование, строительство (реконструкцию) автомобильных дорог общего пользования населенных пунктов за счет дорожного фонда Приморского края</w:t>
      </w:r>
    </w:p>
    <w:p w:rsidR="0083513A" w:rsidRPr="00965588" w:rsidRDefault="0083513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E05F2A" w:rsidTr="00E05F2A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F2A" w:rsidRDefault="00A713DC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05F2A"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51 225 939,85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2 198 460,13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05F2A" w:rsidTr="00E05F2A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49 724 517,22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64 543 482,78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05F2A" w:rsidTr="00E05F2A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05F2A" w:rsidTr="00E05F2A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25 944 447,58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05F2A" w:rsidTr="00E05F2A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3 891 309,69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25 958 690,31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05F2A" w:rsidTr="00E05F2A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104 841 766,76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138 645 080,80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5F2A" w:rsidRDefault="00E05F2A" w:rsidP="00E05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A74" w:rsidRDefault="00523A74">
      <w:pPr>
        <w:spacing w:after="0" w:line="240" w:lineRule="auto"/>
      </w:pPr>
      <w:r>
        <w:separator/>
      </w:r>
    </w:p>
  </w:endnote>
  <w:endnote w:type="continuationSeparator" w:id="0">
    <w:p w:rsidR="00523A74" w:rsidRDefault="00523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A74" w:rsidRDefault="00523A74">
      <w:pPr>
        <w:spacing w:after="0" w:line="240" w:lineRule="auto"/>
      </w:pPr>
      <w:r>
        <w:separator/>
      </w:r>
    </w:p>
  </w:footnote>
  <w:footnote w:type="continuationSeparator" w:id="0">
    <w:p w:rsidR="00523A74" w:rsidRDefault="00523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05F2A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09AD"/>
    <w:rsid w:val="000529AB"/>
    <w:rsid w:val="00064FFE"/>
    <w:rsid w:val="00066602"/>
    <w:rsid w:val="000860A1"/>
    <w:rsid w:val="000E6196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333F6E"/>
    <w:rsid w:val="00370436"/>
    <w:rsid w:val="003871E8"/>
    <w:rsid w:val="0040367C"/>
    <w:rsid w:val="00434D29"/>
    <w:rsid w:val="00465469"/>
    <w:rsid w:val="00495E41"/>
    <w:rsid w:val="004C4936"/>
    <w:rsid w:val="00523A74"/>
    <w:rsid w:val="0054175C"/>
    <w:rsid w:val="005E6708"/>
    <w:rsid w:val="006228C4"/>
    <w:rsid w:val="00672F95"/>
    <w:rsid w:val="006A3E01"/>
    <w:rsid w:val="006C2146"/>
    <w:rsid w:val="006E3744"/>
    <w:rsid w:val="00737E15"/>
    <w:rsid w:val="007C2D8C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9A1E89"/>
    <w:rsid w:val="00A021B1"/>
    <w:rsid w:val="00A713DC"/>
    <w:rsid w:val="00AE6B9D"/>
    <w:rsid w:val="00B74512"/>
    <w:rsid w:val="00B765D5"/>
    <w:rsid w:val="00BF6751"/>
    <w:rsid w:val="00C221AF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AAFA74C-1CEC-4AD7-A60B-E60F16302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54</cp:revision>
  <cp:lastPrinted>2020-12-01T06:59:00Z</cp:lastPrinted>
  <dcterms:created xsi:type="dcterms:W3CDTF">2019-11-03T08:59:00Z</dcterms:created>
  <dcterms:modified xsi:type="dcterms:W3CDTF">2020-12-21T03:39:00Z</dcterms:modified>
</cp:coreProperties>
</file>