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53D0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53D0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0436">
        <w:rPr>
          <w:rFonts w:ascii="Times New Roman" w:hAnsi="Times New Roman"/>
          <w:color w:val="000000"/>
          <w:sz w:val="28"/>
          <w:szCs w:val="28"/>
        </w:rPr>
        <w:t>35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66D4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обеспечение мероприятий по переселению </w:t>
      </w:r>
      <w:r>
        <w:rPr>
          <w:rFonts w:ascii="Times New Roman" w:hAnsi="Times New Roman"/>
          <w:color w:val="000000"/>
          <w:sz w:val="28"/>
          <w:szCs w:val="28"/>
        </w:rPr>
        <w:br/>
        <w:t>граждан из аварийного жилищного фонда за счет средств краевого бюджета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A66D4D" w:rsidTr="00A66D4D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155 025,40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2 484 589,64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2 804 472,60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143 218 630,29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110 197 212,68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5 275 733,78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277 568,17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541 221,68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1 230 277,65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1 705 003,04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5 372 414,30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2 378 967,90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2 061 024,92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1 855 170,32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400 435,71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48 583 548,34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5 875 262,57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13 291 536,06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1 551 832,85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1 433 176,80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1 174 675,35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1 637 460,22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153 625,73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4 944 483,77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689 492,93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28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F3288">
              <w:rPr>
                <w:rFonts w:ascii="Times New Roman" w:hAnsi="Times New Roman"/>
                <w:sz w:val="28"/>
                <w:szCs w:val="28"/>
              </w:rPr>
              <w:t>060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F3288">
              <w:rPr>
                <w:rFonts w:ascii="Times New Roman" w:hAnsi="Times New Roman"/>
                <w:sz w:val="28"/>
                <w:szCs w:val="28"/>
              </w:rPr>
              <w:t>753,5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5 268 282,56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2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7F3288">
              <w:rPr>
                <w:rFonts w:ascii="Times New Roman" w:hAnsi="Times New Roman"/>
                <w:sz w:val="28"/>
                <w:szCs w:val="28"/>
              </w:rPr>
              <w:t>94</w:t>
            </w:r>
            <w:r>
              <w:rPr>
                <w:rFonts w:ascii="Times New Roman" w:hAnsi="Times New Roman"/>
                <w:sz w:val="28"/>
                <w:szCs w:val="28"/>
              </w:rPr>
              <w:t>4 483,77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1 551 832,85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1 433 176,80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2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7F3288">
              <w:rPr>
                <w:rFonts w:ascii="Times New Roman" w:hAnsi="Times New Roman"/>
                <w:sz w:val="28"/>
                <w:szCs w:val="28"/>
              </w:rPr>
              <w:t>945</w:t>
            </w:r>
            <w:r>
              <w:rPr>
                <w:rFonts w:ascii="Times New Roman" w:hAnsi="Times New Roman"/>
                <w:sz w:val="28"/>
                <w:szCs w:val="28"/>
              </w:rPr>
              <w:t> 162,25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954 044,48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278 107,06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12 649 171,22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813 179,58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Pr="007F3288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504 074,34</w:t>
            </w:r>
          </w:p>
        </w:tc>
      </w:tr>
      <w:tr w:rsidR="00A66D4D" w:rsidTr="00A66D4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272 084 021,78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129 790 925,25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D4D" w:rsidRDefault="00A66D4D" w:rsidP="00A66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29 391 024,53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404" w:rsidRDefault="00011404">
      <w:pPr>
        <w:spacing w:after="0" w:line="240" w:lineRule="auto"/>
      </w:pPr>
      <w:r>
        <w:separator/>
      </w:r>
    </w:p>
  </w:endnote>
  <w:endnote w:type="continuationSeparator" w:id="0">
    <w:p w:rsidR="00011404" w:rsidRDefault="0001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404" w:rsidRDefault="00011404">
      <w:pPr>
        <w:spacing w:after="0" w:line="240" w:lineRule="auto"/>
      </w:pPr>
      <w:r>
        <w:separator/>
      </w:r>
    </w:p>
  </w:footnote>
  <w:footnote w:type="continuationSeparator" w:id="0">
    <w:p w:rsidR="00011404" w:rsidRDefault="0001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3D0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11404"/>
    <w:rsid w:val="000410AA"/>
    <w:rsid w:val="00064FFE"/>
    <w:rsid w:val="00066602"/>
    <w:rsid w:val="000860A1"/>
    <w:rsid w:val="000E6196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70436"/>
    <w:rsid w:val="003871E8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021B1"/>
    <w:rsid w:val="00A66D4D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53D0D"/>
    <w:rsid w:val="00F551BB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8F87052-F64F-477D-8B9D-B74ECB3B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41</cp:revision>
  <cp:lastPrinted>2020-12-21T03:35:00Z</cp:lastPrinted>
  <dcterms:created xsi:type="dcterms:W3CDTF">2019-11-03T08:59:00Z</dcterms:created>
  <dcterms:modified xsi:type="dcterms:W3CDTF">2020-12-21T03:35:00Z</dcterms:modified>
</cp:coreProperties>
</file>