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E15A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E15A3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23F4D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Pr="00965588" w:rsidRDefault="00123F4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  <w:t>бюджетам муниципальных образований Приморского края на создание в общеобразовательных организациях,</w:t>
      </w:r>
      <w:r>
        <w:rPr>
          <w:rFonts w:ascii="Times New Roman" w:hAnsi="Times New Roman"/>
          <w:color w:val="000000"/>
          <w:sz w:val="28"/>
          <w:szCs w:val="28"/>
        </w:rPr>
        <w:br/>
        <w:t>расположенных в сельской местности и малых городах, условий для занятий физической культурой и спортом</w:t>
      </w:r>
    </w:p>
    <w:p w:rsidR="00253834" w:rsidRDefault="0025383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713DC" w:rsidRDefault="00E57117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p w:rsidR="0041749C" w:rsidRPr="0041749C" w:rsidRDefault="0041749C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Arial" w:hAnsi="Arial" w:cs="Arial"/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5670"/>
        <w:gridCol w:w="3119"/>
        <w:gridCol w:w="3260"/>
        <w:gridCol w:w="2977"/>
      </w:tblGrid>
      <w:tr w:rsidR="00123F4D" w:rsidTr="00E43B67">
        <w:trPr>
          <w:trHeight w:val="397"/>
        </w:trPr>
        <w:tc>
          <w:tcPr>
            <w:tcW w:w="56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образований Приморского края</w:t>
            </w:r>
          </w:p>
        </w:tc>
        <w:tc>
          <w:tcPr>
            <w:tcW w:w="935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23F4D" w:rsidTr="00E43B67">
        <w:trPr>
          <w:trHeight w:val="397"/>
        </w:trPr>
        <w:tc>
          <w:tcPr>
            <w:tcW w:w="56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123F4D" w:rsidTr="00123F4D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1 061 134,24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992 526,66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973 730,34</w:t>
            </w:r>
          </w:p>
        </w:tc>
      </w:tr>
      <w:tr w:rsidR="00123F4D" w:rsidTr="00123F4D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2 152 768,68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2 013 581,53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1 975 448,66</w:t>
            </w:r>
          </w:p>
        </w:tc>
      </w:tr>
      <w:tr w:rsidR="00123F4D" w:rsidTr="00123F4D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2 087 843,44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1 952 854,02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1 915 871,20</w:t>
            </w:r>
          </w:p>
        </w:tc>
      </w:tr>
      <w:tr w:rsidR="00123F4D" w:rsidTr="00123F4D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9 173 231,91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8 580 137,02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8 417 647,81</w:t>
            </w:r>
          </w:p>
        </w:tc>
      </w:tr>
      <w:tr w:rsidR="00123F4D" w:rsidTr="00123F4D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957 768,53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895 844,05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878 878,69</w:t>
            </w:r>
          </w:p>
        </w:tc>
      </w:tr>
      <w:tr w:rsidR="00123F4D" w:rsidTr="00123F4D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3 596 458,39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3 363 929,54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3 300 224,01</w:t>
            </w:r>
          </w:p>
        </w:tc>
      </w:tr>
      <w:tr w:rsidR="00123F4D" w:rsidTr="00123F4D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1 569 563,40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1 468 083,35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1 440 281,05</w:t>
            </w:r>
          </w:p>
        </w:tc>
      </w:tr>
      <w:tr w:rsidR="00123F4D" w:rsidTr="00123F4D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2 383 135,78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2 229 054,24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2 186 840,79</w:t>
            </w:r>
          </w:p>
        </w:tc>
      </w:tr>
      <w:tr w:rsidR="00123F4D" w:rsidTr="00123F4D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2 974 352,62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2 782 045,98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2 729 360,07</w:t>
            </w:r>
          </w:p>
        </w:tc>
      </w:tr>
      <w:tr w:rsidR="00123F4D" w:rsidTr="00123F4D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1 215 788,46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1 137 181,71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1 115 645,95</w:t>
            </w:r>
          </w:p>
        </w:tc>
      </w:tr>
      <w:tr w:rsidR="00123F4D" w:rsidTr="00123F4D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27 172 045,45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25 415 238,10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24 933 928,57</w:t>
            </w:r>
          </w:p>
        </w:tc>
      </w:tr>
    </w:tbl>
    <w:p w:rsidR="00A713DC" w:rsidRDefault="00A713DC"/>
    <w:sectPr w:rsidR="00A713DC" w:rsidSect="00123F4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72B" w:rsidRDefault="0025372B">
      <w:pPr>
        <w:spacing w:after="0" w:line="240" w:lineRule="auto"/>
      </w:pPr>
      <w:r>
        <w:separator/>
      </w:r>
    </w:p>
  </w:endnote>
  <w:endnote w:type="continuationSeparator" w:id="0">
    <w:p w:rsidR="0025372B" w:rsidRDefault="00253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72B" w:rsidRDefault="0025372B">
      <w:pPr>
        <w:spacing w:after="0" w:line="240" w:lineRule="auto"/>
      </w:pPr>
      <w:r>
        <w:separator/>
      </w:r>
    </w:p>
  </w:footnote>
  <w:footnote w:type="continuationSeparator" w:id="0">
    <w:p w:rsidR="0025372B" w:rsidRDefault="00253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5383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23F4D"/>
    <w:rsid w:val="0014424F"/>
    <w:rsid w:val="00170868"/>
    <w:rsid w:val="001A700D"/>
    <w:rsid w:val="001C3E4A"/>
    <w:rsid w:val="001D4C6F"/>
    <w:rsid w:val="001D5B82"/>
    <w:rsid w:val="001E15A3"/>
    <w:rsid w:val="00211C32"/>
    <w:rsid w:val="0021502F"/>
    <w:rsid w:val="0025372B"/>
    <w:rsid w:val="00253834"/>
    <w:rsid w:val="00267726"/>
    <w:rsid w:val="00333F6E"/>
    <w:rsid w:val="003871E8"/>
    <w:rsid w:val="0040367C"/>
    <w:rsid w:val="0041749C"/>
    <w:rsid w:val="00465469"/>
    <w:rsid w:val="00495E41"/>
    <w:rsid w:val="004C4936"/>
    <w:rsid w:val="005A0651"/>
    <w:rsid w:val="005E6708"/>
    <w:rsid w:val="00672F95"/>
    <w:rsid w:val="007B0FF1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713DC"/>
    <w:rsid w:val="00B74512"/>
    <w:rsid w:val="00B765D5"/>
    <w:rsid w:val="00BF6751"/>
    <w:rsid w:val="00C04815"/>
    <w:rsid w:val="00C221AF"/>
    <w:rsid w:val="00C912C1"/>
    <w:rsid w:val="00C94B31"/>
    <w:rsid w:val="00D32F86"/>
    <w:rsid w:val="00D87009"/>
    <w:rsid w:val="00E32844"/>
    <w:rsid w:val="00E43B67"/>
    <w:rsid w:val="00E57117"/>
    <w:rsid w:val="00E74CFB"/>
    <w:rsid w:val="00ED2FC0"/>
    <w:rsid w:val="00ED7949"/>
    <w:rsid w:val="00EE0DFD"/>
    <w:rsid w:val="00EF01AF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9CBAE56-4854-4901-96DA-B588FA59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31</cp:revision>
  <cp:lastPrinted>2020-12-21T02:26:00Z</cp:lastPrinted>
  <dcterms:created xsi:type="dcterms:W3CDTF">2019-11-03T08:59:00Z</dcterms:created>
  <dcterms:modified xsi:type="dcterms:W3CDTF">2020-12-21T02:26:00Z</dcterms:modified>
</cp:coreProperties>
</file>