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67211E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72EA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5F0A4E" w:rsidRPr="00E50B4B" w:rsidRDefault="005F0A4E" w:rsidP="0067211E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67211E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C061A" w:rsidP="0067211E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6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21.12.2020 № 969-КЗ</w:t>
      </w:r>
    </w:p>
    <w:p w:rsidR="005F0A4E" w:rsidRPr="00E50B4B" w:rsidRDefault="005F0A4E" w:rsidP="0067211E">
      <w:pPr>
        <w:spacing w:after="0" w:line="240" w:lineRule="auto"/>
        <w:ind w:left="134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67211E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F55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bookmarkEnd w:id="0"/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C42" w:rsidRPr="00131A52" w:rsidRDefault="00131A52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A52">
        <w:rPr>
          <w:rFonts w:ascii="Times New Roman" w:hAnsi="Times New Roman" w:cs="Times New Roman"/>
          <w:spacing w:val="-5"/>
          <w:sz w:val="28"/>
          <w:szCs w:val="28"/>
        </w:rPr>
        <w:t xml:space="preserve">Дотации </w:t>
      </w:r>
      <w:r>
        <w:rPr>
          <w:rFonts w:ascii="Times New Roman" w:hAnsi="Times New Roman" w:cs="Times New Roman"/>
          <w:spacing w:val="-5"/>
          <w:sz w:val="28"/>
          <w:szCs w:val="28"/>
        </w:rPr>
        <w:br/>
      </w:r>
      <w:r w:rsidRPr="00131A52">
        <w:rPr>
          <w:rFonts w:ascii="Times New Roman" w:hAnsi="Times New Roman" w:cs="Times New Roman"/>
          <w:spacing w:val="-5"/>
          <w:sz w:val="28"/>
          <w:szCs w:val="28"/>
        </w:rPr>
        <w:t xml:space="preserve">на выравнивание бюджетной обеспеченности муниципальных районов </w:t>
      </w:r>
      <w:r>
        <w:rPr>
          <w:rFonts w:ascii="Times New Roman" w:hAnsi="Times New Roman" w:cs="Times New Roman"/>
          <w:spacing w:val="-5"/>
          <w:sz w:val="28"/>
          <w:szCs w:val="28"/>
        </w:rPr>
        <w:br/>
      </w:r>
      <w:r w:rsidRPr="00131A52">
        <w:rPr>
          <w:rFonts w:ascii="Times New Roman" w:hAnsi="Times New Roman" w:cs="Times New Roman"/>
          <w:spacing w:val="-5"/>
          <w:sz w:val="28"/>
          <w:szCs w:val="28"/>
        </w:rPr>
        <w:t>(муниципальных округов, городских округов)</w:t>
      </w:r>
    </w:p>
    <w:p w:rsidR="00772EA9" w:rsidRPr="00131A52" w:rsidRDefault="00772EA9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Pr="00F52FA0" w:rsidRDefault="005F0A4E" w:rsidP="00F52FA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FA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494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553"/>
        <w:gridCol w:w="2126"/>
        <w:gridCol w:w="2127"/>
        <w:gridCol w:w="2133"/>
        <w:gridCol w:w="2127"/>
        <w:gridCol w:w="2124"/>
        <w:gridCol w:w="1978"/>
      </w:tblGrid>
      <w:tr w:rsidR="00F05F7E" w:rsidRPr="003302EA" w:rsidTr="00F52FA0">
        <w:trPr>
          <w:trHeight w:val="340"/>
        </w:trPr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3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0E7C04" w:rsidRPr="003302EA" w:rsidTr="00BC3B43">
        <w:trPr>
          <w:trHeight w:val="2336"/>
        </w:trPr>
        <w:tc>
          <w:tcPr>
            <w:tcW w:w="84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</w:t>
            </w:r>
            <w:r w:rsidR="00243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расчетный объем дотации, в том числе заменяемый дополнительными нормативами отчислений от налога на доходы физических лиц </w:t>
            </w: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  <w:tc>
          <w:tcPr>
            <w:tcW w:w="7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</w:t>
            </w: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расчетный объем дотации, в том числе заменяемый дополнительными нормативами отчислений от налога на доходы физических лиц </w:t>
            </w: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  <w:tc>
          <w:tcPr>
            <w:tcW w:w="7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</w:t>
            </w: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расчетный объем дотации, в том числе заменяемый дополнительными нормативами отчислений от налога на доходы физических лиц </w:t>
            </w:r>
          </w:p>
        </w:tc>
        <w:tc>
          <w:tcPr>
            <w:tcW w:w="6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84" w:rsidRPr="003302EA" w:rsidRDefault="00AA4584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</w:tr>
    </w:tbl>
    <w:p w:rsidR="00485C4B" w:rsidRDefault="00485C4B" w:rsidP="00F05F7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49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126"/>
        <w:gridCol w:w="2124"/>
        <w:gridCol w:w="2130"/>
        <w:gridCol w:w="2127"/>
        <w:gridCol w:w="2127"/>
        <w:gridCol w:w="1981"/>
      </w:tblGrid>
      <w:tr w:rsidR="000E7C04" w:rsidRPr="00184A31" w:rsidTr="00BC3B43">
        <w:trPr>
          <w:cantSplit/>
          <w:trHeight w:val="340"/>
          <w:tblHeader/>
        </w:trPr>
        <w:tc>
          <w:tcPr>
            <w:tcW w:w="842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2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1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1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:rsidR="00184A31" w:rsidRPr="00184A31" w:rsidRDefault="00184A31" w:rsidP="000E7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264 286 491,00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229 515 006,00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245 741 035,00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678 542 664,00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604 429 857,00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652 905 287,00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96 064 783,00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96 064 783,00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1 230 060 017,00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744 519 913,00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824 408 430,00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Дальнегорский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488 095 660,00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451 320 579,00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483 605 299,00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256 678 357,00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237 956 683,00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255 221 939,00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306 245 322,00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278 042 214,00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299 480 078,00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568 664 950,00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465 392 480,00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509 474 026,00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403 658 280,00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403 658 280,00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375 520 001,00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375 520 001,00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399 380 382,00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399 380 382,00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329 994 387,00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302 557 176,00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324 775 676,00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1 188 089 777,00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1 066 821 233,00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1 152 655 931,00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243D6F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</w:t>
            </w:r>
            <w:r w:rsidR="00184A31"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Фокино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283 963 991,00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260 089 622,00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276 956 775,00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199 075 481,00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38 659 166,00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188 178 124,00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17 815 997,00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200 971 524,00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19 365 496,00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230 296 115,00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141 625 721,00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219 557 306,00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131 734 384,00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234 049 195,00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140 429 517,00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354 947 258,00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106 484 177,00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335 517 506,00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100 655 252,00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358 327 861,00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107 498 358,00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ировский муниципальный </w:t>
            </w: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169 765 198,00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158 111 864,00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169 687 295,00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349 034 126,00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349 034 126,00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329 511 337,00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329 511 337,00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352 010 388,00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352 010 388,00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142 734 190,00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121 836 587,00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129 959 081,00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271 743 227,00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253 638 305,00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272 388 775,00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BC3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304 812 919,00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281 134 452,00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309 532 002,00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BC3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268 967 113,00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229 998 840,00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249 039 573,00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BC3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197 422 833,00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70 173 263,00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186 958 990,00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51 819 947,00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199 589 631,00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55 531 412,00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246 833 298,00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227 766 216,00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246 551 993,00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192 611 398,00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180 587 888,00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193 506 044,00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275 697 979,00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82 709 394,00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252 853 396,00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75 856 019,00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269 501 814,00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80 850 544,00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267 589 042,00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133 794 521,00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248 076 503,00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124 038 251,00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266 527 421,00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133 263 710,00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195 600 821,00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174 133 696,00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182 701 160,00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223 946 607,00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190 382 159,00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206 325 155,00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267 219 269,00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242 610 195,00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263 758 353,00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322 595 435,00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101 182 594,00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283 012 196,00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56 602 439,00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305 707 009,00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61 141 402,00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278 933 241,00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256 091 680,00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277 621 792,00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328 728 394,00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50 515 906,00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310 141 510,00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14 679 848,00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331 364 586,00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16 402 455,00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101 736 569,00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101 736 569,00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91 554 854,00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340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184A31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153 629 752,00</w:t>
            </w:r>
          </w:p>
        </w:tc>
        <w:tc>
          <w:tcPr>
            <w:tcW w:w="700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2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143 834 176,00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01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153 935 524,00</w:t>
            </w:r>
          </w:p>
        </w:tc>
        <w:tc>
          <w:tcPr>
            <w:tcW w:w="653" w:type="pct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E7C04" w:rsidRPr="00184A31" w:rsidTr="00BC3B43">
        <w:trPr>
          <w:cantSplit/>
          <w:trHeight w:val="283"/>
        </w:trPr>
        <w:tc>
          <w:tcPr>
            <w:tcW w:w="842" w:type="pct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84A31" w:rsidRPr="00184A31" w:rsidRDefault="00BC3B43" w:rsidP="000E7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</w:t>
            </w:r>
            <w:r w:rsidR="00184A31"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ого</w:t>
            </w:r>
          </w:p>
        </w:tc>
        <w:tc>
          <w:tcPr>
            <w:tcW w:w="701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11 438 264 944,00</w:t>
            </w:r>
          </w:p>
        </w:tc>
        <w:tc>
          <w:tcPr>
            <w:tcW w:w="700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1 477 837 148,00</w:t>
            </w:r>
          </w:p>
        </w:tc>
        <w:tc>
          <w:tcPr>
            <w:tcW w:w="702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10 027 899 042,00</w:t>
            </w:r>
          </w:p>
        </w:tc>
        <w:tc>
          <w:tcPr>
            <w:tcW w:w="701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1 278 233 475,00</w:t>
            </w:r>
          </w:p>
        </w:tc>
        <w:tc>
          <w:tcPr>
            <w:tcW w:w="701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10 689 215 888,00</w:t>
            </w:r>
          </w:p>
        </w:tc>
        <w:tc>
          <w:tcPr>
            <w:tcW w:w="653" w:type="pct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84A31" w:rsidRPr="00184A31" w:rsidRDefault="00184A31" w:rsidP="000E7C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4A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1 365 873 664,00</w:t>
            </w:r>
          </w:p>
        </w:tc>
      </w:tr>
    </w:tbl>
    <w:p w:rsidR="00184A31" w:rsidRPr="00E50B4B" w:rsidRDefault="00184A31" w:rsidP="00BC3B43">
      <w:pPr>
        <w:rPr>
          <w:rFonts w:ascii="Times New Roman" w:hAnsi="Times New Roman" w:cs="Times New Roman"/>
          <w:sz w:val="28"/>
          <w:szCs w:val="28"/>
        </w:rPr>
      </w:pPr>
    </w:p>
    <w:sectPr w:rsidR="00184A31" w:rsidRPr="00E50B4B" w:rsidSect="00772EA9">
      <w:headerReference w:type="default" r:id="rId7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1FA" w:rsidRDefault="00B411FA" w:rsidP="00FD2416">
      <w:pPr>
        <w:spacing w:after="0" w:line="240" w:lineRule="auto"/>
      </w:pPr>
      <w:r>
        <w:separator/>
      </w:r>
    </w:p>
  </w:endnote>
  <w:endnote w:type="continuationSeparator" w:id="0">
    <w:p w:rsidR="00B411FA" w:rsidRDefault="00B411FA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1FA" w:rsidRDefault="00B411FA" w:rsidP="00FD2416">
      <w:pPr>
        <w:spacing w:after="0" w:line="240" w:lineRule="auto"/>
      </w:pPr>
      <w:r>
        <w:separator/>
      </w:r>
    </w:p>
  </w:footnote>
  <w:footnote w:type="continuationSeparator" w:id="0">
    <w:p w:rsidR="00B411FA" w:rsidRDefault="00B411FA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43D6F" w:rsidRDefault="00243D6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243D6F" w:rsidRDefault="00243D6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211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0E7C04"/>
    <w:rsid w:val="00103319"/>
    <w:rsid w:val="00131A52"/>
    <w:rsid w:val="001341FC"/>
    <w:rsid w:val="00137B17"/>
    <w:rsid w:val="00184A31"/>
    <w:rsid w:val="001A0F07"/>
    <w:rsid w:val="001B3EF5"/>
    <w:rsid w:val="001B7E52"/>
    <w:rsid w:val="00243D6F"/>
    <w:rsid w:val="00267E15"/>
    <w:rsid w:val="00276FE0"/>
    <w:rsid w:val="00304229"/>
    <w:rsid w:val="00323EC8"/>
    <w:rsid w:val="003240B7"/>
    <w:rsid w:val="00340C2B"/>
    <w:rsid w:val="00351603"/>
    <w:rsid w:val="00397166"/>
    <w:rsid w:val="003B611E"/>
    <w:rsid w:val="003C061A"/>
    <w:rsid w:val="003F78D6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0267C"/>
    <w:rsid w:val="00613FD0"/>
    <w:rsid w:val="00627CE9"/>
    <w:rsid w:val="00636DC8"/>
    <w:rsid w:val="0064121B"/>
    <w:rsid w:val="0067211E"/>
    <w:rsid w:val="0068122B"/>
    <w:rsid w:val="006B4E62"/>
    <w:rsid w:val="006D2029"/>
    <w:rsid w:val="00703C42"/>
    <w:rsid w:val="00727F10"/>
    <w:rsid w:val="007350E6"/>
    <w:rsid w:val="00737823"/>
    <w:rsid w:val="0074467F"/>
    <w:rsid w:val="00763004"/>
    <w:rsid w:val="0077201B"/>
    <w:rsid w:val="00772EA9"/>
    <w:rsid w:val="0078224E"/>
    <w:rsid w:val="007B5BFB"/>
    <w:rsid w:val="007C1293"/>
    <w:rsid w:val="007D5F28"/>
    <w:rsid w:val="00806942"/>
    <w:rsid w:val="0081525F"/>
    <w:rsid w:val="0082082D"/>
    <w:rsid w:val="00823D5C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445C3"/>
    <w:rsid w:val="0095738E"/>
    <w:rsid w:val="00971374"/>
    <w:rsid w:val="009A5425"/>
    <w:rsid w:val="009C1C0B"/>
    <w:rsid w:val="009C1E6E"/>
    <w:rsid w:val="00A1023E"/>
    <w:rsid w:val="00A15D73"/>
    <w:rsid w:val="00A233B6"/>
    <w:rsid w:val="00A31795"/>
    <w:rsid w:val="00A577A0"/>
    <w:rsid w:val="00A91E79"/>
    <w:rsid w:val="00AA1820"/>
    <w:rsid w:val="00AA4584"/>
    <w:rsid w:val="00AC605F"/>
    <w:rsid w:val="00AD26EE"/>
    <w:rsid w:val="00AF0438"/>
    <w:rsid w:val="00AF14D0"/>
    <w:rsid w:val="00B3563E"/>
    <w:rsid w:val="00B411FA"/>
    <w:rsid w:val="00B6440B"/>
    <w:rsid w:val="00BB1A0B"/>
    <w:rsid w:val="00BC3B43"/>
    <w:rsid w:val="00BD2383"/>
    <w:rsid w:val="00BE297D"/>
    <w:rsid w:val="00BF0834"/>
    <w:rsid w:val="00BF5514"/>
    <w:rsid w:val="00C17DA3"/>
    <w:rsid w:val="00C239D6"/>
    <w:rsid w:val="00C33738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DF2B04"/>
    <w:rsid w:val="00E22188"/>
    <w:rsid w:val="00E345BD"/>
    <w:rsid w:val="00E50B4B"/>
    <w:rsid w:val="00E52E54"/>
    <w:rsid w:val="00E53815"/>
    <w:rsid w:val="00E55D05"/>
    <w:rsid w:val="00E837E0"/>
    <w:rsid w:val="00E902F6"/>
    <w:rsid w:val="00E93D8C"/>
    <w:rsid w:val="00EA3F1B"/>
    <w:rsid w:val="00EA77DA"/>
    <w:rsid w:val="00EB41EE"/>
    <w:rsid w:val="00F05F7E"/>
    <w:rsid w:val="00F1483E"/>
    <w:rsid w:val="00F52FA0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F7D5E"/>
  <w15:docId w15:val="{83D0803D-BAEB-410B-A6FB-4328DE23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DD6F4-8E53-4459-9FB6-8FFA78642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92</cp:revision>
  <cp:lastPrinted>2020-12-21T02:24:00Z</cp:lastPrinted>
  <dcterms:created xsi:type="dcterms:W3CDTF">2020-02-19T00:51:00Z</dcterms:created>
  <dcterms:modified xsi:type="dcterms:W3CDTF">2020-12-21T02:24:00Z</dcterms:modified>
</cp:coreProperties>
</file>