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FB7518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72EA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p w:rsidR="005F0A4E" w:rsidRPr="00E50B4B" w:rsidRDefault="005F0A4E" w:rsidP="00FB7518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Default="005F0A4E" w:rsidP="00FB7518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302D2" w:rsidRPr="00E50B4B" w:rsidRDefault="004302D2" w:rsidP="00FB7518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21.12.2020 № 969-КЗ</w:t>
      </w:r>
    </w:p>
    <w:bookmarkEnd w:id="0"/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FB7518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72E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C42" w:rsidRDefault="00772EA9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E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Дотации,</w:t>
      </w:r>
      <w:r w:rsidR="008E3E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72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связанные с особым режимом безопасного функционирования </w:t>
      </w:r>
      <w:r w:rsidR="00FB75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72E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закрытых</w:t>
      </w:r>
      <w:r w:rsidR="008E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2E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административно-территориальных образований</w:t>
      </w:r>
    </w:p>
    <w:p w:rsidR="00772EA9" w:rsidRDefault="00772EA9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0" w:type="auto"/>
        <w:tblInd w:w="152" w:type="dxa"/>
        <w:tblLayout w:type="fixed"/>
        <w:tblLook w:val="0000" w:firstRow="0" w:lastRow="0" w:firstColumn="0" w:lastColumn="0" w:noHBand="0" w:noVBand="0"/>
      </w:tblPr>
      <w:tblGrid>
        <w:gridCol w:w="6332"/>
        <w:gridCol w:w="2915"/>
        <w:gridCol w:w="2915"/>
        <w:gridCol w:w="2803"/>
      </w:tblGrid>
      <w:tr w:rsidR="00772EA9" w:rsidRPr="00772EA9" w:rsidTr="00FB7518">
        <w:trPr>
          <w:trHeight w:val="454"/>
        </w:trPr>
        <w:tc>
          <w:tcPr>
            <w:tcW w:w="633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EA9" w:rsidRPr="00772EA9" w:rsidRDefault="00772EA9" w:rsidP="00772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772EA9" w:rsidRPr="00772EA9" w:rsidRDefault="00772EA9" w:rsidP="00772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863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EA9" w:rsidRPr="00772EA9" w:rsidRDefault="00772EA9" w:rsidP="00772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772EA9" w:rsidRPr="00772EA9" w:rsidTr="00FB7518">
        <w:trPr>
          <w:trHeight w:val="454"/>
        </w:trPr>
        <w:tc>
          <w:tcPr>
            <w:tcW w:w="633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EA9" w:rsidRPr="00772EA9" w:rsidRDefault="00772EA9" w:rsidP="00772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EA9" w:rsidRPr="00772EA9" w:rsidRDefault="00772EA9" w:rsidP="00772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EA9" w:rsidRPr="00772EA9" w:rsidRDefault="00772EA9" w:rsidP="00772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28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EA9" w:rsidRPr="00772EA9" w:rsidRDefault="00772EA9" w:rsidP="00772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2023 год</w:t>
            </w:r>
          </w:p>
        </w:tc>
      </w:tr>
      <w:tr w:rsidR="00772EA9" w:rsidRPr="00772EA9" w:rsidTr="00FB7518">
        <w:trPr>
          <w:trHeight w:val="340"/>
        </w:trPr>
        <w:tc>
          <w:tcPr>
            <w:tcW w:w="6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EA9" w:rsidRPr="00772EA9" w:rsidRDefault="00772EA9" w:rsidP="00FB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772EA9" w:rsidRPr="00772EA9" w:rsidRDefault="00772EA9" w:rsidP="00FB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282 683 000,00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772EA9" w:rsidRPr="00772EA9" w:rsidRDefault="00772EA9" w:rsidP="00FB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216 211 000,00</w:t>
            </w:r>
          </w:p>
        </w:tc>
        <w:tc>
          <w:tcPr>
            <w:tcW w:w="2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772EA9" w:rsidRPr="00772EA9" w:rsidRDefault="00772EA9" w:rsidP="00FB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236 702 000,00</w:t>
            </w:r>
          </w:p>
        </w:tc>
      </w:tr>
      <w:tr w:rsidR="00772EA9" w:rsidRPr="00772EA9" w:rsidTr="00FB7518">
        <w:trPr>
          <w:trHeight w:val="340"/>
        </w:trPr>
        <w:tc>
          <w:tcPr>
            <w:tcW w:w="6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EA9" w:rsidRPr="00772EA9" w:rsidRDefault="00772EA9" w:rsidP="00FB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772EA9" w:rsidRPr="00772EA9" w:rsidRDefault="00772EA9" w:rsidP="00FB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282 683 000,00</w:t>
            </w:r>
          </w:p>
        </w:tc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772EA9" w:rsidRPr="00772EA9" w:rsidRDefault="00772EA9" w:rsidP="00FB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216 211 000,00</w:t>
            </w:r>
          </w:p>
        </w:tc>
        <w:tc>
          <w:tcPr>
            <w:tcW w:w="2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772EA9" w:rsidRPr="00772EA9" w:rsidRDefault="00772EA9" w:rsidP="00FB7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772EA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236 702 000,00</w:t>
            </w:r>
          </w:p>
        </w:tc>
      </w:tr>
    </w:tbl>
    <w:p w:rsidR="00485C4B" w:rsidRPr="00E50B4B" w:rsidRDefault="00485C4B" w:rsidP="00EB41EE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72EA9">
      <w:headerReference w:type="default" r:id="rId7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FC2" w:rsidRDefault="00796FC2" w:rsidP="00FD2416">
      <w:pPr>
        <w:spacing w:after="0" w:line="240" w:lineRule="auto"/>
      </w:pPr>
      <w:r>
        <w:separator/>
      </w:r>
    </w:p>
  </w:endnote>
  <w:endnote w:type="continuationSeparator" w:id="0">
    <w:p w:rsidR="00796FC2" w:rsidRDefault="00796FC2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FC2" w:rsidRDefault="00796FC2" w:rsidP="00FD2416">
      <w:pPr>
        <w:spacing w:after="0" w:line="240" w:lineRule="auto"/>
      </w:pPr>
      <w:r>
        <w:separator/>
      </w:r>
    </w:p>
  </w:footnote>
  <w:footnote w:type="continuationSeparator" w:id="0">
    <w:p w:rsidR="00796FC2" w:rsidRDefault="00796FC2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02D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83AD5"/>
    <w:rsid w:val="000A352F"/>
    <w:rsid w:val="000B7B24"/>
    <w:rsid w:val="000E5985"/>
    <w:rsid w:val="00103319"/>
    <w:rsid w:val="001341FC"/>
    <w:rsid w:val="00137B17"/>
    <w:rsid w:val="001A0F07"/>
    <w:rsid w:val="001B3EF5"/>
    <w:rsid w:val="00267E15"/>
    <w:rsid w:val="00276FE0"/>
    <w:rsid w:val="00323EC8"/>
    <w:rsid w:val="003240B7"/>
    <w:rsid w:val="00340C2B"/>
    <w:rsid w:val="00351603"/>
    <w:rsid w:val="00397166"/>
    <w:rsid w:val="003F78D6"/>
    <w:rsid w:val="004302D2"/>
    <w:rsid w:val="00435986"/>
    <w:rsid w:val="00484DAC"/>
    <w:rsid w:val="00485C4B"/>
    <w:rsid w:val="00490C40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B50AC"/>
    <w:rsid w:val="005E791B"/>
    <w:rsid w:val="005F0A4E"/>
    <w:rsid w:val="00613FD0"/>
    <w:rsid w:val="00627CE9"/>
    <w:rsid w:val="00636DC8"/>
    <w:rsid w:val="0068122B"/>
    <w:rsid w:val="006B4E62"/>
    <w:rsid w:val="006D2029"/>
    <w:rsid w:val="00703C42"/>
    <w:rsid w:val="007350E6"/>
    <w:rsid w:val="00737823"/>
    <w:rsid w:val="0074467F"/>
    <w:rsid w:val="00763004"/>
    <w:rsid w:val="00772EA9"/>
    <w:rsid w:val="0078224E"/>
    <w:rsid w:val="00796FC2"/>
    <w:rsid w:val="007B5BFB"/>
    <w:rsid w:val="007C1293"/>
    <w:rsid w:val="007D5F28"/>
    <w:rsid w:val="00806942"/>
    <w:rsid w:val="0081525F"/>
    <w:rsid w:val="0082082D"/>
    <w:rsid w:val="00823D5C"/>
    <w:rsid w:val="00835A27"/>
    <w:rsid w:val="00843B45"/>
    <w:rsid w:val="00853CC4"/>
    <w:rsid w:val="008774AE"/>
    <w:rsid w:val="008A45C2"/>
    <w:rsid w:val="008C63E1"/>
    <w:rsid w:val="008D23BA"/>
    <w:rsid w:val="008E377F"/>
    <w:rsid w:val="008E3EDB"/>
    <w:rsid w:val="008E5567"/>
    <w:rsid w:val="0091368C"/>
    <w:rsid w:val="009445C3"/>
    <w:rsid w:val="0095738E"/>
    <w:rsid w:val="00971374"/>
    <w:rsid w:val="009A5425"/>
    <w:rsid w:val="009C1E6E"/>
    <w:rsid w:val="00A1023E"/>
    <w:rsid w:val="00A15D73"/>
    <w:rsid w:val="00A31795"/>
    <w:rsid w:val="00A577A0"/>
    <w:rsid w:val="00A91E79"/>
    <w:rsid w:val="00AA1820"/>
    <w:rsid w:val="00AC605F"/>
    <w:rsid w:val="00AD26EE"/>
    <w:rsid w:val="00AF0438"/>
    <w:rsid w:val="00AF14D0"/>
    <w:rsid w:val="00B3563E"/>
    <w:rsid w:val="00B6440B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75859"/>
    <w:rsid w:val="00CD1F22"/>
    <w:rsid w:val="00CE42C4"/>
    <w:rsid w:val="00D57C0A"/>
    <w:rsid w:val="00D71961"/>
    <w:rsid w:val="00DB67D1"/>
    <w:rsid w:val="00DE1737"/>
    <w:rsid w:val="00DF064D"/>
    <w:rsid w:val="00E22188"/>
    <w:rsid w:val="00E322E9"/>
    <w:rsid w:val="00E345BD"/>
    <w:rsid w:val="00E50B4B"/>
    <w:rsid w:val="00E52E54"/>
    <w:rsid w:val="00E53815"/>
    <w:rsid w:val="00E55D05"/>
    <w:rsid w:val="00E837E0"/>
    <w:rsid w:val="00E902F6"/>
    <w:rsid w:val="00E93D8C"/>
    <w:rsid w:val="00EA3F1B"/>
    <w:rsid w:val="00EA77DA"/>
    <w:rsid w:val="00EB41EE"/>
    <w:rsid w:val="00F1483E"/>
    <w:rsid w:val="00F56B87"/>
    <w:rsid w:val="00F63967"/>
    <w:rsid w:val="00F96DAF"/>
    <w:rsid w:val="00FB7518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4FA8"/>
  <w15:docId w15:val="{9200F819-522D-4FE8-B98B-F7E0D0E6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A726A-85F3-43EF-A327-E821A24B5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81</cp:revision>
  <cp:lastPrinted>2020-12-01T04:54:00Z</cp:lastPrinted>
  <dcterms:created xsi:type="dcterms:W3CDTF">2020-02-19T00:51:00Z</dcterms:created>
  <dcterms:modified xsi:type="dcterms:W3CDTF">2020-12-21T02:20:00Z</dcterms:modified>
</cp:coreProperties>
</file>