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A931C9" w:rsidTr="00A931C9">
        <w:trPr>
          <w:trHeight w:val="1550"/>
        </w:trPr>
        <w:tc>
          <w:tcPr>
            <w:tcW w:w="3686" w:type="dxa"/>
          </w:tcPr>
          <w:p w:rsidR="00A931C9" w:rsidRDefault="00A931C9" w:rsidP="00A9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31C9">
              <w:rPr>
                <w:rFonts w:ascii="Times New Roman" w:hAnsi="Times New Roman" w:cs="Times New Roman"/>
                <w:sz w:val="28"/>
                <w:szCs w:val="28"/>
              </w:rPr>
              <w:t>Приложение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931C9" w:rsidRDefault="00A931C9" w:rsidP="00A9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A931C9" w:rsidRDefault="00A931C9" w:rsidP="00A9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31C9">
              <w:rPr>
                <w:rFonts w:ascii="Times New Roman" w:hAnsi="Times New Roman" w:cs="Times New Roman"/>
                <w:sz w:val="28"/>
                <w:szCs w:val="28"/>
              </w:rPr>
              <w:t>Приморского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A931C9" w:rsidRDefault="00EA1063" w:rsidP="00A931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1063">
              <w:rPr>
                <w:rFonts w:ascii="Times New Roman" w:hAnsi="Times New Roman" w:cs="Times New Roman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  <w:p w:rsidR="00A931C9" w:rsidRDefault="00A931C9" w:rsidP="00A931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33"/>
        <w:gridCol w:w="2851"/>
        <w:gridCol w:w="5529"/>
      </w:tblGrid>
      <w:tr w:rsidR="00A931C9" w:rsidRPr="00A931C9" w:rsidTr="00A931C9">
        <w:trPr>
          <w:trHeight w:val="36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Перечень </w:t>
            </w:r>
          </w:p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главных администраторов источников внутреннего финансирования дефицита краевого бюджета</w:t>
            </w:r>
          </w:p>
        </w:tc>
      </w:tr>
      <w:tr w:rsidR="00A931C9" w:rsidRPr="00A931C9" w:rsidTr="006933D0">
        <w:trPr>
          <w:trHeight w:val="210"/>
        </w:trPr>
        <w:tc>
          <w:tcPr>
            <w:tcW w:w="95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A931C9" w:rsidRPr="00A931C9" w:rsidTr="006933D0">
        <w:trPr>
          <w:trHeight w:val="213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главно-го админи-страто-ра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931C9" w:rsidRPr="00A931C9" w:rsidRDefault="00A931C9" w:rsidP="00A931C9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33"/>
        <w:gridCol w:w="2851"/>
        <w:gridCol w:w="5529"/>
      </w:tblGrid>
      <w:tr w:rsidR="00A931C9" w:rsidRPr="00A931C9" w:rsidTr="00A931C9">
        <w:trPr>
          <w:trHeight w:val="360"/>
          <w:tblHeader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МИНИСТЕРСТВО ФИНАНСОВ ПРИМОРСКОГО КРАЯ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01 06 10 01 02 0000 510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01 06 10 01 02 0000 610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финансовых активов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иностранной валюте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МИНИСТЕРСТВО ИМУЩЕСТВЕННЫХ И ЗЕМЕЛЬНЫХ ОТНОШЕНИЙ ПРИМОРСКОГО КРАЯ</w:t>
            </w:r>
          </w:p>
        </w:tc>
      </w:tr>
      <w:tr w:rsidR="00A931C9" w:rsidRPr="00A931C9" w:rsidTr="00A931C9">
        <w:trPr>
          <w:cantSplit/>
          <w:trHeight w:val="340"/>
        </w:trPr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1C9" w:rsidRPr="00A931C9" w:rsidRDefault="00A931C9" w:rsidP="00A931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31C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A931C9" w:rsidRPr="00A931C9" w:rsidRDefault="00A931C9" w:rsidP="00A931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931C9" w:rsidRPr="00A931C9" w:rsidSect="00A931C9">
      <w:headerReference w:type="default" r:id="rId6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A5C" w:rsidRDefault="00705A5C" w:rsidP="00A931C9">
      <w:pPr>
        <w:spacing w:after="0" w:line="240" w:lineRule="auto"/>
      </w:pPr>
      <w:r>
        <w:separator/>
      </w:r>
    </w:p>
  </w:endnote>
  <w:endnote w:type="continuationSeparator" w:id="0">
    <w:p w:rsidR="00705A5C" w:rsidRDefault="00705A5C" w:rsidP="00A93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A5C" w:rsidRDefault="00705A5C" w:rsidP="00A931C9">
      <w:pPr>
        <w:spacing w:after="0" w:line="240" w:lineRule="auto"/>
      </w:pPr>
      <w:r>
        <w:separator/>
      </w:r>
    </w:p>
  </w:footnote>
  <w:footnote w:type="continuationSeparator" w:id="0">
    <w:p w:rsidR="00705A5C" w:rsidRDefault="00705A5C" w:rsidP="00A93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5589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931C9" w:rsidRPr="00A931C9" w:rsidRDefault="00A931C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31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31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31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106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931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1C9"/>
    <w:rsid w:val="001B4A6E"/>
    <w:rsid w:val="006933D0"/>
    <w:rsid w:val="00705A5C"/>
    <w:rsid w:val="009C7C1C"/>
    <w:rsid w:val="009E0115"/>
    <w:rsid w:val="00A55449"/>
    <w:rsid w:val="00A931C9"/>
    <w:rsid w:val="00EA1063"/>
    <w:rsid w:val="00F11305"/>
    <w:rsid w:val="00F1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7A0DF-F65D-4068-B8DA-6D549F351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A93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93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931C9"/>
  </w:style>
  <w:style w:type="paragraph" w:styleId="a7">
    <w:name w:val="footer"/>
    <w:basedOn w:val="a"/>
    <w:link w:val="a8"/>
    <w:uiPriority w:val="99"/>
    <w:unhideWhenUsed/>
    <w:rsid w:val="00A93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931C9"/>
  </w:style>
  <w:style w:type="paragraph" w:styleId="a9">
    <w:name w:val="Balloon Text"/>
    <w:basedOn w:val="a"/>
    <w:link w:val="aa"/>
    <w:uiPriority w:val="99"/>
    <w:semiHidden/>
    <w:unhideWhenUsed/>
    <w:rsid w:val="00EA10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10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1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2020-12-21T01:47:00Z</cp:lastPrinted>
  <dcterms:created xsi:type="dcterms:W3CDTF">2020-12-01T00:06:00Z</dcterms:created>
  <dcterms:modified xsi:type="dcterms:W3CDTF">2020-12-21T01:48:00Z</dcterms:modified>
</cp:coreProperties>
</file>