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186E5F">
        <w:rPr>
          <w:color w:val="000000"/>
          <w:sz w:val="28"/>
          <w:szCs w:val="28"/>
        </w:rPr>
        <w:t>2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B4629" w:rsidRDefault="00D47A5C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18.12.2020 № 959-КЗ</w:t>
      </w:r>
      <w:bookmarkStart w:id="0" w:name="_GoBack"/>
      <w:bookmarkEnd w:id="0"/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4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</w:t>
      </w:r>
      <w:r w:rsidR="00C97EAC">
        <w:rPr>
          <w:sz w:val="28"/>
          <w:szCs w:val="28"/>
        </w:rPr>
        <w:t>5</w:t>
      </w:r>
      <w:r>
        <w:rPr>
          <w:sz w:val="28"/>
          <w:szCs w:val="28"/>
        </w:rPr>
        <w:t>.12.201</w:t>
      </w:r>
      <w:r w:rsidR="00C97EAC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="00C97EAC">
        <w:rPr>
          <w:sz w:val="28"/>
          <w:szCs w:val="28"/>
        </w:rPr>
        <w:t>668</w:t>
      </w:r>
      <w:r>
        <w:rPr>
          <w:sz w:val="28"/>
          <w:szCs w:val="28"/>
        </w:rPr>
        <w:t>-КЗ</w:t>
      </w:r>
      <w:r>
        <w:rPr>
          <w:bCs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629">
        <w:rPr>
          <w:bCs/>
          <w:sz w:val="28"/>
          <w:szCs w:val="28"/>
        </w:rPr>
        <w:t>Доходы бюджета</w:t>
      </w: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B4629">
        <w:rPr>
          <w:bCs/>
          <w:sz w:val="28"/>
          <w:szCs w:val="28"/>
        </w:rPr>
        <w:t xml:space="preserve">территориального фонда обязательного медицинского </w:t>
      </w:r>
    </w:p>
    <w:p w:rsidR="008B59F9" w:rsidRDefault="007B4629" w:rsidP="00931409">
      <w:pPr>
        <w:pStyle w:val="3"/>
        <w:suppressAutoHyphens/>
        <w:ind w:right="-142"/>
        <w:rPr>
          <w:b w:val="0"/>
          <w:sz w:val="28"/>
          <w:szCs w:val="28"/>
        </w:rPr>
      </w:pPr>
      <w:r w:rsidRPr="007B4629">
        <w:rPr>
          <w:b w:val="0"/>
          <w:sz w:val="28"/>
          <w:szCs w:val="28"/>
        </w:rPr>
        <w:t>страхования</w:t>
      </w:r>
      <w:r w:rsidR="00C97EAC">
        <w:rPr>
          <w:b w:val="0"/>
          <w:sz w:val="28"/>
          <w:szCs w:val="28"/>
        </w:rPr>
        <w:t xml:space="preserve"> Приморского края на 2020</w:t>
      </w:r>
      <w:r w:rsidRPr="007B4629">
        <w:rPr>
          <w:b w:val="0"/>
          <w:sz w:val="28"/>
          <w:szCs w:val="28"/>
        </w:rPr>
        <w:t xml:space="preserve"> год</w:t>
      </w:r>
    </w:p>
    <w:p w:rsidR="007B4629" w:rsidRPr="007B4629" w:rsidRDefault="007B4629" w:rsidP="007B4629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5C642E" w:rsidP="007B4629">
      <w:pPr>
        <w:pStyle w:val="3"/>
        <w:suppressAutoHyphens/>
        <w:ind w:left="181" w:right="-2" w:firstLine="539"/>
        <w:jc w:val="right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B464AC" w:rsidTr="00E53761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B464A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B464AC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B464AC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B464AC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Сумма</w:t>
            </w:r>
          </w:p>
          <w:p w:rsidR="001E0F9E" w:rsidRPr="00B464AC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9C757D" w:rsidRPr="009C757D" w:rsidTr="002D4BEE">
        <w:trPr>
          <w:cantSplit/>
          <w:trHeight w:val="340"/>
          <w:tblHeader/>
        </w:trPr>
        <w:tc>
          <w:tcPr>
            <w:tcW w:w="3402" w:type="dxa"/>
            <w:vAlign w:val="center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2D4B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9C757D" w:rsidRPr="009C757D" w:rsidRDefault="009C757D" w:rsidP="002D4B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sz w:val="28"/>
                <w:szCs w:val="28"/>
                <w:lang w:val="en-US"/>
              </w:rPr>
            </w:pPr>
            <w:r w:rsidRPr="009C757D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215 331,56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>000 1 13 00000 00 0000 000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C757D">
              <w:rPr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198 553,97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>000 1 13 0</w:t>
            </w:r>
            <w:r w:rsidRPr="009C757D">
              <w:rPr>
                <w:b w:val="0"/>
                <w:sz w:val="28"/>
                <w:szCs w:val="28"/>
              </w:rPr>
              <w:t>2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000 00 0000 </w:t>
            </w:r>
            <w:r w:rsidRPr="009C757D">
              <w:rPr>
                <w:b w:val="0"/>
                <w:sz w:val="28"/>
                <w:szCs w:val="28"/>
              </w:rPr>
              <w:t>13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198 553,97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>395 1 13 0</w:t>
            </w:r>
            <w:r w:rsidRPr="009C757D">
              <w:rPr>
                <w:b w:val="0"/>
                <w:sz w:val="28"/>
                <w:szCs w:val="28"/>
              </w:rPr>
              <w:t>2999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9C757D">
              <w:rPr>
                <w:b w:val="0"/>
                <w:sz w:val="28"/>
                <w:szCs w:val="28"/>
              </w:rPr>
              <w:t>9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9C757D">
              <w:rPr>
                <w:b w:val="0"/>
                <w:sz w:val="28"/>
                <w:szCs w:val="28"/>
              </w:rPr>
              <w:t>13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 xml:space="preserve">198 553,97 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16 777,59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070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10 09 0000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bCs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35,40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07090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4 593,63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10100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 xml:space="preserve">Денежные взыскания, налагаемые в возмещение ущерба, причиненного </w:t>
            </w:r>
            <w:r w:rsidRPr="009C757D">
              <w:rPr>
                <w:sz w:val="28"/>
                <w:szCs w:val="28"/>
              </w:rPr>
              <w:br/>
              <w:t>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10 497,53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145,39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10127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9C757D">
              <w:rPr>
                <w:b w:val="0"/>
                <w:sz w:val="28"/>
                <w:szCs w:val="28"/>
              </w:rPr>
              <w:t>1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</w:t>
            </w:r>
            <w:r w:rsidR="00FE2EF2">
              <w:rPr>
                <w:b w:val="0"/>
                <w:sz w:val="28"/>
                <w:szCs w:val="28"/>
              </w:rPr>
              <w:t>ашения задолженности, образовав</w:t>
            </w:r>
            <w:r w:rsidRPr="009C757D">
              <w:rPr>
                <w:b w:val="0"/>
                <w:sz w:val="28"/>
                <w:szCs w:val="28"/>
              </w:rPr>
              <w:t>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1 505,64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9C757D">
              <w:rPr>
                <w:sz w:val="28"/>
                <w:szCs w:val="28"/>
              </w:rPr>
              <w:t>33 666 170,47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33 849 865,20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000 2 02 50000 00 0000 150</w:t>
            </w:r>
          </w:p>
        </w:tc>
        <w:tc>
          <w:tcPr>
            <w:tcW w:w="4111" w:type="dxa"/>
          </w:tcPr>
          <w:p w:rsidR="009C757D" w:rsidRPr="009C757D" w:rsidRDefault="00FE2EF2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трансферты, переда</w:t>
            </w:r>
            <w:r w:rsidR="009C757D" w:rsidRPr="009C757D">
              <w:rPr>
                <w:b w:val="0"/>
                <w:sz w:val="28"/>
                <w:szCs w:val="28"/>
              </w:rPr>
              <w:t>ваемые бюджетам государственных внебюджетных фондов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33 849 865,20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</w:t>
            </w:r>
            <w:r w:rsidRPr="009C757D">
              <w:rPr>
                <w:b w:val="0"/>
                <w:sz w:val="28"/>
                <w:szCs w:val="28"/>
                <w:lang w:val="en-US"/>
              </w:rPr>
              <w:t>50</w:t>
            </w:r>
            <w:r w:rsidRPr="009C757D">
              <w:rPr>
                <w:b w:val="0"/>
                <w:sz w:val="28"/>
                <w:szCs w:val="28"/>
              </w:rPr>
              <w:t>9</w:t>
            </w:r>
            <w:r w:rsidRPr="009C757D">
              <w:rPr>
                <w:b w:val="0"/>
                <w:sz w:val="28"/>
                <w:szCs w:val="28"/>
                <w:lang w:val="en-US"/>
              </w:rPr>
              <w:t>3</w:t>
            </w:r>
            <w:r w:rsidRPr="009C757D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33 160 087,40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229 826,30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395 2 02 55258 09 0000 150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</w:rPr>
              <w:t>8 365,20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395 2 02 55841 09 0000 150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 xml:space="preserve"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</w:t>
            </w:r>
            <w:r w:rsidRPr="009C757D">
              <w:rPr>
                <w:b w:val="0"/>
                <w:sz w:val="28"/>
                <w:szCs w:val="28"/>
              </w:rPr>
              <w:br/>
              <w:t>и (или) при возникновении угрозы распространения заболеваний, представляющих опасность для окружающих, в рамках реализации  территориальных программ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201 586,30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250 000,00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2 479,52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2 479,52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2 479,52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E038BA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Доходы бюджета территориального фонда</w:t>
            </w:r>
            <w:r w:rsidR="009C757D" w:rsidRPr="009C757D">
              <w:rPr>
                <w:b w:val="0"/>
                <w:sz w:val="28"/>
                <w:szCs w:val="28"/>
                <w:lang w:eastAsia="en-US"/>
              </w:rPr>
              <w:t xml:space="preserve">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2 126,03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C757D">
              <w:rPr>
                <w:sz w:val="28"/>
                <w:szCs w:val="28"/>
                <w:lang w:eastAsia="en-US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353,49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C757D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-186 174,25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C757D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-186 174,25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-184 048,22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-2 126,03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33 881 502,03</w:t>
            </w:r>
          </w:p>
        </w:tc>
      </w:tr>
    </w:tbl>
    <w:p w:rsidR="009C757D" w:rsidRPr="00851632" w:rsidRDefault="009C757D" w:rsidP="009C757D">
      <w:pPr>
        <w:rPr>
          <w:sz w:val="8"/>
          <w:szCs w:val="28"/>
          <w:lang w:val="en-US"/>
        </w:rPr>
      </w:pPr>
    </w:p>
    <w:sectPr w:rsidR="009C757D" w:rsidRPr="00851632" w:rsidSect="00E5376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B36" w:rsidRDefault="00B73B36" w:rsidP="004A53D0">
      <w:r>
        <w:separator/>
      </w:r>
    </w:p>
  </w:endnote>
  <w:endnote w:type="continuationSeparator" w:id="0">
    <w:p w:rsidR="00B73B36" w:rsidRDefault="00B73B36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B36" w:rsidRDefault="00B73B36" w:rsidP="004A53D0">
      <w:r>
        <w:separator/>
      </w:r>
    </w:p>
  </w:footnote>
  <w:footnote w:type="continuationSeparator" w:id="0">
    <w:p w:rsidR="00B73B36" w:rsidRDefault="00B73B36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D47A5C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86E5F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56B83"/>
    <w:rsid w:val="00263621"/>
    <w:rsid w:val="00267A45"/>
    <w:rsid w:val="00274341"/>
    <w:rsid w:val="002856A6"/>
    <w:rsid w:val="00290334"/>
    <w:rsid w:val="00292944"/>
    <w:rsid w:val="00294CDF"/>
    <w:rsid w:val="0029676C"/>
    <w:rsid w:val="002B0EE9"/>
    <w:rsid w:val="002B26FE"/>
    <w:rsid w:val="002D078D"/>
    <w:rsid w:val="002D2FEF"/>
    <w:rsid w:val="002D4BEE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A750B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2BB6"/>
    <w:rsid w:val="0051522C"/>
    <w:rsid w:val="00520166"/>
    <w:rsid w:val="00521CC5"/>
    <w:rsid w:val="00526692"/>
    <w:rsid w:val="00541BD6"/>
    <w:rsid w:val="00543AB9"/>
    <w:rsid w:val="00544781"/>
    <w:rsid w:val="005455FC"/>
    <w:rsid w:val="00545EFB"/>
    <w:rsid w:val="005464E6"/>
    <w:rsid w:val="00562D3B"/>
    <w:rsid w:val="00567411"/>
    <w:rsid w:val="0057405C"/>
    <w:rsid w:val="0057741A"/>
    <w:rsid w:val="00580BC0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629"/>
    <w:rsid w:val="007B49C9"/>
    <w:rsid w:val="007B5230"/>
    <w:rsid w:val="007B5928"/>
    <w:rsid w:val="007B693C"/>
    <w:rsid w:val="007C07D7"/>
    <w:rsid w:val="007D7447"/>
    <w:rsid w:val="007E6C77"/>
    <w:rsid w:val="007F07EA"/>
    <w:rsid w:val="007F2864"/>
    <w:rsid w:val="007F3C68"/>
    <w:rsid w:val="00802F3C"/>
    <w:rsid w:val="008039CB"/>
    <w:rsid w:val="00810DF9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409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C757D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1644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464AC"/>
    <w:rsid w:val="00B50F76"/>
    <w:rsid w:val="00B5103B"/>
    <w:rsid w:val="00B543FE"/>
    <w:rsid w:val="00B615C5"/>
    <w:rsid w:val="00B73B36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97EAC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47A5C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4E1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038BA"/>
    <w:rsid w:val="00E12B6E"/>
    <w:rsid w:val="00E13C79"/>
    <w:rsid w:val="00E22DEB"/>
    <w:rsid w:val="00E23BE8"/>
    <w:rsid w:val="00E33345"/>
    <w:rsid w:val="00E357E3"/>
    <w:rsid w:val="00E44A27"/>
    <w:rsid w:val="00E463AE"/>
    <w:rsid w:val="00E53761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C03AC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762EC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3E5E"/>
    <w:rsid w:val="00FD6493"/>
    <w:rsid w:val="00FE2EF2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0E663"/>
  <w15:docId w15:val="{EA2FF39A-96BE-4D96-81C2-B7C43713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84DA9-1B73-4922-BD5D-23B44586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15</cp:revision>
  <cp:lastPrinted>2020-12-18T01:07:00Z</cp:lastPrinted>
  <dcterms:created xsi:type="dcterms:W3CDTF">2020-02-25T06:44:00Z</dcterms:created>
  <dcterms:modified xsi:type="dcterms:W3CDTF">2020-12-18T01:07:00Z</dcterms:modified>
</cp:coreProperties>
</file>