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14146F">
        <w:rPr>
          <w:szCs w:val="28"/>
        </w:rPr>
        <w:t>09.12.2020</w:t>
      </w:r>
      <w:r w:rsidR="0091441B">
        <w:rPr>
          <w:szCs w:val="28"/>
        </w:rPr>
        <w:t xml:space="preserve"> </w:t>
      </w:r>
      <w:r w:rsidR="00C5469B">
        <w:rPr>
          <w:szCs w:val="28"/>
        </w:rPr>
        <w:t>№</w:t>
      </w:r>
      <w:r w:rsidR="005829B8">
        <w:rPr>
          <w:szCs w:val="28"/>
        </w:rPr>
        <w:t xml:space="preserve"> </w:t>
      </w:r>
      <w:r w:rsidR="0014146F">
        <w:rPr>
          <w:szCs w:val="28"/>
        </w:rPr>
        <w:t>1334</w:t>
      </w:r>
      <w:bookmarkStart w:id="0" w:name="_GoBack"/>
      <w:bookmarkEnd w:id="0"/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91441B">
        <w:rPr>
          <w:szCs w:val="28"/>
        </w:rPr>
        <w:t>14 декабря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CC42AC" w:rsidRDefault="00285A79" w:rsidP="00285A79">
      <w:pPr>
        <w:jc w:val="center"/>
        <w:rPr>
          <w:szCs w:val="28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6773B" w:rsidRPr="00811F29" w:rsidTr="006614C9">
        <w:tc>
          <w:tcPr>
            <w:tcW w:w="1542" w:type="dxa"/>
          </w:tcPr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1441B">
              <w:rPr>
                <w:sz w:val="24"/>
                <w:szCs w:val="24"/>
              </w:rPr>
              <w:t>4</w:t>
            </w:r>
            <w:r w:rsidR="00A47EDE">
              <w:rPr>
                <w:sz w:val="24"/>
                <w:szCs w:val="24"/>
              </w:rPr>
              <w:t>5</w:t>
            </w:r>
          </w:p>
          <w:p w:rsidR="0026773B" w:rsidRPr="00811F29" w:rsidRDefault="0026773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1441B" w:rsidRPr="009A3F69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3F69">
              <w:rPr>
                <w:sz w:val="24"/>
                <w:szCs w:val="24"/>
              </w:rPr>
              <w:t xml:space="preserve">О принятии в первом чтении проекта закона Приморского края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9A3F69">
              <w:rPr>
                <w:sz w:val="24"/>
                <w:szCs w:val="24"/>
              </w:rPr>
              <w:t xml:space="preserve">"О краевом бюджете на 2021 год и плановый период 2022 и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9A3F69">
              <w:rPr>
                <w:sz w:val="24"/>
                <w:szCs w:val="24"/>
              </w:rPr>
              <w:t>2023 годов" и об основных характеристиках краевого бюджета</w:t>
            </w:r>
            <w:r>
              <w:rPr>
                <w:sz w:val="24"/>
                <w:szCs w:val="24"/>
              </w:rPr>
              <w:t xml:space="preserve"> </w:t>
            </w:r>
            <w:r w:rsidRPr="009A3F69">
              <w:rPr>
                <w:sz w:val="24"/>
                <w:szCs w:val="24"/>
              </w:rPr>
              <w:t>на 2021 год и плановый период 2022 и 2023 годов</w:t>
            </w:r>
          </w:p>
          <w:p w:rsidR="00A47EDE" w:rsidRPr="001609B4" w:rsidRDefault="00A47EDE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47EDE" w:rsidRPr="001609B4" w:rsidRDefault="00A47EDE" w:rsidP="00A47EDE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47EDE" w:rsidRPr="001609B4" w:rsidRDefault="00A47EDE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A47EDE" w:rsidRPr="001609B4" w:rsidRDefault="00A47EDE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1609B4">
              <w:rPr>
                <w:sz w:val="24"/>
                <w:szCs w:val="24"/>
                <w:u w:val="single"/>
              </w:rPr>
              <w:t xml:space="preserve">: </w:t>
            </w:r>
          </w:p>
          <w:p w:rsidR="0091441B" w:rsidRPr="001609B4" w:rsidRDefault="0091441B" w:rsidP="0091441B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A47EDE" w:rsidRPr="001609B4" w:rsidRDefault="00A47EDE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6773B" w:rsidRPr="00811F29" w:rsidRDefault="0026773B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61DC5" w:rsidRPr="00811F29" w:rsidTr="006614C9">
        <w:tc>
          <w:tcPr>
            <w:tcW w:w="1542" w:type="dxa"/>
          </w:tcPr>
          <w:p w:rsidR="00832A99" w:rsidRPr="00811F29" w:rsidRDefault="00832A99" w:rsidP="00832A99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B61DC5" w:rsidRDefault="00832A99" w:rsidP="00832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1609B4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2020 год и плановый период      2021 и 2022 годов" </w:t>
            </w:r>
            <w:r w:rsidRPr="001609B4">
              <w:rPr>
                <w:sz w:val="24"/>
                <w:szCs w:val="24"/>
              </w:rPr>
              <w:t>(первое чтение)</w:t>
            </w:r>
          </w:p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1DC5" w:rsidRPr="001609B4" w:rsidRDefault="00B61DC5" w:rsidP="00B61DC5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61DC5" w:rsidRPr="00955402" w:rsidRDefault="00B61DC5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61DC5" w:rsidRPr="00811F29" w:rsidTr="006614C9">
        <w:tc>
          <w:tcPr>
            <w:tcW w:w="1542" w:type="dxa"/>
          </w:tcPr>
          <w:p w:rsidR="00832A99" w:rsidRPr="00811F29" w:rsidRDefault="00832A99" w:rsidP="00832A99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B61DC5" w:rsidRDefault="00832A99" w:rsidP="00832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1609B4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2020 год и плановый период 2021 и 2022 годов" </w:t>
            </w:r>
            <w:r>
              <w:rPr>
                <w:sz w:val="24"/>
                <w:szCs w:val="24"/>
              </w:rPr>
              <w:t>(второе чтение</w:t>
            </w:r>
            <w:r w:rsidRPr="001609B4">
              <w:rPr>
                <w:sz w:val="24"/>
                <w:szCs w:val="24"/>
              </w:rPr>
              <w:t>)</w:t>
            </w:r>
          </w:p>
          <w:p w:rsidR="00B61DC5" w:rsidRPr="001609B4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1DC5" w:rsidRPr="001609B4" w:rsidRDefault="00B61DC5" w:rsidP="00B61DC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61DC5" w:rsidRDefault="00B61DC5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1609B4">
              <w:rPr>
                <w:sz w:val="24"/>
              </w:rPr>
              <w:t>Ахоян</w:t>
            </w:r>
            <w:proofErr w:type="spellEnd"/>
            <w:r w:rsidRPr="001609B4">
              <w:rPr>
                <w:sz w:val="24"/>
              </w:rPr>
              <w:t xml:space="preserve"> </w:t>
            </w:r>
            <w:proofErr w:type="spellStart"/>
            <w:r w:rsidRPr="001609B4">
              <w:rPr>
                <w:sz w:val="24"/>
              </w:rPr>
              <w:t>Галуст</w:t>
            </w:r>
            <w:proofErr w:type="spellEnd"/>
            <w:r w:rsidRPr="001609B4">
              <w:rPr>
                <w:sz w:val="24"/>
              </w:rPr>
              <w:t xml:space="preserve"> </w:t>
            </w:r>
            <w:proofErr w:type="spellStart"/>
            <w:r w:rsidRPr="001609B4">
              <w:rPr>
                <w:sz w:val="24"/>
              </w:rPr>
              <w:t>Цолакович</w:t>
            </w:r>
            <w:proofErr w:type="spellEnd"/>
            <w:r w:rsidRPr="001609B4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32A99" w:rsidRPr="00955402" w:rsidRDefault="00832A99" w:rsidP="00B61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913F8" w:rsidRPr="00811F29" w:rsidTr="006614C9">
        <w:tc>
          <w:tcPr>
            <w:tcW w:w="1542" w:type="dxa"/>
          </w:tcPr>
          <w:p w:rsidR="005913F8" w:rsidRPr="00811F29" w:rsidRDefault="005913F8" w:rsidP="005913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05-11.1</w:t>
            </w:r>
            <w:r>
              <w:rPr>
                <w:sz w:val="24"/>
                <w:szCs w:val="24"/>
              </w:rPr>
              <w:t>5</w:t>
            </w:r>
          </w:p>
          <w:p w:rsidR="005913F8" w:rsidRDefault="005913F8" w:rsidP="005913F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913F8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2518D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B2518D">
              <w:rPr>
                <w:sz w:val="24"/>
                <w:szCs w:val="24"/>
              </w:rPr>
              <w:t>утратившими</w:t>
            </w:r>
            <w:proofErr w:type="gramEnd"/>
            <w:r w:rsidRPr="00B2518D">
              <w:rPr>
                <w:sz w:val="24"/>
                <w:szCs w:val="24"/>
              </w:rPr>
              <w:t xml:space="preserve"> силу законодательных актов и отдельных положений законодательных актов Приморского края о Резервном фонде Приморского края" </w:t>
            </w:r>
            <w:r>
              <w:rPr>
                <w:sz w:val="24"/>
                <w:szCs w:val="24"/>
              </w:rPr>
              <w:t>(первое чтение)</w:t>
            </w:r>
          </w:p>
          <w:p w:rsidR="005913F8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13F8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13F8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13F8" w:rsidRPr="001609B4" w:rsidRDefault="005913F8" w:rsidP="005913F8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913F8" w:rsidRPr="001609B4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5913F8" w:rsidRPr="001609B4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13F8" w:rsidRPr="001609B4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13F8" w:rsidRPr="001609B4" w:rsidRDefault="005913F8" w:rsidP="005913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913F8" w:rsidRPr="00955402" w:rsidRDefault="005913F8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4FF7" w:rsidRPr="00811F29" w:rsidTr="006614C9">
        <w:tc>
          <w:tcPr>
            <w:tcW w:w="1542" w:type="dxa"/>
          </w:tcPr>
          <w:p w:rsidR="00FD4F49" w:rsidRPr="00811F29" w:rsidRDefault="00FD4F49" w:rsidP="00FD4F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15-11.20</w:t>
            </w:r>
          </w:p>
          <w:p w:rsidR="007E4FF7" w:rsidRDefault="00FD4F49" w:rsidP="00FD4F49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7E4FF7" w:rsidRDefault="007E4FF7" w:rsidP="007E4F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2518D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B2518D">
              <w:rPr>
                <w:sz w:val="24"/>
                <w:szCs w:val="24"/>
              </w:rPr>
              <w:t xml:space="preserve"> Приморского края "О признании </w:t>
            </w:r>
            <w:proofErr w:type="gramStart"/>
            <w:r w:rsidRPr="00B2518D">
              <w:rPr>
                <w:sz w:val="24"/>
                <w:szCs w:val="24"/>
              </w:rPr>
              <w:t>утратившими</w:t>
            </w:r>
            <w:proofErr w:type="gramEnd"/>
            <w:r w:rsidRPr="00B2518D">
              <w:rPr>
                <w:sz w:val="24"/>
                <w:szCs w:val="24"/>
              </w:rPr>
              <w:t xml:space="preserve"> силу законодательных актов и отдельных положений законодательных актов Приморского края о Резервном фонде Приморского края" </w:t>
            </w:r>
            <w:r w:rsidR="00FD4F49">
              <w:rPr>
                <w:sz w:val="24"/>
                <w:szCs w:val="24"/>
              </w:rPr>
              <w:t>(второе, третье чтения</w:t>
            </w:r>
            <w:r>
              <w:rPr>
                <w:sz w:val="24"/>
                <w:szCs w:val="24"/>
              </w:rPr>
              <w:t>)</w:t>
            </w:r>
          </w:p>
          <w:p w:rsidR="007E4FF7" w:rsidRDefault="007E4FF7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4F49" w:rsidRPr="001609B4" w:rsidRDefault="00FD4F49" w:rsidP="00FD4F4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D4F49" w:rsidRDefault="00FD4F49" w:rsidP="00FD4F4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1609B4">
              <w:rPr>
                <w:sz w:val="24"/>
              </w:rPr>
              <w:t>Ахоян</w:t>
            </w:r>
            <w:proofErr w:type="spellEnd"/>
            <w:r w:rsidRPr="001609B4">
              <w:rPr>
                <w:sz w:val="24"/>
              </w:rPr>
              <w:t xml:space="preserve"> </w:t>
            </w:r>
            <w:proofErr w:type="spellStart"/>
            <w:r w:rsidRPr="001609B4">
              <w:rPr>
                <w:sz w:val="24"/>
              </w:rPr>
              <w:t>Галуст</w:t>
            </w:r>
            <w:proofErr w:type="spellEnd"/>
            <w:r w:rsidRPr="001609B4">
              <w:rPr>
                <w:sz w:val="24"/>
              </w:rPr>
              <w:t xml:space="preserve"> </w:t>
            </w:r>
            <w:proofErr w:type="spellStart"/>
            <w:r w:rsidRPr="001609B4">
              <w:rPr>
                <w:sz w:val="24"/>
              </w:rPr>
              <w:t>Цолакович</w:t>
            </w:r>
            <w:proofErr w:type="spellEnd"/>
            <w:r w:rsidRPr="001609B4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D4F49" w:rsidRPr="00955402" w:rsidRDefault="00FD4F49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1441B" w:rsidRPr="00811F29" w:rsidTr="006614C9">
        <w:tc>
          <w:tcPr>
            <w:tcW w:w="1542" w:type="dxa"/>
          </w:tcPr>
          <w:p w:rsidR="0091441B" w:rsidRPr="00811F29" w:rsidRDefault="00832A99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1441B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20</w:t>
            </w:r>
            <w:r w:rsidR="007E4FF7">
              <w:rPr>
                <w:sz w:val="24"/>
                <w:szCs w:val="24"/>
              </w:rPr>
              <w:t>-11.</w:t>
            </w:r>
            <w:r w:rsidR="00FD4F49">
              <w:rPr>
                <w:sz w:val="24"/>
                <w:szCs w:val="24"/>
              </w:rPr>
              <w:t>40</w:t>
            </w:r>
          </w:p>
          <w:p w:rsidR="0091441B" w:rsidRPr="00811F29" w:rsidRDefault="0091441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1441B" w:rsidRPr="00955402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5402">
              <w:rPr>
                <w:sz w:val="24"/>
                <w:szCs w:val="24"/>
              </w:rPr>
              <w:t>О принятии в первом чтении проекта закона Приморского края "О бюджете территориального фонда обязательного медицинского страхования Приморского края на 2021 год и плановый период 2022 и 2023 годов"</w:t>
            </w: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1441B" w:rsidRDefault="0091441B" w:rsidP="0091441B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1441B" w:rsidRPr="001609B4" w:rsidRDefault="0091441B" w:rsidP="0091441B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1609B4">
              <w:rPr>
                <w:sz w:val="24"/>
                <w:szCs w:val="24"/>
                <w:u w:val="single"/>
              </w:rPr>
              <w:t xml:space="preserve">: </w:t>
            </w:r>
          </w:p>
          <w:p w:rsidR="0091441B" w:rsidRPr="001609B4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Лазарев Геннадий Иннокентьевич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r w:rsidRPr="001609B4">
              <w:rPr>
                <w:sz w:val="24"/>
                <w:szCs w:val="24"/>
              </w:rPr>
              <w:t xml:space="preserve"> </w:t>
            </w:r>
          </w:p>
          <w:p w:rsidR="0091441B" w:rsidRPr="0005394A" w:rsidRDefault="0091441B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91441B" w:rsidRPr="00811F29" w:rsidTr="006614C9">
        <w:tc>
          <w:tcPr>
            <w:tcW w:w="1542" w:type="dxa"/>
          </w:tcPr>
          <w:p w:rsidR="0091441B" w:rsidRPr="00811F29" w:rsidRDefault="0091441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50</w:t>
            </w:r>
          </w:p>
          <w:p w:rsidR="0091441B" w:rsidRPr="00811F29" w:rsidRDefault="0091441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91441B" w:rsidRPr="006A7F76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7F7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2020 год и плановый период 2021 и 2022 годов" (первое чтение)</w:t>
            </w:r>
          </w:p>
          <w:p w:rsidR="0091441B" w:rsidRPr="001609B4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1441B" w:rsidRDefault="0091441B" w:rsidP="0091441B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1441B" w:rsidRPr="001609B4" w:rsidRDefault="0091441B" w:rsidP="0091441B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1441B" w:rsidRPr="00107C75" w:rsidRDefault="0091441B" w:rsidP="0091441B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107C75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1441B" w:rsidRDefault="0091441B" w:rsidP="00107C7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Лазарев Геннадий Иннокентьевич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r w:rsidRPr="001609B4">
              <w:rPr>
                <w:sz w:val="24"/>
                <w:szCs w:val="24"/>
              </w:rPr>
              <w:t xml:space="preserve"> </w:t>
            </w:r>
          </w:p>
          <w:p w:rsidR="0091441B" w:rsidRPr="00811F29" w:rsidRDefault="0091441B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1441B" w:rsidRPr="00811F29" w:rsidTr="006614C9">
        <w:tc>
          <w:tcPr>
            <w:tcW w:w="1542" w:type="dxa"/>
          </w:tcPr>
          <w:p w:rsidR="0091441B" w:rsidRPr="00811F29" w:rsidRDefault="0091441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5</w:t>
            </w:r>
            <w:r w:rsidR="00FD4F49">
              <w:rPr>
                <w:sz w:val="24"/>
                <w:szCs w:val="24"/>
              </w:rPr>
              <w:t>5</w:t>
            </w:r>
          </w:p>
          <w:p w:rsidR="0091441B" w:rsidRPr="00811F29" w:rsidRDefault="0091441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91441B" w:rsidRPr="00AE06BE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E06BE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</w:t>
            </w:r>
            <w:r w:rsidRPr="006A7F76">
              <w:rPr>
                <w:sz w:val="24"/>
                <w:szCs w:val="24"/>
              </w:rPr>
              <w:t>края "О бюджете территориального фонда обязательного медицинского страхования Приморского края на 2020 год и плановый период 2021 и</w:t>
            </w:r>
            <w:r>
              <w:rPr>
                <w:sz w:val="24"/>
                <w:szCs w:val="24"/>
              </w:rPr>
              <w:t xml:space="preserve">  </w:t>
            </w:r>
            <w:r w:rsidRPr="006A7F76">
              <w:rPr>
                <w:sz w:val="24"/>
                <w:szCs w:val="24"/>
              </w:rPr>
              <w:t xml:space="preserve"> 2022 годов"</w:t>
            </w:r>
            <w:r>
              <w:rPr>
                <w:sz w:val="24"/>
                <w:szCs w:val="24"/>
              </w:rPr>
              <w:t xml:space="preserve"> </w:t>
            </w:r>
            <w:r w:rsidRPr="00AE06BE">
              <w:rPr>
                <w:sz w:val="24"/>
                <w:szCs w:val="24"/>
              </w:rPr>
              <w:t>(второе чтение)</w:t>
            </w: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4F49" w:rsidRPr="0005394A" w:rsidRDefault="00FD4F49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1441B" w:rsidRPr="0005394A" w:rsidRDefault="0091441B" w:rsidP="0091441B">
            <w:pPr>
              <w:jc w:val="both"/>
              <w:rPr>
                <w:sz w:val="24"/>
                <w:szCs w:val="24"/>
              </w:rPr>
            </w:pPr>
            <w:r w:rsidRPr="0005394A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Лазарев Геннадий Иннокентьевич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r w:rsidRPr="001609B4">
              <w:rPr>
                <w:sz w:val="24"/>
                <w:szCs w:val="24"/>
              </w:rPr>
              <w:t xml:space="preserve"> </w:t>
            </w:r>
          </w:p>
          <w:p w:rsidR="0091441B" w:rsidRPr="00CA6F34" w:rsidRDefault="0091441B" w:rsidP="00A47E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1441B" w:rsidRPr="00811F29" w:rsidTr="006614C9">
        <w:tc>
          <w:tcPr>
            <w:tcW w:w="1542" w:type="dxa"/>
          </w:tcPr>
          <w:p w:rsidR="0091441B" w:rsidRPr="00811F29" w:rsidRDefault="0091441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5</w:t>
            </w:r>
            <w:r w:rsidR="00FD4F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7E4FF7"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0</w:t>
            </w:r>
            <w:r w:rsidR="00FD4F49">
              <w:rPr>
                <w:sz w:val="24"/>
                <w:szCs w:val="24"/>
              </w:rPr>
              <w:t>5</w:t>
            </w:r>
          </w:p>
          <w:p w:rsidR="0091441B" w:rsidRPr="00811F29" w:rsidRDefault="0091441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91441B" w:rsidRDefault="0091441B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46F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5746F0">
              <w:rPr>
                <w:color w:val="000000"/>
                <w:sz w:val="24"/>
                <w:szCs w:val="24"/>
              </w:rPr>
              <w:t>О</w:t>
            </w:r>
            <w:r w:rsidRPr="005746F0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5746F0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</w:t>
            </w:r>
            <w:r w:rsidRPr="005746F0">
              <w:rPr>
                <w:sz w:val="24"/>
                <w:szCs w:val="24"/>
              </w:rPr>
              <w:t xml:space="preserve"> </w:t>
            </w:r>
            <w:r w:rsidRPr="005746F0">
              <w:rPr>
                <w:rFonts w:eastAsia="Calibri"/>
                <w:sz w:val="24"/>
                <w:szCs w:val="24"/>
              </w:rPr>
              <w:t>Приморского края в сфере здравоохранения</w:t>
            </w:r>
            <w:r w:rsidRPr="005746F0">
              <w:rPr>
                <w:sz w:val="24"/>
                <w:szCs w:val="24"/>
              </w:rPr>
              <w:t>" (первое чтение)</w:t>
            </w:r>
          </w:p>
          <w:p w:rsidR="00FD4F49" w:rsidRPr="007E4FF7" w:rsidRDefault="00FD4F49" w:rsidP="0091441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1441B" w:rsidRDefault="0091441B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1441B" w:rsidRDefault="0091441B" w:rsidP="00AB5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Худченко</w:t>
            </w:r>
            <w:proofErr w:type="spellEnd"/>
            <w:r>
              <w:rPr>
                <w:sz w:val="24"/>
                <w:szCs w:val="24"/>
              </w:rPr>
              <w:t xml:space="preserve"> Анастасия Геннадьевна</w:t>
            </w:r>
            <w:r>
              <w:rPr>
                <w:sz w:val="24"/>
              </w:rPr>
              <w:t>, заместитель председателя Правительства Приморского края - министр здравоохранения Приморского края</w:t>
            </w:r>
          </w:p>
          <w:p w:rsidR="0091441B" w:rsidRPr="006459F8" w:rsidRDefault="0091441B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91441B" w:rsidRPr="00360CF1" w:rsidRDefault="0091441B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1441B" w:rsidRDefault="0091441B" w:rsidP="00176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91441B" w:rsidRPr="001E65B9" w:rsidRDefault="0091441B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91441B" w:rsidRPr="00811F29" w:rsidTr="00EE572C">
        <w:tc>
          <w:tcPr>
            <w:tcW w:w="1542" w:type="dxa"/>
          </w:tcPr>
          <w:p w:rsidR="0091441B" w:rsidRPr="00811F29" w:rsidRDefault="0091441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E4FF7"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0</w:t>
            </w:r>
            <w:r w:rsidR="00FD4F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7E4FF7"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10</w:t>
            </w:r>
          </w:p>
          <w:p w:rsidR="0091441B" w:rsidRDefault="0091441B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91441B" w:rsidRPr="005746F0" w:rsidRDefault="0091441B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746F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5746F0">
              <w:rPr>
                <w:color w:val="000000"/>
                <w:sz w:val="24"/>
                <w:szCs w:val="24"/>
              </w:rPr>
              <w:t>О</w:t>
            </w:r>
            <w:r w:rsidRPr="005746F0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5746F0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</w:t>
            </w:r>
            <w:r w:rsidRPr="005746F0">
              <w:rPr>
                <w:sz w:val="24"/>
                <w:szCs w:val="24"/>
              </w:rPr>
              <w:t xml:space="preserve"> </w:t>
            </w:r>
            <w:r w:rsidRPr="005746F0">
              <w:rPr>
                <w:rFonts w:eastAsia="Calibri"/>
                <w:sz w:val="24"/>
                <w:szCs w:val="24"/>
              </w:rPr>
              <w:t>Приморского края в сфере здравоохранения</w:t>
            </w:r>
            <w:r>
              <w:rPr>
                <w:sz w:val="24"/>
                <w:szCs w:val="24"/>
              </w:rPr>
              <w:t>" (второе, третье чтения</w:t>
            </w:r>
            <w:r w:rsidRPr="005746F0">
              <w:rPr>
                <w:sz w:val="24"/>
                <w:szCs w:val="24"/>
              </w:rPr>
              <w:t>)</w:t>
            </w:r>
          </w:p>
          <w:p w:rsidR="0091441B" w:rsidRPr="00F63F26" w:rsidRDefault="0091441B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1441B" w:rsidRPr="00F63F26" w:rsidRDefault="0091441B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1441B" w:rsidRPr="00F63F26" w:rsidRDefault="0091441B" w:rsidP="0046624F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91441B" w:rsidRDefault="0091441B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46624F" w:rsidRPr="00811F29" w:rsidTr="006614C9">
        <w:tc>
          <w:tcPr>
            <w:tcW w:w="1542" w:type="dxa"/>
          </w:tcPr>
          <w:p w:rsidR="0046624F" w:rsidRPr="00811F29" w:rsidRDefault="007E4FF7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6624F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10</w:t>
            </w:r>
            <w:r w:rsidR="008606B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="0046624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FD4F49">
              <w:rPr>
                <w:sz w:val="24"/>
                <w:szCs w:val="24"/>
              </w:rPr>
              <w:t>5</w:t>
            </w:r>
          </w:p>
          <w:p w:rsidR="0046624F" w:rsidRPr="00811F29" w:rsidRDefault="0046624F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11</w:t>
            </w:r>
          </w:p>
          <w:p w:rsidR="0046624F" w:rsidRDefault="0046624F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51CE1">
              <w:rPr>
                <w:sz w:val="24"/>
                <w:szCs w:val="24"/>
              </w:rPr>
              <w:t>О проекте закона Приморского края "О приостановлении действия отдельных положений некоторых законодательных актов Приморского края в части индексации оплаты труда" (первое чтение)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624F" w:rsidRPr="00251CE1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Бронникова Елена Никола</w:t>
            </w:r>
            <w:r w:rsidR="001C1DAC">
              <w:rPr>
                <w:sz w:val="24"/>
                <w:szCs w:val="24"/>
              </w:rPr>
              <w:t xml:space="preserve">евна, заместитель председателя </w:t>
            </w:r>
            <w:r>
              <w:rPr>
                <w:sz w:val="24"/>
                <w:szCs w:val="24"/>
              </w:rPr>
              <w:t>Правительства Приморского края – министр культуры и архивного дела Приморского края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624F" w:rsidRPr="00360CF1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76B19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6624F" w:rsidRPr="00251CE1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6624F" w:rsidRPr="00811F29" w:rsidTr="006614C9">
        <w:tc>
          <w:tcPr>
            <w:tcW w:w="1542" w:type="dxa"/>
          </w:tcPr>
          <w:p w:rsidR="0046624F" w:rsidRPr="00811F29" w:rsidRDefault="007E4FF7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6624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FD4F49">
              <w:rPr>
                <w:sz w:val="24"/>
                <w:szCs w:val="24"/>
              </w:rPr>
              <w:t>5</w:t>
            </w:r>
            <w:r w:rsidR="0046624F"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="0046624F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20</w:t>
            </w:r>
          </w:p>
          <w:p w:rsidR="0046624F" w:rsidRDefault="0046624F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51CE1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251CE1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251CE1">
              <w:rPr>
                <w:sz w:val="24"/>
                <w:szCs w:val="24"/>
              </w:rPr>
              <w:t xml:space="preserve"> Приморского края "О приостановлении действия отдельных положений некоторых законодательных актов Приморского края в части </w:t>
            </w:r>
            <w:r>
              <w:rPr>
                <w:sz w:val="24"/>
                <w:szCs w:val="24"/>
              </w:rPr>
              <w:t>индексации оплаты труда" (второе, третье чтения</w:t>
            </w:r>
            <w:r w:rsidRPr="00251CE1">
              <w:rPr>
                <w:sz w:val="24"/>
                <w:szCs w:val="24"/>
              </w:rPr>
              <w:t>)</w:t>
            </w:r>
          </w:p>
          <w:p w:rsidR="0046624F" w:rsidRPr="00050D2B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46624F" w:rsidRPr="00050D2B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6624F" w:rsidRDefault="0046624F" w:rsidP="0046624F">
            <w:pPr>
              <w:jc w:val="both"/>
              <w:rPr>
                <w:sz w:val="24"/>
                <w:szCs w:val="24"/>
              </w:rPr>
            </w:pPr>
          </w:p>
          <w:p w:rsidR="00FD4F49" w:rsidRDefault="00FD4F49" w:rsidP="0046624F">
            <w:pPr>
              <w:jc w:val="both"/>
              <w:rPr>
                <w:sz w:val="24"/>
                <w:szCs w:val="24"/>
              </w:rPr>
            </w:pPr>
          </w:p>
          <w:p w:rsidR="00070F9C" w:rsidRPr="00050D2B" w:rsidRDefault="00070F9C" w:rsidP="0046624F">
            <w:pPr>
              <w:jc w:val="both"/>
              <w:rPr>
                <w:sz w:val="24"/>
                <w:szCs w:val="24"/>
              </w:rPr>
            </w:pPr>
          </w:p>
        </w:tc>
      </w:tr>
      <w:tr w:rsidR="0046624F" w:rsidRPr="00811F29" w:rsidTr="006614C9">
        <w:tc>
          <w:tcPr>
            <w:tcW w:w="1542" w:type="dxa"/>
          </w:tcPr>
          <w:p w:rsidR="0046624F" w:rsidRPr="00811F29" w:rsidRDefault="0046624F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</w:t>
            </w:r>
            <w:r w:rsidR="007E4FF7"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20</w:t>
            </w:r>
            <w:r w:rsidR="007E4FF7"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2</w:t>
            </w:r>
            <w:r w:rsidR="00FD4F49">
              <w:rPr>
                <w:sz w:val="24"/>
                <w:szCs w:val="24"/>
              </w:rPr>
              <w:t>5</w:t>
            </w:r>
          </w:p>
          <w:p w:rsidR="0046624F" w:rsidRDefault="0046624F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13</w:t>
            </w:r>
          </w:p>
          <w:p w:rsidR="0046624F" w:rsidRDefault="0046624F" w:rsidP="0081318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6624F" w:rsidRPr="00577363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7363">
              <w:rPr>
                <w:sz w:val="24"/>
                <w:szCs w:val="24"/>
              </w:rPr>
              <w:t>О проекте закона Приморского края "О внесении изменений в приложение к Закону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 (первое чтение)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624F" w:rsidRPr="00577363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Владимирович, заместитель председателя Правительства Приморского края</w:t>
            </w:r>
          </w:p>
          <w:p w:rsidR="007E4FF7" w:rsidRDefault="007E4FF7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624F" w:rsidRPr="00360CF1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6624F" w:rsidRPr="000A35CB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6624F" w:rsidRPr="00811F29" w:rsidTr="006614C9">
        <w:tc>
          <w:tcPr>
            <w:tcW w:w="1542" w:type="dxa"/>
          </w:tcPr>
          <w:p w:rsidR="0046624F" w:rsidRPr="00811F29" w:rsidRDefault="007E4FF7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6624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FD4F49">
              <w:rPr>
                <w:sz w:val="24"/>
                <w:szCs w:val="24"/>
              </w:rPr>
              <w:t>5</w:t>
            </w:r>
            <w:r w:rsidR="0046624F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="0046624F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30</w:t>
            </w:r>
          </w:p>
          <w:p w:rsidR="0046624F" w:rsidRPr="00811F29" w:rsidRDefault="0046624F" w:rsidP="0081318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46624F" w:rsidRPr="00577363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7363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577363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577363">
              <w:rPr>
                <w:sz w:val="24"/>
                <w:szCs w:val="24"/>
              </w:rPr>
              <w:t xml:space="preserve"> Приморского края "О внесении изменений в приложение к Закону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577363">
              <w:rPr>
                <w:sz w:val="24"/>
                <w:szCs w:val="24"/>
              </w:rPr>
              <w:t>)</w:t>
            </w:r>
          </w:p>
          <w:p w:rsidR="0046624F" w:rsidRPr="000A35CB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624F" w:rsidRPr="000A35CB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46624F" w:rsidRDefault="0046624F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6624F" w:rsidRPr="007019C4" w:rsidRDefault="0046624F" w:rsidP="0046624F">
            <w:pPr>
              <w:jc w:val="both"/>
              <w:rPr>
                <w:sz w:val="24"/>
                <w:szCs w:val="24"/>
              </w:rPr>
            </w:pPr>
          </w:p>
        </w:tc>
      </w:tr>
      <w:tr w:rsidR="005D4856" w:rsidRPr="00811F29" w:rsidTr="006614C9">
        <w:tc>
          <w:tcPr>
            <w:tcW w:w="1542" w:type="dxa"/>
          </w:tcPr>
          <w:p w:rsidR="005D4856" w:rsidRPr="00811F29" w:rsidRDefault="007E4FF7" w:rsidP="005D4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D4856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30</w:t>
            </w:r>
            <w:r w:rsidR="005D4856">
              <w:rPr>
                <w:sz w:val="24"/>
                <w:szCs w:val="24"/>
              </w:rPr>
              <w:t>-12</w:t>
            </w:r>
            <w:r w:rsidR="005D4856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40</w:t>
            </w:r>
          </w:p>
          <w:p w:rsidR="005D4856" w:rsidRDefault="005D4856" w:rsidP="005D485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5D4856" w:rsidRPr="005D4856" w:rsidRDefault="005D4856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D4856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5D4856" w:rsidRDefault="005D4856" w:rsidP="005D48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D4856" w:rsidRPr="000A35CB" w:rsidRDefault="005D4856" w:rsidP="005D48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D4856" w:rsidRDefault="005D4856" w:rsidP="005D48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Бондаренко Наталья Валерьевна, заместитель председателя Правительства Приморского края - министр </w:t>
            </w:r>
            <w:r>
              <w:rPr>
                <w:sz w:val="24"/>
                <w:szCs w:val="24"/>
              </w:rPr>
              <w:t>образования</w:t>
            </w:r>
            <w:r>
              <w:rPr>
                <w:sz w:val="24"/>
              </w:rPr>
              <w:t xml:space="preserve"> Приморского края</w:t>
            </w:r>
          </w:p>
          <w:p w:rsidR="005D4856" w:rsidRPr="006459F8" w:rsidRDefault="005D4856" w:rsidP="005D485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5D4856" w:rsidRPr="00360CF1" w:rsidRDefault="005D4856" w:rsidP="005D485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5D4856" w:rsidRDefault="005D4856" w:rsidP="005D48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5D4856" w:rsidRPr="00577363" w:rsidRDefault="005D4856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0B88" w:rsidRPr="00811F29" w:rsidTr="006614C9">
        <w:tc>
          <w:tcPr>
            <w:tcW w:w="1542" w:type="dxa"/>
          </w:tcPr>
          <w:p w:rsidR="00610B88" w:rsidRPr="00811F29" w:rsidRDefault="00610B88" w:rsidP="00610B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50</w:t>
            </w:r>
          </w:p>
          <w:p w:rsidR="00610B88" w:rsidRDefault="00610B88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610B88" w:rsidRDefault="00610B88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61D7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комиссиях по делам несовершеннолетних и защите их прав на территории Приморского края" (первое чтение)</w:t>
            </w:r>
          </w:p>
          <w:p w:rsidR="00610B88" w:rsidRDefault="00610B88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10B88" w:rsidRPr="000A35CB" w:rsidRDefault="00610B88" w:rsidP="00610B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10B88" w:rsidRDefault="00610B88" w:rsidP="00610B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Бондаренко Наталья Валерьевна, заместитель председателя Правительства Приморского края - министр </w:t>
            </w:r>
            <w:r>
              <w:rPr>
                <w:sz w:val="24"/>
                <w:szCs w:val="24"/>
              </w:rPr>
              <w:t>образования</w:t>
            </w:r>
            <w:r>
              <w:rPr>
                <w:sz w:val="24"/>
              </w:rPr>
              <w:t xml:space="preserve"> Приморского края</w:t>
            </w:r>
          </w:p>
          <w:p w:rsidR="00610B88" w:rsidRPr="006459F8" w:rsidRDefault="00610B88" w:rsidP="00610B88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610B88" w:rsidRPr="00360CF1" w:rsidRDefault="00610B88" w:rsidP="00610B88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10B88" w:rsidRDefault="00610B88" w:rsidP="00610B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10B88" w:rsidRPr="005D4856" w:rsidRDefault="00610B88" w:rsidP="004662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570D4" w:rsidRPr="00811F29" w:rsidTr="006614C9">
        <w:tc>
          <w:tcPr>
            <w:tcW w:w="1542" w:type="dxa"/>
          </w:tcPr>
          <w:p w:rsidR="005570D4" w:rsidRPr="00811F29" w:rsidRDefault="005570D4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D4856"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50-13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00</w:t>
            </w:r>
          </w:p>
          <w:p w:rsidR="005570D4" w:rsidRPr="00811F29" w:rsidRDefault="005570D4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FD4F49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5570D4" w:rsidRPr="00661D70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61D7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>
              <w:rPr>
                <w:sz w:val="24"/>
                <w:szCs w:val="24"/>
              </w:rPr>
              <w:t>"</w:t>
            </w:r>
            <w:r w:rsidRPr="00661D70">
              <w:rPr>
                <w:sz w:val="24"/>
                <w:szCs w:val="24"/>
              </w:rPr>
              <w:t xml:space="preserve"> (первое чтение)</w:t>
            </w:r>
          </w:p>
          <w:p w:rsidR="005570D4" w:rsidRDefault="005570D4" w:rsidP="005570D4">
            <w:pPr>
              <w:tabs>
                <w:tab w:val="left" w:pos="6153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570D4" w:rsidRPr="000C43C3" w:rsidRDefault="005570D4" w:rsidP="005570D4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570D4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Садовая</w:t>
            </w:r>
            <w:proofErr w:type="gramEnd"/>
            <w:r>
              <w:rPr>
                <w:sz w:val="24"/>
                <w:szCs w:val="24"/>
              </w:rPr>
              <w:t xml:space="preserve"> Анастасия Александровна</w:t>
            </w:r>
            <w:r w:rsidRPr="00CA367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старший помощник прокурора</w:t>
            </w:r>
            <w:r w:rsidRPr="00CA367A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по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5570D4" w:rsidRPr="00661D70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570D4" w:rsidRPr="00E70603" w:rsidRDefault="005570D4" w:rsidP="005570D4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5570D4" w:rsidRPr="000C43C3" w:rsidRDefault="005570D4" w:rsidP="005570D4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570D4" w:rsidRPr="000C43C3" w:rsidRDefault="005570D4" w:rsidP="005570D4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5570D4" w:rsidRPr="00811F29" w:rsidTr="006614C9">
        <w:tc>
          <w:tcPr>
            <w:tcW w:w="1542" w:type="dxa"/>
          </w:tcPr>
          <w:p w:rsidR="005570D4" w:rsidRPr="00811F29" w:rsidRDefault="00FD4F49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570D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7E4FF7">
              <w:rPr>
                <w:sz w:val="24"/>
                <w:szCs w:val="24"/>
              </w:rPr>
              <w:t>-13</w:t>
            </w:r>
            <w:r w:rsidR="005570D4"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  <w:p w:rsidR="005570D4" w:rsidRPr="00811F29" w:rsidRDefault="005570D4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FD4F49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5570D4" w:rsidRPr="00661D70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61D7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</w:t>
            </w:r>
            <w:r>
              <w:rPr>
                <w:sz w:val="24"/>
                <w:szCs w:val="24"/>
              </w:rPr>
              <w:t>крае" (второе, третье чтения</w:t>
            </w:r>
            <w:r w:rsidRPr="00661D70">
              <w:rPr>
                <w:sz w:val="24"/>
                <w:szCs w:val="24"/>
              </w:rPr>
              <w:t>)</w:t>
            </w:r>
          </w:p>
          <w:p w:rsidR="005570D4" w:rsidRPr="006459F8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570D4" w:rsidRPr="000C43C3" w:rsidRDefault="005570D4" w:rsidP="005570D4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570D4" w:rsidRDefault="005570D4" w:rsidP="005570D4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5570D4" w:rsidRPr="00A63190" w:rsidRDefault="005570D4" w:rsidP="005570D4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7B19F6" w:rsidRPr="00811F29" w:rsidTr="006614C9">
        <w:tc>
          <w:tcPr>
            <w:tcW w:w="1542" w:type="dxa"/>
          </w:tcPr>
          <w:p w:rsidR="007B19F6" w:rsidRPr="00811F29" w:rsidRDefault="007E4FF7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7B19F6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FD4F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-13</w:t>
            </w:r>
            <w:r w:rsidR="007B19F6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FD4F49">
              <w:rPr>
                <w:sz w:val="24"/>
                <w:szCs w:val="24"/>
              </w:rPr>
              <w:t>5</w:t>
            </w:r>
          </w:p>
          <w:p w:rsidR="007B19F6" w:rsidRDefault="007B19F6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FD4F49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B19F6" w:rsidRPr="00C97851" w:rsidRDefault="007B19F6" w:rsidP="007B19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97851">
              <w:rPr>
                <w:color w:val="000000"/>
                <w:sz w:val="24"/>
                <w:szCs w:val="24"/>
              </w:rPr>
              <w:t>О назначении на должност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97851">
              <w:rPr>
                <w:color w:val="000000"/>
                <w:sz w:val="24"/>
                <w:szCs w:val="24"/>
              </w:rPr>
              <w:t xml:space="preserve"> миров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C97851">
              <w:rPr>
                <w:color w:val="000000"/>
                <w:sz w:val="24"/>
                <w:szCs w:val="24"/>
              </w:rPr>
              <w:t xml:space="preserve"> суд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C97851">
              <w:rPr>
                <w:color w:val="000000"/>
                <w:sz w:val="24"/>
                <w:szCs w:val="24"/>
              </w:rPr>
              <w:t xml:space="preserve"> в Приморском кра</w:t>
            </w:r>
            <w:r>
              <w:rPr>
                <w:color w:val="000000"/>
                <w:sz w:val="24"/>
                <w:szCs w:val="24"/>
              </w:rPr>
              <w:t>е</w:t>
            </w:r>
          </w:p>
          <w:p w:rsidR="00215953" w:rsidRDefault="00215953" w:rsidP="00215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15953" w:rsidRDefault="00215953" w:rsidP="00215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215953" w:rsidRDefault="00215953" w:rsidP="00215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215953" w:rsidRPr="001C1DAC" w:rsidRDefault="00215953" w:rsidP="007B19F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7B19F6" w:rsidRPr="00360CF1" w:rsidRDefault="007B19F6" w:rsidP="007B19F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B19F6" w:rsidRPr="000A35CB" w:rsidRDefault="007B19F6" w:rsidP="007B19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B19F6" w:rsidRDefault="007B19F6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570D4" w:rsidRPr="00811F29" w:rsidTr="00EE572C">
        <w:tc>
          <w:tcPr>
            <w:tcW w:w="1542" w:type="dxa"/>
          </w:tcPr>
          <w:p w:rsidR="005570D4" w:rsidRPr="00811F29" w:rsidRDefault="007E4FF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570D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FD4F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-13</w:t>
            </w:r>
            <w:r w:rsidR="005570D4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20</w:t>
            </w:r>
          </w:p>
          <w:p w:rsidR="005570D4" w:rsidRDefault="00FD4F4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5570D4" w:rsidRPr="00EB7747" w:rsidRDefault="005570D4" w:rsidP="00AB5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B7747">
              <w:rPr>
                <w:sz w:val="24"/>
                <w:szCs w:val="24"/>
              </w:rPr>
              <w:t xml:space="preserve"> Приморского края "</w:t>
            </w:r>
            <w:r w:rsidRPr="00EB7747">
              <w:rPr>
                <w:bCs/>
                <w:sz w:val="24"/>
                <w:szCs w:val="24"/>
              </w:rPr>
              <w:t xml:space="preserve">О внесении изменений в Устав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Приморского края" (второе, третье чтения</w:t>
            </w:r>
            <w:r w:rsidRPr="00EB7747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EB7747">
              <w:rPr>
                <w:sz w:val="24"/>
                <w:szCs w:val="24"/>
              </w:rPr>
              <w:t xml:space="preserve"> </w:t>
            </w:r>
          </w:p>
          <w:p w:rsidR="005570D4" w:rsidRPr="00EB7747" w:rsidRDefault="005570D4" w:rsidP="00FF50B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5570D4" w:rsidRPr="000A35CB" w:rsidRDefault="005570D4" w:rsidP="00AB5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570D4" w:rsidRDefault="005570D4" w:rsidP="00215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E4FF7" w:rsidRPr="00A63190" w:rsidRDefault="007E4FF7" w:rsidP="00215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570D4" w:rsidRPr="00811F29" w:rsidTr="00EE572C">
        <w:tc>
          <w:tcPr>
            <w:tcW w:w="1542" w:type="dxa"/>
          </w:tcPr>
          <w:p w:rsidR="005570D4" w:rsidRPr="00811F29" w:rsidRDefault="007E4FF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570D4"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-13</w:t>
            </w:r>
            <w:r w:rsidR="005570D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FD4F49">
              <w:rPr>
                <w:sz w:val="24"/>
                <w:szCs w:val="24"/>
              </w:rPr>
              <w:t>5</w:t>
            </w:r>
          </w:p>
          <w:p w:rsidR="005570D4" w:rsidRDefault="00FD4F4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5570D4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B7916">
              <w:rPr>
                <w:sz w:val="24"/>
                <w:szCs w:val="24"/>
              </w:rPr>
              <w:t xml:space="preserve"> Приморского края "</w:t>
            </w:r>
            <w:r>
              <w:rPr>
                <w:bCs/>
                <w:sz w:val="24"/>
                <w:szCs w:val="24"/>
              </w:rPr>
              <w:t>О внесении изменения</w:t>
            </w:r>
            <w:r w:rsidRPr="005B7916">
              <w:rPr>
                <w:bCs/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3 </w:t>
            </w:r>
            <w:r w:rsidRPr="005B7916">
              <w:rPr>
                <w:sz w:val="24"/>
                <w:szCs w:val="24"/>
              </w:rPr>
              <w:t>Закона Приморского края "О</w:t>
            </w:r>
            <w:r>
              <w:rPr>
                <w:sz w:val="24"/>
                <w:szCs w:val="24"/>
              </w:rPr>
              <w:t xml:space="preserve">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(второе, третье чтения)</w:t>
            </w:r>
          </w:p>
          <w:p w:rsidR="005570D4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570D4" w:rsidRPr="000A35CB" w:rsidRDefault="005570D4" w:rsidP="005570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570D4" w:rsidRPr="00A1512D" w:rsidRDefault="005570D4" w:rsidP="00FD4F4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5570D4" w:rsidRPr="00811F29" w:rsidTr="00EE572C">
        <w:tc>
          <w:tcPr>
            <w:tcW w:w="1542" w:type="dxa"/>
          </w:tcPr>
          <w:p w:rsidR="005570D4" w:rsidRPr="00811F29" w:rsidRDefault="005570D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E4FF7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2</w:t>
            </w:r>
            <w:r w:rsidR="00FD4F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7E4FF7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30</w:t>
            </w:r>
          </w:p>
          <w:p w:rsidR="005570D4" w:rsidRPr="00811F29" w:rsidRDefault="00FD4F4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5570D4" w:rsidRPr="00E40C96" w:rsidRDefault="005570D4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40C96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E40C96">
              <w:rPr>
                <w:sz w:val="24"/>
                <w:szCs w:val="24"/>
              </w:rPr>
              <w:t>Дальнереченского</w:t>
            </w:r>
            <w:proofErr w:type="spellEnd"/>
            <w:r w:rsidRPr="00E40C96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E40C96">
              <w:rPr>
                <w:sz w:val="24"/>
                <w:szCs w:val="24"/>
              </w:rPr>
              <w:t>Дальнереченски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</w:t>
            </w:r>
            <w:r w:rsidRPr="00E40C96">
              <w:rPr>
                <w:sz w:val="24"/>
                <w:szCs w:val="24"/>
              </w:rPr>
              <w:t xml:space="preserve">) </w:t>
            </w:r>
          </w:p>
          <w:p w:rsidR="005570D4" w:rsidRPr="007E4FF7" w:rsidRDefault="005570D4" w:rsidP="00CA4615">
            <w:pPr>
              <w:jc w:val="both"/>
              <w:rPr>
                <w:sz w:val="24"/>
                <w:szCs w:val="24"/>
              </w:rPr>
            </w:pPr>
          </w:p>
          <w:p w:rsidR="005570D4" w:rsidRPr="000C43C3" w:rsidRDefault="005570D4" w:rsidP="00CA4615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570D4" w:rsidRDefault="005570D4" w:rsidP="00E554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Марченко Юлия Валерьевна, депутат Законодательного Собрания </w:t>
            </w:r>
          </w:p>
          <w:p w:rsidR="007E4FF7" w:rsidRPr="007E4FF7" w:rsidRDefault="007E4FF7" w:rsidP="00E554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570D4" w:rsidRPr="00811F29" w:rsidTr="00EE572C">
        <w:tc>
          <w:tcPr>
            <w:tcW w:w="1542" w:type="dxa"/>
          </w:tcPr>
          <w:p w:rsidR="005570D4" w:rsidRPr="00811F29" w:rsidRDefault="005570D4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E4FF7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</w:t>
            </w:r>
            <w:r w:rsidR="007B19F6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3</w:t>
            </w:r>
            <w:r w:rsidR="00FD4F49">
              <w:rPr>
                <w:sz w:val="24"/>
                <w:szCs w:val="24"/>
              </w:rPr>
              <w:t>5</w:t>
            </w:r>
          </w:p>
          <w:p w:rsidR="005570D4" w:rsidRPr="00811F29" w:rsidRDefault="00FD4F49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5570D4" w:rsidRPr="00E40C96" w:rsidRDefault="005570D4" w:rsidP="00CA46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40C96">
              <w:rPr>
                <w:sz w:val="24"/>
                <w:szCs w:val="24"/>
              </w:rPr>
              <w:t xml:space="preserve"> Приморского края "О внесении изменений в приложение 7 к Закону Приморского края "О разграничении объект</w:t>
            </w:r>
            <w:r>
              <w:rPr>
                <w:sz w:val="24"/>
                <w:szCs w:val="24"/>
              </w:rPr>
              <w:t xml:space="preserve">ов муниципальной собственности </w:t>
            </w:r>
            <w:r w:rsidRPr="00E40C96">
              <w:rPr>
                <w:sz w:val="24"/>
                <w:szCs w:val="24"/>
              </w:rPr>
              <w:t>между сельскими поселениями Спасского муниципального района и Спасски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E40C96">
              <w:rPr>
                <w:sz w:val="24"/>
                <w:szCs w:val="24"/>
              </w:rPr>
              <w:t xml:space="preserve">) </w:t>
            </w:r>
          </w:p>
          <w:p w:rsidR="005570D4" w:rsidRPr="003E32DB" w:rsidRDefault="005570D4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570D4" w:rsidRPr="000C43C3" w:rsidRDefault="005570D4" w:rsidP="00CA4615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5570D4" w:rsidRDefault="005570D4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Марченко Юлия Валерьевна, депутат Законодательного Собрания </w:t>
            </w:r>
          </w:p>
          <w:p w:rsidR="005570D4" w:rsidRPr="003E32DB" w:rsidRDefault="005570D4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615" w:rsidRPr="00811F29" w:rsidTr="00EE572C">
        <w:tc>
          <w:tcPr>
            <w:tcW w:w="1542" w:type="dxa"/>
          </w:tcPr>
          <w:p w:rsidR="00CA4615" w:rsidRPr="00811F29" w:rsidRDefault="00CA461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B19F6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7E4FF7">
              <w:rPr>
                <w:sz w:val="24"/>
                <w:szCs w:val="24"/>
              </w:rPr>
              <w:t>3</w:t>
            </w:r>
            <w:r w:rsidR="00FD4F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7B19F6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40</w:t>
            </w:r>
          </w:p>
          <w:p w:rsidR="00CA4615" w:rsidRPr="00811F29" w:rsidRDefault="00CA4615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FD4F49"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CA4615" w:rsidRPr="00FA59FD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A59F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</w:t>
            </w:r>
            <w:r>
              <w:rPr>
                <w:sz w:val="24"/>
                <w:szCs w:val="24"/>
              </w:rPr>
              <w:t>пекой (попечительством)" (второе</w:t>
            </w:r>
            <w:r w:rsidRPr="00FA59FD">
              <w:rPr>
                <w:sz w:val="24"/>
                <w:szCs w:val="24"/>
              </w:rPr>
              <w:t xml:space="preserve"> чтение) </w:t>
            </w:r>
          </w:p>
          <w:p w:rsidR="00CA4615" w:rsidRPr="007E4FF7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615" w:rsidRPr="00360CF1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A4615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5F4D21" w:rsidRPr="008344C8" w:rsidRDefault="005F4D21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615" w:rsidRPr="00811F29" w:rsidTr="00EE572C">
        <w:tc>
          <w:tcPr>
            <w:tcW w:w="1542" w:type="dxa"/>
          </w:tcPr>
          <w:p w:rsidR="00CA4615" w:rsidRPr="00811F29" w:rsidRDefault="00CA461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B19F6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40</w:t>
            </w:r>
            <w:r w:rsidR="00610B88"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45</w:t>
            </w:r>
          </w:p>
          <w:p w:rsidR="00CA4615" w:rsidRPr="00811F29" w:rsidRDefault="00CA4615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610B88">
              <w:rPr>
                <w:sz w:val="24"/>
                <w:szCs w:val="24"/>
              </w:rPr>
              <w:t>2</w:t>
            </w:r>
            <w:r w:rsidR="00FD4F49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A4615" w:rsidRPr="00FA59FD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A59F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</w:t>
            </w:r>
            <w:r>
              <w:rPr>
                <w:sz w:val="24"/>
                <w:szCs w:val="24"/>
              </w:rPr>
              <w:t>пекой (попечительством)" (третье</w:t>
            </w:r>
            <w:r w:rsidRPr="00FA59FD">
              <w:rPr>
                <w:sz w:val="24"/>
                <w:szCs w:val="24"/>
              </w:rPr>
              <w:t xml:space="preserve"> чтение) </w:t>
            </w:r>
          </w:p>
          <w:p w:rsidR="00CA4615" w:rsidRPr="0078212B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615" w:rsidRPr="00360CF1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A4615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CA4615" w:rsidRPr="0078212B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615" w:rsidRPr="00811F29" w:rsidTr="00EE572C">
        <w:tc>
          <w:tcPr>
            <w:tcW w:w="1542" w:type="dxa"/>
          </w:tcPr>
          <w:p w:rsidR="00CA4615" w:rsidRPr="00811F29" w:rsidRDefault="00CA461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B88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610B88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50</w:t>
            </w:r>
          </w:p>
          <w:p w:rsidR="00CA4615" w:rsidRPr="00811F29" w:rsidRDefault="00CA4615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E554C7">
              <w:rPr>
                <w:sz w:val="24"/>
                <w:szCs w:val="24"/>
              </w:rPr>
              <w:t>2</w:t>
            </w:r>
            <w:r w:rsidR="00070F9C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A4615" w:rsidRPr="00251CE1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51CE1">
              <w:rPr>
                <w:sz w:val="24"/>
                <w:szCs w:val="24"/>
              </w:rPr>
              <w:t>О проекте закона Приморского края "О внесении изменения в статью 16 Закона Приморского края "О развитии малого и среднего предпринимательства в Приморском крае" (первое чтение)</w:t>
            </w:r>
          </w:p>
          <w:p w:rsidR="00CA4615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615" w:rsidRPr="000C43C3" w:rsidRDefault="00324607" w:rsidP="00CA46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="00CA4615" w:rsidRPr="000C43C3">
              <w:rPr>
                <w:sz w:val="24"/>
                <w:szCs w:val="24"/>
                <w:u w:val="single"/>
              </w:rPr>
              <w:t>окладывает:</w:t>
            </w:r>
          </w:p>
          <w:p w:rsidR="00CA4615" w:rsidRPr="000C43C3" w:rsidRDefault="00CA4615" w:rsidP="00CA4615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CA4615" w:rsidRPr="00E40C96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4615" w:rsidRPr="00811F29" w:rsidTr="00EE572C">
        <w:tc>
          <w:tcPr>
            <w:tcW w:w="1542" w:type="dxa"/>
          </w:tcPr>
          <w:p w:rsidR="00CA4615" w:rsidRPr="00811F29" w:rsidRDefault="00CA461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B88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</w:t>
            </w:r>
            <w:r w:rsidR="00E554C7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FD4F49">
              <w:rPr>
                <w:sz w:val="24"/>
                <w:szCs w:val="24"/>
              </w:rPr>
              <w:t>55</w:t>
            </w:r>
          </w:p>
          <w:p w:rsidR="00CA4615" w:rsidRDefault="00CA4615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  <w:r w:rsidR="00070F9C">
              <w:rPr>
                <w:sz w:val="24"/>
                <w:szCs w:val="24"/>
              </w:rPr>
              <w:t>7</w:t>
            </w:r>
          </w:p>
          <w:p w:rsidR="00CA4615" w:rsidRDefault="00CA4615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A4615" w:rsidRPr="00251CE1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51CE1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251CE1">
              <w:rPr>
                <w:sz w:val="24"/>
                <w:szCs w:val="24"/>
              </w:rPr>
              <w:t>статью 16 Закона Приморского края "О развитии малого и среднего предпринимател</w:t>
            </w:r>
            <w:r>
              <w:rPr>
                <w:sz w:val="24"/>
                <w:szCs w:val="24"/>
              </w:rPr>
              <w:t>ьства в Приморском крае" (второе, третье чтения</w:t>
            </w:r>
            <w:r w:rsidRPr="00251CE1">
              <w:rPr>
                <w:sz w:val="24"/>
                <w:szCs w:val="24"/>
              </w:rPr>
              <w:t>)</w:t>
            </w:r>
          </w:p>
          <w:p w:rsidR="00CA4615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4615" w:rsidRPr="000C43C3" w:rsidRDefault="00CA4615" w:rsidP="00CA4615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CA4615" w:rsidRDefault="00CA4615" w:rsidP="005F4D21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экономической политике и собственности</w:t>
            </w:r>
          </w:p>
          <w:p w:rsidR="007B19F6" w:rsidRDefault="007B19F6" w:rsidP="005F4D21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022A8F" w:rsidRDefault="00022A8F" w:rsidP="005F4D21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022A8F" w:rsidRDefault="00022A8F" w:rsidP="005F4D21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022A8F" w:rsidRDefault="00022A8F" w:rsidP="005F4D21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022A8F" w:rsidRPr="00E40C96" w:rsidRDefault="00022A8F" w:rsidP="005F4D21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CA4615" w:rsidRPr="00811F29" w:rsidTr="00EE572C">
        <w:tc>
          <w:tcPr>
            <w:tcW w:w="1542" w:type="dxa"/>
          </w:tcPr>
          <w:p w:rsidR="00CA4615" w:rsidRPr="00811F29" w:rsidRDefault="00CA4615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554C7"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070F9C"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 w:rsidR="00070F9C"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070F9C">
              <w:rPr>
                <w:sz w:val="24"/>
                <w:szCs w:val="24"/>
              </w:rPr>
              <w:t>00</w:t>
            </w:r>
          </w:p>
          <w:p w:rsidR="00CA4615" w:rsidRPr="00811F29" w:rsidRDefault="00CA4615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  <w:r w:rsidR="00070F9C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A4615" w:rsidRDefault="00CA4615" w:rsidP="00070F9C">
            <w:pPr>
              <w:jc w:val="both"/>
              <w:rPr>
                <w:sz w:val="24"/>
                <w:szCs w:val="24"/>
              </w:rPr>
            </w:pPr>
            <w:r w:rsidRPr="009F2EA2">
              <w:rPr>
                <w:sz w:val="24"/>
                <w:szCs w:val="24"/>
              </w:rPr>
              <w:t>О проекте закона Приморского края "О внесении изменений в Закон  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sz w:val="24"/>
                <w:szCs w:val="24"/>
              </w:rPr>
              <w:t>"</w:t>
            </w:r>
            <w:r w:rsidRPr="009F2EA2">
              <w:rPr>
                <w:rFonts w:eastAsia="Calibri"/>
                <w:sz w:val="24"/>
                <w:szCs w:val="24"/>
                <w:lang w:eastAsia="en-US"/>
              </w:rPr>
              <w:t xml:space="preserve"> (первое чтение)</w:t>
            </w:r>
            <w:r w:rsidRPr="009F2EA2">
              <w:rPr>
                <w:sz w:val="24"/>
                <w:szCs w:val="24"/>
              </w:rPr>
              <w:t xml:space="preserve"> </w:t>
            </w:r>
          </w:p>
          <w:p w:rsidR="00022A8F" w:rsidRPr="00070F9C" w:rsidRDefault="00022A8F" w:rsidP="00070F9C">
            <w:pPr>
              <w:jc w:val="both"/>
              <w:rPr>
                <w:sz w:val="24"/>
                <w:szCs w:val="24"/>
              </w:rPr>
            </w:pPr>
          </w:p>
          <w:p w:rsidR="00CA4615" w:rsidRPr="00505FDD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rStyle w:val="a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CA4615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CA4615" w:rsidRPr="00A14936" w:rsidRDefault="00CA4615" w:rsidP="00CA46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46F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1DAC"/>
    <w:rsid w:val="001C2087"/>
    <w:rsid w:val="001C252A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50CF7"/>
    <w:rsid w:val="00552247"/>
    <w:rsid w:val="00552719"/>
    <w:rsid w:val="00553C3C"/>
    <w:rsid w:val="00554A04"/>
    <w:rsid w:val="00554E40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4792"/>
    <w:rsid w:val="00B37310"/>
    <w:rsid w:val="00B4087B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1F4B7-46FC-48DE-ABDE-D01AEB4A6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23</cp:revision>
  <cp:lastPrinted>2020-12-09T00:05:00Z</cp:lastPrinted>
  <dcterms:created xsi:type="dcterms:W3CDTF">2020-12-02T01:56:00Z</dcterms:created>
  <dcterms:modified xsi:type="dcterms:W3CDTF">2020-12-09T02:11:00Z</dcterms:modified>
</cp:coreProperties>
</file>