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6884015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56A9C" w:rsidRDefault="001E4C27" w:rsidP="0025409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F56A9C">
        <w:rPr>
          <w:szCs w:val="28"/>
        </w:rPr>
        <w:t>:</w:t>
      </w:r>
    </w:p>
    <w:p w:rsidR="001B74D5" w:rsidRDefault="005A2821" w:rsidP="00B3209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обращение </w:t>
      </w:r>
      <w:r w:rsidR="00B3209E">
        <w:rPr>
          <w:szCs w:val="28"/>
        </w:rPr>
        <w:t>Законодательного Собрания Республики Карелия к Министру просвещения Российской Федерации Кравцову С.С. по вопросу совершенствования механизма реализации федерального проекта "Успех каждого ребенка" национального проекта "Образование";</w:t>
      </w:r>
    </w:p>
    <w:p w:rsidR="00B3209E" w:rsidRDefault="0041688C" w:rsidP="00B3209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Республики Карелия к Министру здравоохранения</w:t>
      </w:r>
      <w:r w:rsidRPr="0041688C">
        <w:rPr>
          <w:szCs w:val="28"/>
        </w:rPr>
        <w:t xml:space="preserve"> </w:t>
      </w:r>
      <w:r w:rsidR="003519ED">
        <w:rPr>
          <w:szCs w:val="28"/>
        </w:rPr>
        <w:t>Российской Федерации Мурашко </w:t>
      </w:r>
      <w:r>
        <w:rPr>
          <w:szCs w:val="28"/>
        </w:rPr>
        <w:t xml:space="preserve">М.А. </w:t>
      </w:r>
      <w:r w:rsidR="003519ED">
        <w:rPr>
          <w:szCs w:val="28"/>
        </w:rPr>
        <w:t>о включении</w:t>
      </w:r>
      <w:r w:rsidRPr="0041688C">
        <w:rPr>
          <w:szCs w:val="28"/>
        </w:rPr>
        <w:t xml:space="preserve"> датчиков системы чрескожного мониторинга уровня глюкозы в Перечень медицинских изделий, имплантируемых в организм человека</w:t>
      </w:r>
      <w:r w:rsidR="003519ED">
        <w:rPr>
          <w:szCs w:val="28"/>
        </w:rPr>
        <w:t xml:space="preserve"> при оказании медицинской помощи в рамках программы государственных гарантий бесплатного оказания гражданам медицинской помощи и Перечень медицинских изделий, отпускаемых по рецептам на медицинские изделия при предоставлении набора социальных услуг";</w:t>
      </w:r>
    </w:p>
    <w:p w:rsidR="00FD4728" w:rsidRPr="0025409D" w:rsidRDefault="003519ED" w:rsidP="003519ED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 xml:space="preserve">обращение Законодательного Собрания Республики Карелия к </w:t>
      </w:r>
      <w:r>
        <w:rPr>
          <w:szCs w:val="28"/>
        </w:rPr>
        <w:t xml:space="preserve">Заместителю Председателя Правительства </w:t>
      </w:r>
      <w:r>
        <w:rPr>
          <w:szCs w:val="28"/>
        </w:rPr>
        <w:t xml:space="preserve">Российской Федерации </w:t>
      </w:r>
      <w:r>
        <w:rPr>
          <w:szCs w:val="28"/>
        </w:rPr>
        <w:t>Голиковой Т.А. и Председателю Федерального фонда обязательного медицинского</w:t>
      </w:r>
      <w:r>
        <w:rPr>
          <w:szCs w:val="28"/>
        </w:rPr>
        <w:t xml:space="preserve"> </w:t>
      </w:r>
      <w:r>
        <w:rPr>
          <w:szCs w:val="28"/>
        </w:rPr>
        <w:t xml:space="preserve">страхования Черняковой Е.Е. </w:t>
      </w:r>
      <w:r w:rsidR="0041688C" w:rsidRPr="0041688C">
        <w:rPr>
          <w:szCs w:val="28"/>
        </w:rPr>
        <w:t>по вопросу обеспечения финансовой устойчивости медицинских организаций</w:t>
      </w:r>
      <w:r>
        <w:rPr>
          <w:szCs w:val="28"/>
        </w:rPr>
        <w:t>"</w:t>
      </w:r>
      <w:bookmarkStart w:id="1" w:name="_GoBack"/>
      <w:bookmarkEnd w:id="1"/>
      <w:r w:rsidR="004B741D">
        <w:rPr>
          <w:szCs w:val="28"/>
        </w:rPr>
        <w:t xml:space="preserve">, </w:t>
      </w:r>
      <w:r w:rsidR="00FD4728" w:rsidRPr="003B6315">
        <w:rPr>
          <w:szCs w:val="28"/>
        </w:rPr>
        <w:t>комитет</w:t>
      </w:r>
    </w:p>
    <w:p w:rsidR="00CA64BB" w:rsidRPr="003B6315" w:rsidRDefault="00CA64BB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52F1" w:rsidRPr="003B6315" w:rsidRDefault="00D852F1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Принять к сведению вышеуказанн</w:t>
      </w:r>
      <w:r w:rsidR="005A01EA">
        <w:rPr>
          <w:szCs w:val="28"/>
        </w:rPr>
        <w:t>ы</w:t>
      </w:r>
      <w:r w:rsidR="0025409D">
        <w:rPr>
          <w:szCs w:val="28"/>
        </w:rPr>
        <w:t>е</w:t>
      </w:r>
      <w:r w:rsidR="00094011" w:rsidRPr="003B6315">
        <w:rPr>
          <w:szCs w:val="28"/>
        </w:rPr>
        <w:t xml:space="preserve"> </w:t>
      </w:r>
      <w:r w:rsidR="005A01EA">
        <w:rPr>
          <w:szCs w:val="28"/>
        </w:rPr>
        <w:t>обращения</w:t>
      </w:r>
      <w:r w:rsidRPr="003B6315">
        <w:rPr>
          <w:szCs w:val="28"/>
        </w:rPr>
        <w:t>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79" w:rsidRDefault="002B7D79">
      <w:r>
        <w:separator/>
      </w:r>
    </w:p>
  </w:endnote>
  <w:endnote w:type="continuationSeparator" w:id="0">
    <w:p w:rsidR="002B7D79" w:rsidRDefault="002B7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79" w:rsidRDefault="002B7D79">
      <w:r>
        <w:separator/>
      </w:r>
    </w:p>
  </w:footnote>
  <w:footnote w:type="continuationSeparator" w:id="0">
    <w:p w:rsidR="002B7D79" w:rsidRDefault="002B7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09E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173D0"/>
    <w:rsid w:val="00121979"/>
    <w:rsid w:val="001500B3"/>
    <w:rsid w:val="00151999"/>
    <w:rsid w:val="00154306"/>
    <w:rsid w:val="00160F97"/>
    <w:rsid w:val="0019562F"/>
    <w:rsid w:val="00195E85"/>
    <w:rsid w:val="001B149A"/>
    <w:rsid w:val="001B2A23"/>
    <w:rsid w:val="001B3A35"/>
    <w:rsid w:val="001B74D5"/>
    <w:rsid w:val="001C19AB"/>
    <w:rsid w:val="001C5162"/>
    <w:rsid w:val="001E4C27"/>
    <w:rsid w:val="001F4264"/>
    <w:rsid w:val="0020003C"/>
    <w:rsid w:val="00241FA1"/>
    <w:rsid w:val="0025409D"/>
    <w:rsid w:val="00264CA8"/>
    <w:rsid w:val="00265B05"/>
    <w:rsid w:val="00285A3B"/>
    <w:rsid w:val="002B6F40"/>
    <w:rsid w:val="002B7D79"/>
    <w:rsid w:val="002D43F8"/>
    <w:rsid w:val="002E4B6D"/>
    <w:rsid w:val="00300605"/>
    <w:rsid w:val="00314E3A"/>
    <w:rsid w:val="003221B5"/>
    <w:rsid w:val="00323731"/>
    <w:rsid w:val="00333C28"/>
    <w:rsid w:val="0033505A"/>
    <w:rsid w:val="00340C83"/>
    <w:rsid w:val="00343A40"/>
    <w:rsid w:val="00343F9F"/>
    <w:rsid w:val="003519ED"/>
    <w:rsid w:val="00357541"/>
    <w:rsid w:val="00357FFD"/>
    <w:rsid w:val="00373690"/>
    <w:rsid w:val="00383131"/>
    <w:rsid w:val="003916BE"/>
    <w:rsid w:val="00394A83"/>
    <w:rsid w:val="003B4C86"/>
    <w:rsid w:val="003B6315"/>
    <w:rsid w:val="003D4A28"/>
    <w:rsid w:val="003F2358"/>
    <w:rsid w:val="003F648E"/>
    <w:rsid w:val="00407E84"/>
    <w:rsid w:val="00414254"/>
    <w:rsid w:val="004159B0"/>
    <w:rsid w:val="0041688C"/>
    <w:rsid w:val="004349E1"/>
    <w:rsid w:val="00461E2B"/>
    <w:rsid w:val="004633F4"/>
    <w:rsid w:val="00464CBB"/>
    <w:rsid w:val="00484049"/>
    <w:rsid w:val="004B493A"/>
    <w:rsid w:val="004B59AE"/>
    <w:rsid w:val="004B741D"/>
    <w:rsid w:val="004C0D9A"/>
    <w:rsid w:val="004C3BC8"/>
    <w:rsid w:val="004C50FC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F6C97"/>
    <w:rsid w:val="006777DB"/>
    <w:rsid w:val="00680A25"/>
    <w:rsid w:val="00692D49"/>
    <w:rsid w:val="00693389"/>
    <w:rsid w:val="006B1161"/>
    <w:rsid w:val="006B458B"/>
    <w:rsid w:val="006B59E9"/>
    <w:rsid w:val="007016C4"/>
    <w:rsid w:val="007128C1"/>
    <w:rsid w:val="007258FB"/>
    <w:rsid w:val="00747B20"/>
    <w:rsid w:val="00751091"/>
    <w:rsid w:val="007549AA"/>
    <w:rsid w:val="00755961"/>
    <w:rsid w:val="0079700D"/>
    <w:rsid w:val="007A301C"/>
    <w:rsid w:val="007C37EF"/>
    <w:rsid w:val="007F0598"/>
    <w:rsid w:val="0080056C"/>
    <w:rsid w:val="00803FBA"/>
    <w:rsid w:val="0080534D"/>
    <w:rsid w:val="00820578"/>
    <w:rsid w:val="00827F18"/>
    <w:rsid w:val="00832503"/>
    <w:rsid w:val="00832863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977D2"/>
    <w:rsid w:val="008A31EB"/>
    <w:rsid w:val="008C2AA4"/>
    <w:rsid w:val="008C5B7C"/>
    <w:rsid w:val="008E69CC"/>
    <w:rsid w:val="008F35A2"/>
    <w:rsid w:val="00906D35"/>
    <w:rsid w:val="009071E3"/>
    <w:rsid w:val="00933FAD"/>
    <w:rsid w:val="00941157"/>
    <w:rsid w:val="00946337"/>
    <w:rsid w:val="00951BD0"/>
    <w:rsid w:val="00981A4A"/>
    <w:rsid w:val="00982902"/>
    <w:rsid w:val="0099314B"/>
    <w:rsid w:val="009A3B93"/>
    <w:rsid w:val="009B5A4E"/>
    <w:rsid w:val="009D3A73"/>
    <w:rsid w:val="009D63D6"/>
    <w:rsid w:val="009E37D7"/>
    <w:rsid w:val="009E5CD9"/>
    <w:rsid w:val="009E6D99"/>
    <w:rsid w:val="009F0165"/>
    <w:rsid w:val="009F626B"/>
    <w:rsid w:val="00A0324F"/>
    <w:rsid w:val="00A301A7"/>
    <w:rsid w:val="00A60192"/>
    <w:rsid w:val="00A72AA2"/>
    <w:rsid w:val="00A737C8"/>
    <w:rsid w:val="00A81FD2"/>
    <w:rsid w:val="00A82E57"/>
    <w:rsid w:val="00AA47C7"/>
    <w:rsid w:val="00AC1CD2"/>
    <w:rsid w:val="00AC49F8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53C6"/>
    <w:rsid w:val="00BB401D"/>
    <w:rsid w:val="00BC024B"/>
    <w:rsid w:val="00BC2868"/>
    <w:rsid w:val="00BD5A1A"/>
    <w:rsid w:val="00BE16C2"/>
    <w:rsid w:val="00BF21F6"/>
    <w:rsid w:val="00C13F90"/>
    <w:rsid w:val="00C277C5"/>
    <w:rsid w:val="00C311BE"/>
    <w:rsid w:val="00C53C86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7069F"/>
    <w:rsid w:val="00D81A35"/>
    <w:rsid w:val="00D852F1"/>
    <w:rsid w:val="00D96FC5"/>
    <w:rsid w:val="00DB30F3"/>
    <w:rsid w:val="00DF15E8"/>
    <w:rsid w:val="00DF4FFA"/>
    <w:rsid w:val="00DF6849"/>
    <w:rsid w:val="00E326C2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6D8F"/>
    <w:rsid w:val="00EB435D"/>
    <w:rsid w:val="00EC388D"/>
    <w:rsid w:val="00ED3B3F"/>
    <w:rsid w:val="00ED6D47"/>
    <w:rsid w:val="00F01DD8"/>
    <w:rsid w:val="00F03721"/>
    <w:rsid w:val="00F108A5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A4B62"/>
    <w:rsid w:val="00FA5D54"/>
    <w:rsid w:val="00FB2737"/>
    <w:rsid w:val="00FC2D09"/>
    <w:rsid w:val="00FD472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A5BB1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9C485-2CDC-4356-9D0F-BD5AE2E3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25</cp:revision>
  <cp:lastPrinted>2020-03-12T04:22:00Z</cp:lastPrinted>
  <dcterms:created xsi:type="dcterms:W3CDTF">2020-08-03T04:06:00Z</dcterms:created>
  <dcterms:modified xsi:type="dcterms:W3CDTF">2020-12-06T23:56:00Z</dcterms:modified>
</cp:coreProperties>
</file>