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6883971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2602F" w:rsidRPr="00741DFE" w:rsidRDefault="000D54A9" w:rsidP="00DD71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1DFE">
        <w:rPr>
          <w:szCs w:val="28"/>
        </w:rPr>
        <w:t>Рассмотрев и обсудив проект</w:t>
      </w:r>
      <w:r w:rsidR="0082602F" w:rsidRPr="00741DFE">
        <w:rPr>
          <w:szCs w:val="28"/>
        </w:rPr>
        <w:t>ы федеральных</w:t>
      </w:r>
      <w:r w:rsidRPr="00741DFE">
        <w:rPr>
          <w:szCs w:val="28"/>
        </w:rPr>
        <w:t xml:space="preserve"> </w:t>
      </w:r>
      <w:r w:rsidR="0082602F" w:rsidRPr="00741DFE">
        <w:rPr>
          <w:szCs w:val="28"/>
        </w:rPr>
        <w:t>законов:</w:t>
      </w:r>
      <w:r w:rsidR="005A2CED" w:rsidRPr="00741DFE">
        <w:rPr>
          <w:szCs w:val="28"/>
        </w:rPr>
        <w:t xml:space="preserve"> </w:t>
      </w:r>
    </w:p>
    <w:p w:rsidR="00654AF8" w:rsidRPr="00741DFE" w:rsidRDefault="00654AF8" w:rsidP="00DD71E1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741DFE">
        <w:rPr>
          <w:rStyle w:val="FontStyle21"/>
          <w:b w:val="0"/>
          <w:sz w:val="28"/>
          <w:szCs w:val="28"/>
        </w:rPr>
        <w:t xml:space="preserve">№  1057895-7  "О внесении изменений в Федеральный закон </w:t>
      </w:r>
      <w:r w:rsidRPr="00741DFE">
        <w:rPr>
          <w:rStyle w:val="FontStyle21"/>
          <w:b w:val="0"/>
          <w:sz w:val="28"/>
          <w:szCs w:val="28"/>
        </w:rPr>
        <w:br/>
        <w:t xml:space="preserve">"Об образовании в Российской Федерации" (в части введения просветительской деятельности) </w:t>
      </w:r>
    </w:p>
    <w:p w:rsidR="00665D99" w:rsidRPr="00741DFE" w:rsidRDefault="00DD71E1" w:rsidP="00DD71E1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741DFE">
        <w:rPr>
          <w:rStyle w:val="FontStyle25"/>
          <w:sz w:val="28"/>
          <w:szCs w:val="28"/>
        </w:rPr>
        <w:t>№  1036249-7 "О внесении изменений в статью 6 и 165 Семейного кодекса Российской Федерации";</w:t>
      </w:r>
    </w:p>
    <w:p w:rsidR="00665D99" w:rsidRPr="00741DFE" w:rsidRDefault="00DD71E1" w:rsidP="00DD71E1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741DFE">
        <w:rPr>
          <w:rStyle w:val="FontStyle25"/>
          <w:sz w:val="28"/>
          <w:szCs w:val="28"/>
        </w:rPr>
        <w:t>№  988493-7 "О внесении изменения в статью 13 Закона Российской Федерации "О реабилитации жертв политических репрессий";</w:t>
      </w:r>
    </w:p>
    <w:p w:rsidR="00DD71E1" w:rsidRPr="00741DFE" w:rsidRDefault="001D17D6" w:rsidP="00DD71E1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741DFE">
        <w:rPr>
          <w:rStyle w:val="FontStyle25"/>
          <w:sz w:val="28"/>
          <w:szCs w:val="28"/>
        </w:rPr>
        <w:t>№  1062568-7 "О внесении изменений в отдельные законодательные акты Российской Федерации по вопросам обязательного социального страхования";</w:t>
      </w:r>
    </w:p>
    <w:p w:rsidR="00DD71E1" w:rsidRPr="00741DFE" w:rsidRDefault="001D17D6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741DFE">
        <w:rPr>
          <w:rStyle w:val="FontStyle25"/>
          <w:sz w:val="28"/>
          <w:szCs w:val="28"/>
        </w:rPr>
        <w:t xml:space="preserve">№  1034649-7 "О внесении изменений в статьи 8 и 11 Федерального закона </w:t>
      </w:r>
      <w:r w:rsidRPr="00741DFE">
        <w:rPr>
          <w:rStyle w:val="FontStyle25"/>
          <w:sz w:val="28"/>
          <w:szCs w:val="28"/>
        </w:rPr>
        <w:br/>
        <w:t>"О специальной оценке условий труда";</w:t>
      </w:r>
    </w:p>
    <w:p w:rsidR="00DD71E1" w:rsidRPr="00741DFE" w:rsidRDefault="001D17D6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741DFE">
        <w:rPr>
          <w:rStyle w:val="FontStyle25"/>
          <w:sz w:val="28"/>
          <w:szCs w:val="28"/>
        </w:rPr>
        <w:t>№  1036457-7 "О внес</w:t>
      </w:r>
      <w:bookmarkStart w:id="0" w:name="_GoBack"/>
      <w:bookmarkEnd w:id="0"/>
      <w:r w:rsidRPr="00741DFE">
        <w:rPr>
          <w:rStyle w:val="FontStyle25"/>
          <w:sz w:val="28"/>
          <w:szCs w:val="28"/>
        </w:rPr>
        <w:t>ении изменений в Федеральный закон "О страховых пенсиях" и Федеральный закон "О накопительной пенсии" в части усиления контроля за выплатой страховой и накопительной пенсий"</w:t>
      </w:r>
      <w:r w:rsidR="00741DFE" w:rsidRPr="00741DFE">
        <w:rPr>
          <w:rStyle w:val="FontStyle25"/>
          <w:sz w:val="28"/>
          <w:szCs w:val="28"/>
        </w:rPr>
        <w:t>, комитет</w:t>
      </w:r>
    </w:p>
    <w:p w:rsidR="00DD71E1" w:rsidRPr="00741DFE" w:rsidRDefault="00DD71E1" w:rsidP="003972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FD4728" w:rsidRPr="00741DFE" w:rsidRDefault="00FD4728" w:rsidP="00741DFE">
      <w:pPr>
        <w:pStyle w:val="Style3"/>
        <w:widowControl/>
        <w:spacing w:line="240" w:lineRule="auto"/>
        <w:jc w:val="both"/>
        <w:rPr>
          <w:sz w:val="28"/>
          <w:szCs w:val="28"/>
        </w:rPr>
      </w:pPr>
      <w:r w:rsidRPr="00741DFE">
        <w:rPr>
          <w:sz w:val="28"/>
          <w:szCs w:val="28"/>
        </w:rPr>
        <w:t>РЕШИЛ:</w:t>
      </w: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1DFE">
        <w:rPr>
          <w:szCs w:val="28"/>
        </w:rPr>
        <w:t xml:space="preserve">Принять к сведению </w:t>
      </w:r>
      <w:r w:rsidR="0082602F" w:rsidRPr="00741DFE">
        <w:rPr>
          <w:szCs w:val="28"/>
        </w:rPr>
        <w:t>вышеуказанные</w:t>
      </w:r>
      <w:r w:rsidR="000D54A9" w:rsidRPr="00741DFE">
        <w:rPr>
          <w:szCs w:val="28"/>
        </w:rPr>
        <w:t xml:space="preserve"> </w:t>
      </w:r>
      <w:r w:rsidRPr="00741DFE">
        <w:rPr>
          <w:szCs w:val="28"/>
        </w:rPr>
        <w:t>проект</w:t>
      </w:r>
      <w:r w:rsidR="0082602F" w:rsidRPr="00741DFE">
        <w:rPr>
          <w:szCs w:val="28"/>
        </w:rPr>
        <w:t>ы</w:t>
      </w:r>
      <w:r w:rsidRPr="00741DFE">
        <w:rPr>
          <w:szCs w:val="28"/>
        </w:rPr>
        <w:t xml:space="preserve"> федеральн</w:t>
      </w:r>
      <w:r w:rsidR="0082602F" w:rsidRPr="00741DFE">
        <w:rPr>
          <w:szCs w:val="28"/>
        </w:rPr>
        <w:t>ых</w:t>
      </w:r>
      <w:r w:rsidRPr="00741DFE">
        <w:rPr>
          <w:szCs w:val="28"/>
        </w:rPr>
        <w:t xml:space="preserve"> закон</w:t>
      </w:r>
      <w:r w:rsidR="0082602F" w:rsidRPr="00741DFE">
        <w:rPr>
          <w:szCs w:val="28"/>
        </w:rPr>
        <w:t>ов</w:t>
      </w:r>
      <w:r w:rsidRPr="00741DFE">
        <w:rPr>
          <w:szCs w:val="28"/>
        </w:rPr>
        <w:t>.</w:t>
      </w:r>
    </w:p>
    <w:p w:rsidR="00FD4728" w:rsidRPr="00741DFE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B45ED" w:rsidRPr="002F10A0" w:rsidRDefault="001B45ED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4E7" w:rsidRDefault="001214E7">
      <w:r>
        <w:separator/>
      </w:r>
    </w:p>
  </w:endnote>
  <w:endnote w:type="continuationSeparator" w:id="0">
    <w:p w:rsidR="001214E7" w:rsidRDefault="0012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4E7" w:rsidRDefault="001214E7">
      <w:r>
        <w:separator/>
      </w:r>
    </w:p>
  </w:footnote>
  <w:footnote w:type="continuationSeparator" w:id="0">
    <w:p w:rsidR="001214E7" w:rsidRDefault="00121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AF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C7274"/>
    <w:rsid w:val="000C78FE"/>
    <w:rsid w:val="000D0225"/>
    <w:rsid w:val="000D54A9"/>
    <w:rsid w:val="001108F5"/>
    <w:rsid w:val="001109D7"/>
    <w:rsid w:val="00116F05"/>
    <w:rsid w:val="001214E7"/>
    <w:rsid w:val="00140178"/>
    <w:rsid w:val="001500B3"/>
    <w:rsid w:val="00150CDC"/>
    <w:rsid w:val="00151999"/>
    <w:rsid w:val="00160F97"/>
    <w:rsid w:val="00167576"/>
    <w:rsid w:val="0017197D"/>
    <w:rsid w:val="00184BD2"/>
    <w:rsid w:val="00193C4B"/>
    <w:rsid w:val="00194383"/>
    <w:rsid w:val="00195514"/>
    <w:rsid w:val="001A2F0B"/>
    <w:rsid w:val="001A5026"/>
    <w:rsid w:val="001A6F77"/>
    <w:rsid w:val="001B3A35"/>
    <w:rsid w:val="001B45ED"/>
    <w:rsid w:val="001C0DA4"/>
    <w:rsid w:val="001C5162"/>
    <w:rsid w:val="001D17D6"/>
    <w:rsid w:val="001D3DB2"/>
    <w:rsid w:val="001D48F3"/>
    <w:rsid w:val="001D6C8E"/>
    <w:rsid w:val="001E4C12"/>
    <w:rsid w:val="001F45A3"/>
    <w:rsid w:val="001F47EC"/>
    <w:rsid w:val="0020003C"/>
    <w:rsid w:val="002001B6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3208CF"/>
    <w:rsid w:val="003238C5"/>
    <w:rsid w:val="003340E1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B57"/>
    <w:rsid w:val="00383131"/>
    <w:rsid w:val="0039034D"/>
    <w:rsid w:val="00390717"/>
    <w:rsid w:val="00392041"/>
    <w:rsid w:val="00397209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527D1"/>
    <w:rsid w:val="004535A2"/>
    <w:rsid w:val="00454B1A"/>
    <w:rsid w:val="0045596C"/>
    <w:rsid w:val="00461E2B"/>
    <w:rsid w:val="00483A27"/>
    <w:rsid w:val="00483FB5"/>
    <w:rsid w:val="0049039B"/>
    <w:rsid w:val="00490BC2"/>
    <w:rsid w:val="00492EFE"/>
    <w:rsid w:val="004A3A0F"/>
    <w:rsid w:val="004A64B1"/>
    <w:rsid w:val="004A78AC"/>
    <w:rsid w:val="004B47CD"/>
    <w:rsid w:val="004C0F4D"/>
    <w:rsid w:val="004C3BC8"/>
    <w:rsid w:val="004D7709"/>
    <w:rsid w:val="005012A6"/>
    <w:rsid w:val="005037B0"/>
    <w:rsid w:val="00504C9C"/>
    <w:rsid w:val="00505055"/>
    <w:rsid w:val="005116AD"/>
    <w:rsid w:val="005136D9"/>
    <w:rsid w:val="00516BD5"/>
    <w:rsid w:val="00523331"/>
    <w:rsid w:val="005359AD"/>
    <w:rsid w:val="0053656B"/>
    <w:rsid w:val="00544312"/>
    <w:rsid w:val="005529AF"/>
    <w:rsid w:val="00552AE7"/>
    <w:rsid w:val="00563D42"/>
    <w:rsid w:val="0057588A"/>
    <w:rsid w:val="00580B33"/>
    <w:rsid w:val="0058319E"/>
    <w:rsid w:val="005A178D"/>
    <w:rsid w:val="005A2CED"/>
    <w:rsid w:val="005B3B6F"/>
    <w:rsid w:val="005B4DED"/>
    <w:rsid w:val="005F300A"/>
    <w:rsid w:val="005F5F25"/>
    <w:rsid w:val="0060332E"/>
    <w:rsid w:val="00614C82"/>
    <w:rsid w:val="00615A6E"/>
    <w:rsid w:val="00624086"/>
    <w:rsid w:val="00631548"/>
    <w:rsid w:val="0065239A"/>
    <w:rsid w:val="00654AF8"/>
    <w:rsid w:val="00654FF6"/>
    <w:rsid w:val="00665D99"/>
    <w:rsid w:val="006667FB"/>
    <w:rsid w:val="00684076"/>
    <w:rsid w:val="006855E4"/>
    <w:rsid w:val="00686C3A"/>
    <w:rsid w:val="00691C83"/>
    <w:rsid w:val="00692D49"/>
    <w:rsid w:val="006971B2"/>
    <w:rsid w:val="006A0714"/>
    <w:rsid w:val="006A4BFA"/>
    <w:rsid w:val="006A6A8D"/>
    <w:rsid w:val="006A7F0E"/>
    <w:rsid w:val="006C4AAD"/>
    <w:rsid w:val="006C685D"/>
    <w:rsid w:val="006D6B6A"/>
    <w:rsid w:val="006E1DDA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69D7"/>
    <w:rsid w:val="00795F1C"/>
    <w:rsid w:val="007A74C2"/>
    <w:rsid w:val="007B1B97"/>
    <w:rsid w:val="007B3DFF"/>
    <w:rsid w:val="007C4560"/>
    <w:rsid w:val="007D0C07"/>
    <w:rsid w:val="007D3CEB"/>
    <w:rsid w:val="007D63F9"/>
    <w:rsid w:val="007F0598"/>
    <w:rsid w:val="007F70D3"/>
    <w:rsid w:val="00803389"/>
    <w:rsid w:val="008241AF"/>
    <w:rsid w:val="0082602F"/>
    <w:rsid w:val="008306F9"/>
    <w:rsid w:val="0083703E"/>
    <w:rsid w:val="008602F8"/>
    <w:rsid w:val="008710B7"/>
    <w:rsid w:val="0087792E"/>
    <w:rsid w:val="00890A82"/>
    <w:rsid w:val="00893AB8"/>
    <w:rsid w:val="008C5B7C"/>
    <w:rsid w:val="008D5E23"/>
    <w:rsid w:val="008E6CAC"/>
    <w:rsid w:val="008F1242"/>
    <w:rsid w:val="008F2CAF"/>
    <w:rsid w:val="00900F98"/>
    <w:rsid w:val="0091742F"/>
    <w:rsid w:val="00924BB9"/>
    <w:rsid w:val="00931569"/>
    <w:rsid w:val="00940C2A"/>
    <w:rsid w:val="00946337"/>
    <w:rsid w:val="00953397"/>
    <w:rsid w:val="00964D57"/>
    <w:rsid w:val="00974ED0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626B"/>
    <w:rsid w:val="009F6F98"/>
    <w:rsid w:val="00A01D57"/>
    <w:rsid w:val="00A16C20"/>
    <w:rsid w:val="00A173B9"/>
    <w:rsid w:val="00A20A65"/>
    <w:rsid w:val="00A274BE"/>
    <w:rsid w:val="00A3671B"/>
    <w:rsid w:val="00A43654"/>
    <w:rsid w:val="00A466CC"/>
    <w:rsid w:val="00A47AAD"/>
    <w:rsid w:val="00A72338"/>
    <w:rsid w:val="00A75567"/>
    <w:rsid w:val="00A86A34"/>
    <w:rsid w:val="00A86C68"/>
    <w:rsid w:val="00A87D93"/>
    <w:rsid w:val="00A901C9"/>
    <w:rsid w:val="00A921AB"/>
    <w:rsid w:val="00A976B1"/>
    <w:rsid w:val="00AA2FB4"/>
    <w:rsid w:val="00AC43C1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4236C"/>
    <w:rsid w:val="00B56160"/>
    <w:rsid w:val="00B668A9"/>
    <w:rsid w:val="00B70D23"/>
    <w:rsid w:val="00B803DE"/>
    <w:rsid w:val="00B86B1B"/>
    <w:rsid w:val="00B937CA"/>
    <w:rsid w:val="00BA3132"/>
    <w:rsid w:val="00BA5A80"/>
    <w:rsid w:val="00BB0E87"/>
    <w:rsid w:val="00BB453F"/>
    <w:rsid w:val="00BB4FAB"/>
    <w:rsid w:val="00BD0E8B"/>
    <w:rsid w:val="00BD756E"/>
    <w:rsid w:val="00BE00A4"/>
    <w:rsid w:val="00BE16C2"/>
    <w:rsid w:val="00BE64A9"/>
    <w:rsid w:val="00BE695B"/>
    <w:rsid w:val="00BE7995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4649"/>
    <w:rsid w:val="00CD24D4"/>
    <w:rsid w:val="00CD47BE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7018"/>
    <w:rsid w:val="00D65C65"/>
    <w:rsid w:val="00D950F5"/>
    <w:rsid w:val="00D96F5F"/>
    <w:rsid w:val="00DA181F"/>
    <w:rsid w:val="00DD0F98"/>
    <w:rsid w:val="00DD2553"/>
    <w:rsid w:val="00DD2ACE"/>
    <w:rsid w:val="00DD2E1F"/>
    <w:rsid w:val="00DD68A2"/>
    <w:rsid w:val="00DD71E1"/>
    <w:rsid w:val="00DE2378"/>
    <w:rsid w:val="00DE3F6B"/>
    <w:rsid w:val="00E0261F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522BE"/>
    <w:rsid w:val="00E6564B"/>
    <w:rsid w:val="00E7341B"/>
    <w:rsid w:val="00E77161"/>
    <w:rsid w:val="00E85955"/>
    <w:rsid w:val="00EA1AE4"/>
    <w:rsid w:val="00EA21A9"/>
    <w:rsid w:val="00EB5B20"/>
    <w:rsid w:val="00EB6E5C"/>
    <w:rsid w:val="00EC1C24"/>
    <w:rsid w:val="00EC2D97"/>
    <w:rsid w:val="00EC388D"/>
    <w:rsid w:val="00EC45B5"/>
    <w:rsid w:val="00ED0EE8"/>
    <w:rsid w:val="00ED1E8C"/>
    <w:rsid w:val="00EE5FBE"/>
    <w:rsid w:val="00EF02BF"/>
    <w:rsid w:val="00EF049A"/>
    <w:rsid w:val="00F01DD8"/>
    <w:rsid w:val="00F03258"/>
    <w:rsid w:val="00F108A5"/>
    <w:rsid w:val="00F13FBE"/>
    <w:rsid w:val="00F216C0"/>
    <w:rsid w:val="00F26A08"/>
    <w:rsid w:val="00F353C3"/>
    <w:rsid w:val="00F44F46"/>
    <w:rsid w:val="00F4733A"/>
    <w:rsid w:val="00F5080C"/>
    <w:rsid w:val="00F51F71"/>
    <w:rsid w:val="00F660A3"/>
    <w:rsid w:val="00F66BB2"/>
    <w:rsid w:val="00F67EE5"/>
    <w:rsid w:val="00F73C1F"/>
    <w:rsid w:val="00F91557"/>
    <w:rsid w:val="00F93EFE"/>
    <w:rsid w:val="00FA4B62"/>
    <w:rsid w:val="00FC354F"/>
    <w:rsid w:val="00FD0B42"/>
    <w:rsid w:val="00FD4728"/>
    <w:rsid w:val="00FD7EF3"/>
    <w:rsid w:val="00FE22E5"/>
    <w:rsid w:val="00FE37EF"/>
    <w:rsid w:val="00FE5120"/>
    <w:rsid w:val="00FF0BDE"/>
    <w:rsid w:val="00FF2A93"/>
    <w:rsid w:val="00FF2CA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9094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588E-8CEE-4CAB-9CDD-527C6808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34</cp:revision>
  <cp:lastPrinted>2020-08-30T23:58:00Z</cp:lastPrinted>
  <dcterms:created xsi:type="dcterms:W3CDTF">2020-08-05T01:10:00Z</dcterms:created>
  <dcterms:modified xsi:type="dcterms:W3CDTF">2020-12-06T23:49:00Z</dcterms:modified>
</cp:coreProperties>
</file>