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1590"/>
        <w:gridCol w:w="4332"/>
      </w:tblGrid>
      <w:tr w:rsidR="006056EB" w:rsidTr="009556AC">
        <w:tc>
          <w:tcPr>
            <w:tcW w:w="11590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4332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</w:t>
            </w:r>
            <w:r w:rsidR="00F44771">
              <w:t>,</w:t>
            </w:r>
            <w:r>
              <w:t xml:space="preserve"> законности</w:t>
            </w:r>
            <w:r w:rsidR="00F44771">
              <w:t xml:space="preserve"> и международному сотрудничеству</w:t>
            </w:r>
          </w:p>
          <w:p w:rsidR="006056EB" w:rsidRDefault="00753217" w:rsidP="009817E1">
            <w:pPr>
              <w:jc w:val="both"/>
            </w:pPr>
            <w:r w:rsidRPr="00905033">
              <w:t xml:space="preserve">от </w:t>
            </w:r>
            <w:r w:rsidR="009817E1">
              <w:t>23</w:t>
            </w:r>
            <w:r w:rsidR="00905033" w:rsidRPr="00905033">
              <w:t>.</w:t>
            </w:r>
            <w:r w:rsidR="009817E1">
              <w:t>11</w:t>
            </w:r>
            <w:r w:rsidR="00905033" w:rsidRPr="00905033">
              <w:t>.2020</w:t>
            </w:r>
            <w:r w:rsidRPr="00905033">
              <w:t xml:space="preserve"> №</w:t>
            </w:r>
            <w:r w:rsidR="004204D8" w:rsidRPr="00905033">
              <w:t xml:space="preserve"> </w:t>
            </w:r>
            <w:r w:rsidR="009556AC">
              <w:t>8</w:t>
            </w:r>
            <w:r w:rsidR="009817E1">
              <w:t>53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F26DC7" w:rsidRPr="00C7417A" w:rsidRDefault="00F26DC7" w:rsidP="00F26DC7">
      <w:pPr>
        <w:jc w:val="center"/>
        <w:rPr>
          <w:bCs/>
          <w:szCs w:val="28"/>
        </w:rPr>
      </w:pPr>
      <w:r w:rsidRPr="00CF2884">
        <w:rPr>
          <w:szCs w:val="28"/>
        </w:rPr>
        <w:t>к проекту закона Приморского края</w:t>
      </w:r>
      <w:r w:rsidR="00F44771">
        <w:rPr>
          <w:szCs w:val="28"/>
        </w:rPr>
        <w:t xml:space="preserve"> </w:t>
      </w:r>
      <w:r w:rsidR="00F44771" w:rsidRPr="009B5A2E">
        <w:rPr>
          <w:szCs w:val="28"/>
        </w:rPr>
        <w:t>"</w:t>
      </w:r>
      <w:r w:rsidR="00EC2E52">
        <w:rPr>
          <w:szCs w:val="28"/>
        </w:rPr>
        <w:t>О</w:t>
      </w:r>
      <w:r w:rsidR="00EC2E52" w:rsidRPr="00C511C9">
        <w:rPr>
          <w:szCs w:val="28"/>
        </w:rPr>
        <w:t xml:space="preserve"> внесении изменени</w:t>
      </w:r>
      <w:r w:rsidR="00EC2E52">
        <w:rPr>
          <w:szCs w:val="28"/>
        </w:rPr>
        <w:t>й</w:t>
      </w:r>
      <w:r w:rsidR="00EC2E52" w:rsidRPr="00C511C9">
        <w:rPr>
          <w:szCs w:val="28"/>
        </w:rPr>
        <w:t xml:space="preserve"> в статью 9.1 </w:t>
      </w:r>
      <w:r w:rsidR="00EC2E52">
        <w:rPr>
          <w:szCs w:val="28"/>
        </w:rPr>
        <w:t>З</w:t>
      </w:r>
      <w:r w:rsidR="00EC2E52" w:rsidRPr="00C511C9">
        <w:rPr>
          <w:szCs w:val="28"/>
        </w:rPr>
        <w:t xml:space="preserve">акона </w:t>
      </w:r>
      <w:r w:rsidR="00EC2E52">
        <w:rPr>
          <w:szCs w:val="28"/>
        </w:rPr>
        <w:t>П</w:t>
      </w:r>
      <w:r w:rsidR="00EC2E52" w:rsidRPr="00C511C9">
        <w:rPr>
          <w:szCs w:val="28"/>
        </w:rPr>
        <w:t>риморского края "</w:t>
      </w:r>
      <w:r w:rsidR="00EC2E52">
        <w:rPr>
          <w:szCs w:val="28"/>
        </w:rPr>
        <w:t>О</w:t>
      </w:r>
      <w:r w:rsidR="00EC2E52" w:rsidRPr="00C511C9">
        <w:rPr>
          <w:szCs w:val="28"/>
        </w:rPr>
        <w:t xml:space="preserve">б административных правонарушениях в </w:t>
      </w:r>
      <w:r w:rsidR="00EC2E52">
        <w:rPr>
          <w:szCs w:val="28"/>
        </w:rPr>
        <w:t>П</w:t>
      </w:r>
      <w:r w:rsidR="00EC2E52" w:rsidRPr="00C511C9">
        <w:rPr>
          <w:szCs w:val="28"/>
        </w:rPr>
        <w:t>риморском крае"</w:t>
      </w:r>
      <w:r w:rsidRPr="00CF2884">
        <w:rPr>
          <w:szCs w:val="28"/>
        </w:rPr>
        <w:t xml:space="preserve">, </w:t>
      </w:r>
      <w:r w:rsidRPr="00CF2884">
        <w:rPr>
          <w:bCs/>
          <w:szCs w:val="28"/>
        </w:rPr>
        <w:t>рекомендуемых комитетом Законодательного Собрания по региональной политике</w:t>
      </w:r>
      <w:r w:rsidR="00F44771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F44771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1417"/>
        <w:gridCol w:w="3544"/>
        <w:gridCol w:w="1417"/>
        <w:gridCol w:w="1134"/>
        <w:gridCol w:w="3969"/>
      </w:tblGrid>
      <w:tr w:rsidR="00231A56" w:rsidRPr="0082336F" w:rsidTr="00EC2E52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№ </w:t>
            </w:r>
            <w:proofErr w:type="gramStart"/>
            <w:r>
              <w:rPr>
                <w:sz w:val="24"/>
              </w:rPr>
              <w:t>п</w:t>
            </w:r>
            <w:proofErr w:type="gramEnd"/>
            <w:r>
              <w:rPr>
                <w:sz w:val="24"/>
              </w:rPr>
              <w:t>/п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31A56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985456" w:rsidRPr="0082336F" w:rsidRDefault="00231A56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Default="00231A56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2336F">
              <w:rPr>
                <w:sz w:val="24"/>
                <w:szCs w:val="24"/>
              </w:rPr>
              <w:t>комите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та</w:t>
            </w:r>
            <w:proofErr w:type="gramEnd"/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85456" w:rsidRPr="0082336F" w:rsidRDefault="00985456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828"/>
        <w:gridCol w:w="1417"/>
        <w:gridCol w:w="3544"/>
        <w:gridCol w:w="1417"/>
        <w:gridCol w:w="1134"/>
        <w:gridCol w:w="3969"/>
      </w:tblGrid>
      <w:tr w:rsidR="00231A56" w:rsidRPr="0082336F" w:rsidTr="00EC2E52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82336F" w:rsidRDefault="00231A56" w:rsidP="00232FC5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82336F" w:rsidRDefault="00231A56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</w:tr>
      <w:tr w:rsidR="00231A56" w:rsidRPr="0082336F" w:rsidTr="00EC2E5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85456" w:rsidRPr="00487F89" w:rsidRDefault="00487F89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487F89">
              <w:rPr>
                <w:sz w:val="24"/>
                <w:szCs w:val="24"/>
              </w:rPr>
              <w:t>1.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EC2E52" w:rsidRDefault="00D06634" w:rsidP="00AC7DD6">
            <w:pPr>
              <w:ind w:left="-57" w:right="-57"/>
              <w:rPr>
                <w:sz w:val="24"/>
                <w:szCs w:val="24"/>
              </w:rPr>
            </w:pPr>
            <w:r w:rsidRPr="00EC2E52">
              <w:rPr>
                <w:sz w:val="24"/>
                <w:szCs w:val="24"/>
              </w:rPr>
              <w:t xml:space="preserve">   Наименование законопроекта:</w:t>
            </w:r>
          </w:p>
          <w:p w:rsidR="00D06634" w:rsidRPr="00F44771" w:rsidRDefault="00F26DC7" w:rsidP="00EC2E52">
            <w:pPr>
              <w:ind w:left="-57" w:right="-57"/>
              <w:jc w:val="both"/>
              <w:rPr>
                <w:sz w:val="24"/>
                <w:szCs w:val="24"/>
              </w:rPr>
            </w:pPr>
            <w:r w:rsidRPr="00EC2E52">
              <w:rPr>
                <w:sz w:val="24"/>
                <w:szCs w:val="24"/>
              </w:rPr>
              <w:t xml:space="preserve">   </w:t>
            </w:r>
            <w:proofErr w:type="gramStart"/>
            <w:r w:rsidRPr="00EC2E52">
              <w:rPr>
                <w:sz w:val="24"/>
                <w:szCs w:val="24"/>
              </w:rPr>
              <w:t>"</w:t>
            </w:r>
            <w:r w:rsidR="00EC2E52" w:rsidRPr="00EC2E52">
              <w:rPr>
                <w:sz w:val="24"/>
                <w:szCs w:val="24"/>
              </w:rPr>
              <w:t xml:space="preserve">О внесении изменений в статью 9.1 Закона Приморского края "Об административных </w:t>
            </w:r>
            <w:proofErr w:type="spellStart"/>
            <w:r w:rsidR="00EC2E52" w:rsidRPr="00EC2E52">
              <w:rPr>
                <w:sz w:val="24"/>
                <w:szCs w:val="24"/>
              </w:rPr>
              <w:t>правона</w:t>
            </w:r>
            <w:proofErr w:type="spellEnd"/>
            <w:r w:rsidR="009817E1">
              <w:rPr>
                <w:sz w:val="24"/>
                <w:szCs w:val="24"/>
              </w:rPr>
              <w:t>-</w:t>
            </w:r>
            <w:r w:rsidR="00EC2E52" w:rsidRPr="00EC2E52">
              <w:rPr>
                <w:sz w:val="24"/>
                <w:szCs w:val="24"/>
              </w:rPr>
              <w:t>рушениях в Приморском крае"</w:t>
            </w:r>
            <w:r w:rsidR="00905033" w:rsidRPr="00EC2E52">
              <w:rPr>
                <w:sz w:val="24"/>
                <w:szCs w:val="24"/>
              </w:rPr>
              <w:t>.</w:t>
            </w:r>
            <w:r w:rsidR="000E460B">
              <w:rPr>
                <w:sz w:val="24"/>
                <w:szCs w:val="24"/>
              </w:rPr>
              <w:t>"</w:t>
            </w:r>
            <w:r w:rsidR="00100DE3">
              <w:rPr>
                <w:sz w:val="24"/>
                <w:szCs w:val="24"/>
              </w:rPr>
              <w:t>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2210A" w:rsidRDefault="00EC2E52" w:rsidP="00EC2E52">
            <w:pPr>
              <w:ind w:left="-57" w:right="-57"/>
              <w:jc w:val="center"/>
              <w:rPr>
                <w:szCs w:val="28"/>
              </w:rPr>
            </w:pPr>
            <w:r>
              <w:rPr>
                <w:sz w:val="24"/>
                <w:szCs w:val="24"/>
              </w:rPr>
              <w:t xml:space="preserve">Губернатор </w:t>
            </w:r>
            <w:proofErr w:type="spellStart"/>
            <w:proofErr w:type="gramStart"/>
            <w:r>
              <w:rPr>
                <w:sz w:val="24"/>
                <w:szCs w:val="24"/>
              </w:rPr>
              <w:t>Приморско-го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D06634" w:rsidRDefault="00D06634" w:rsidP="00D0663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   </w:t>
            </w:r>
            <w:r w:rsidRPr="00D06634">
              <w:rPr>
                <w:sz w:val="24"/>
                <w:szCs w:val="24"/>
              </w:rPr>
              <w:t>Изложить в следующей редакции:</w:t>
            </w:r>
          </w:p>
          <w:p w:rsidR="00D06634" w:rsidRDefault="00F26DC7" w:rsidP="00EC2E52">
            <w:pPr>
              <w:jc w:val="both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   </w:t>
            </w:r>
            <w:proofErr w:type="gramStart"/>
            <w:r w:rsidR="00F44771">
              <w:rPr>
                <w:sz w:val="24"/>
                <w:szCs w:val="24"/>
              </w:rPr>
              <w:t xml:space="preserve">"О внесении изменений в Закон Приморского края </w:t>
            </w:r>
            <w:r w:rsidRPr="00281DD6">
              <w:rPr>
                <w:sz w:val="24"/>
                <w:szCs w:val="24"/>
              </w:rPr>
              <w:t>"</w:t>
            </w:r>
            <w:r w:rsidR="00F44771" w:rsidRPr="00F44771">
              <w:rPr>
                <w:sz w:val="24"/>
                <w:szCs w:val="24"/>
              </w:rPr>
              <w:t xml:space="preserve">Об административных </w:t>
            </w:r>
            <w:proofErr w:type="spellStart"/>
            <w:r w:rsidR="00F44771" w:rsidRPr="00F44771">
              <w:rPr>
                <w:sz w:val="24"/>
                <w:szCs w:val="24"/>
              </w:rPr>
              <w:t>пра</w:t>
            </w:r>
            <w:r w:rsidR="00EC2E52">
              <w:rPr>
                <w:sz w:val="24"/>
                <w:szCs w:val="24"/>
              </w:rPr>
              <w:t>вона</w:t>
            </w:r>
            <w:proofErr w:type="spellEnd"/>
            <w:r w:rsidR="009817E1">
              <w:rPr>
                <w:sz w:val="24"/>
                <w:szCs w:val="24"/>
              </w:rPr>
              <w:t>-</w:t>
            </w:r>
            <w:r w:rsidR="00EC2E52">
              <w:rPr>
                <w:sz w:val="24"/>
                <w:szCs w:val="24"/>
              </w:rPr>
              <w:t>рушениях в Приморском крае"</w:t>
            </w:r>
            <w:r w:rsidR="00F44771">
              <w:rPr>
                <w:sz w:val="24"/>
                <w:szCs w:val="24"/>
              </w:rPr>
              <w:t>.</w:t>
            </w:r>
            <w:r w:rsidR="00905033">
              <w:rPr>
                <w:sz w:val="24"/>
                <w:szCs w:val="24"/>
              </w:rPr>
              <w:t>".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985456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Pr="00407568" w:rsidRDefault="00997FB5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  <w:r w:rsidR="00177E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5456" w:rsidRDefault="00F44771" w:rsidP="00EC2E52">
            <w:pPr>
              <w:pStyle w:val="ConsPlusNormal"/>
              <w:jc w:val="both"/>
            </w:pPr>
            <w:proofErr w:type="gramStart"/>
            <w:r>
              <w:t xml:space="preserve">О внесении изменений в Закон Приморского края </w:t>
            </w:r>
            <w:r w:rsidRPr="00281DD6">
              <w:t>"</w:t>
            </w:r>
            <w:r w:rsidRPr="00F44771">
              <w:t>Об административных право</w:t>
            </w:r>
            <w:r w:rsidR="00905033">
              <w:t>-</w:t>
            </w:r>
            <w:r w:rsidRPr="00F44771">
              <w:t xml:space="preserve">нарушениях в Приморском крае" </w:t>
            </w:r>
            <w:proofErr w:type="gramEnd"/>
          </w:p>
        </w:tc>
      </w:tr>
      <w:tr w:rsidR="00F26DC7" w:rsidRPr="0082336F" w:rsidTr="00EC2E52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F26DC7" w:rsidRPr="00487F89" w:rsidRDefault="00F26DC7" w:rsidP="00232FC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Pr="00EC2E52" w:rsidRDefault="00F26DC7" w:rsidP="00F26DC7">
            <w:pPr>
              <w:jc w:val="both"/>
              <w:rPr>
                <w:sz w:val="24"/>
                <w:szCs w:val="24"/>
              </w:rPr>
            </w:pPr>
            <w:r w:rsidRPr="00EC2E52">
              <w:rPr>
                <w:sz w:val="24"/>
                <w:szCs w:val="24"/>
              </w:rPr>
              <w:t xml:space="preserve">   </w:t>
            </w:r>
            <w:r w:rsidR="00EC2E52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Статья 1 законопроекта:</w:t>
            </w:r>
          </w:p>
          <w:p w:rsidR="00F26DC7" w:rsidRPr="00EC2E52" w:rsidRDefault="00F26DC7" w:rsidP="00F26DC7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EC2E52">
              <w:rPr>
                <w:rFonts w:eastAsia="Calibri"/>
                <w:sz w:val="24"/>
                <w:szCs w:val="24"/>
              </w:rPr>
              <w:t xml:space="preserve">   "СТАТЬЯ 1. </w:t>
            </w:r>
          </w:p>
          <w:p w:rsid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proofErr w:type="gramStart"/>
            <w:r w:rsidRPr="00EC2E52">
              <w:rPr>
                <w:sz w:val="24"/>
                <w:szCs w:val="24"/>
              </w:rPr>
              <w:t xml:space="preserve">Внести в статью 9.1 Закона Приморского края от 5 марта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2007 года № 44-КЗ "Об административных </w:t>
            </w:r>
            <w:proofErr w:type="spellStart"/>
            <w:r w:rsidRPr="00EC2E52">
              <w:rPr>
                <w:sz w:val="24"/>
                <w:szCs w:val="24"/>
              </w:rPr>
              <w:t>правона</w:t>
            </w:r>
            <w:proofErr w:type="spellEnd"/>
            <w:r w:rsidR="009817E1">
              <w:rPr>
                <w:sz w:val="24"/>
                <w:szCs w:val="24"/>
              </w:rPr>
              <w:t>-</w:t>
            </w:r>
            <w:r w:rsidRPr="00EC2E52">
              <w:rPr>
                <w:sz w:val="24"/>
                <w:szCs w:val="24"/>
              </w:rPr>
              <w:t>рушениях в Приморском крае" (Ведомости Законодательного Собрания Приморского края, 2007, № 10</w:t>
            </w:r>
            <w:r w:rsidR="009817E1">
              <w:rPr>
                <w:sz w:val="24"/>
                <w:szCs w:val="24"/>
              </w:rPr>
              <w:t xml:space="preserve">, </w:t>
            </w:r>
            <w:r w:rsidRPr="00EC2E52">
              <w:rPr>
                <w:sz w:val="24"/>
                <w:szCs w:val="24"/>
              </w:rPr>
              <w:t xml:space="preserve">стр. 70, № 35, стр. 5, стр. 7; </w:t>
            </w:r>
            <w:r w:rsidRPr="00EC2E52">
              <w:rPr>
                <w:sz w:val="24"/>
                <w:szCs w:val="24"/>
              </w:rPr>
              <w:lastRenderedPageBreak/>
              <w:t>2008, № 65, стр. 30, № 74, стр. 2, № 85, часть 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30, № 94, </w:t>
            </w:r>
            <w:r w:rsidR="009817E1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95, № 98, стр. 95;</w:t>
            </w:r>
            <w:proofErr w:type="gramEnd"/>
            <w:r w:rsidRPr="00EC2E52">
              <w:rPr>
                <w:sz w:val="24"/>
                <w:szCs w:val="24"/>
              </w:rPr>
              <w:t xml:space="preserve"> 2009, № 101, стр. 3, № 104, стр. 71,№ 118, </w:t>
            </w:r>
            <w:r w:rsidR="009817E1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47, № 120, стр. 61, № 132, </w:t>
            </w:r>
            <w:r w:rsidR="009817E1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54; 2010, № 164, стр. 4; 2011,</w:t>
            </w:r>
            <w:r w:rsidRPr="00EC2E52">
              <w:rPr>
                <w:sz w:val="24"/>
                <w:szCs w:val="24"/>
              </w:rPr>
              <w:br/>
              <w:t xml:space="preserve">№ 183, стр. 8, № 197, стр. 27; 2012, № 15, стр. 78, № 25, стр. 20, № 35, стр. 26, стр. 237; 2013, № 41,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5, № 55, стр. 44, № 67, стр. 40; </w:t>
            </w:r>
            <w:proofErr w:type="gramStart"/>
            <w:r w:rsidRPr="00EC2E52">
              <w:rPr>
                <w:sz w:val="24"/>
                <w:szCs w:val="24"/>
              </w:rPr>
              <w:t xml:space="preserve">2014, № 73, стр. 37, № 81, стр. 10, № 89, стр. 18, стр. 41, № 92, стр. 4, № 95, стр. 8; 2015, № 120, стр. 88, № 125, стр. 105, № 132, стр. 4,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141, стр. 63, № 145, стр. 50; 2016,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151, стр. 8, № 166, стр. 8, № 7, стр. 49; 2017, № 15, стр. 3,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20, стр. 19,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25, стр. 67, № 37, стр. 57;</w:t>
            </w:r>
            <w:proofErr w:type="gramEnd"/>
            <w:r w:rsidRPr="00EC2E52">
              <w:rPr>
                <w:sz w:val="24"/>
                <w:szCs w:val="24"/>
              </w:rPr>
              <w:t xml:space="preserve"> 2018, № 56, стр. 35, № 64, стр. 3, № 66, стр. 5,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75, стр. 66, № 81, стр. 30; 2019, № 88, стр. 84, № 101, стр. 35, № 102,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21,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107, стр. 78, № 110, стр. 30,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113, стр. 126; 2020, № 121,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94, № 124, стр. 64, № 130,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24, № 139, стр. 30, № 144, </w:t>
            </w:r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C2E52">
              <w:rPr>
                <w:sz w:val="24"/>
                <w:szCs w:val="24"/>
              </w:rPr>
              <w:t>стр. 31, № 149, стр. 9) изменения, изложив ее в следующей редакции:</w:t>
            </w:r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"СТАТЬЯ 9.1. ОСУЩЕСТВЛЕНИЕ ТОРГОВОЙ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ДЕЯТЕЛЬНОСТИ НА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ТЕРРИТОРИИ ОБЩЕГО ПОЛЬЗОВАНИЯ ВНЕ ТОРГОВЫХ ОБЪЕКТОВ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 xml:space="preserve">1.Осуществление торговой </w:t>
            </w:r>
            <w:r w:rsidRPr="00EC2E52">
              <w:rPr>
                <w:sz w:val="24"/>
                <w:szCs w:val="24"/>
              </w:rPr>
              <w:lastRenderedPageBreak/>
              <w:t>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 xml:space="preserve">влечет наложение административного штрафа на граждан в размере от трех тысяч </w:t>
            </w:r>
            <w:r w:rsidRPr="00EC2E52">
              <w:rPr>
                <w:sz w:val="24"/>
                <w:szCs w:val="24"/>
              </w:rPr>
              <w:lastRenderedPageBreak/>
              <w:t>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трех 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 xml:space="preserve">4.Повторное совершение административных правонарушений, предусмотренных частью 2 настоящей статьи, со дня </w:t>
            </w:r>
            <w:r w:rsidRPr="00EC2E52">
              <w:rPr>
                <w:sz w:val="24"/>
                <w:szCs w:val="24"/>
              </w:rPr>
              <w:lastRenderedPageBreak/>
              <w:t>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      </w:r>
            <w:r w:rsidRPr="00EC2E52">
              <w:rPr>
                <w:sz w:val="24"/>
                <w:szCs w:val="24"/>
              </w:rPr>
              <w:br/>
              <w:t>постановления -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      </w:r>
            <w:r w:rsidR="009817E1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постановления -</w:t>
            </w: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</w:t>
            </w:r>
            <w:proofErr w:type="gramStart"/>
            <w:r w:rsidRPr="00EC2E52">
              <w:rPr>
                <w:sz w:val="24"/>
                <w:szCs w:val="24"/>
              </w:rPr>
              <w:t>."</w:t>
            </w:r>
            <w:proofErr w:type="gramEnd"/>
            <w:r w:rsidRPr="00EC2E52">
              <w:rPr>
                <w:sz w:val="24"/>
                <w:szCs w:val="24"/>
              </w:rPr>
              <w:t>.</w:t>
            </w:r>
            <w:r w:rsidR="0092043E">
              <w:rPr>
                <w:sz w:val="24"/>
                <w:szCs w:val="24"/>
              </w:rPr>
              <w:t>".</w:t>
            </w:r>
          </w:p>
          <w:p w:rsidR="00F26DC7" w:rsidRPr="00EC2E52" w:rsidRDefault="00F26DC7" w:rsidP="0055373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EC2E52" w:rsidP="0055373A">
            <w:pPr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sz w:val="24"/>
                <w:szCs w:val="24"/>
              </w:rPr>
              <w:t>Приморско-го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52" w:rsidRDefault="00100DE3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Изложить в следующей редакции:</w:t>
            </w:r>
          </w:p>
          <w:p w:rsidR="00100DE3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"</w:t>
            </w:r>
            <w:r w:rsidRPr="00EC2E52">
              <w:rPr>
                <w:sz w:val="24"/>
                <w:szCs w:val="24"/>
              </w:rPr>
              <w:t>СТАТЬЯ 1.</w:t>
            </w:r>
          </w:p>
          <w:p w:rsidR="00100DE3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Внести в Закон Приморского края от 5 марта 2007 года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44-КЗ "Об </w:t>
            </w:r>
            <w:proofErr w:type="gramStart"/>
            <w:r w:rsidRPr="00EC2E52">
              <w:rPr>
                <w:sz w:val="24"/>
                <w:szCs w:val="24"/>
              </w:rPr>
              <w:t>административных</w:t>
            </w:r>
            <w:proofErr w:type="gramEnd"/>
            <w:r w:rsidRPr="00EC2E52">
              <w:rPr>
                <w:sz w:val="24"/>
                <w:szCs w:val="24"/>
              </w:rPr>
              <w:t xml:space="preserve"> </w:t>
            </w:r>
            <w:proofErr w:type="spellStart"/>
            <w:r w:rsidRPr="00EC2E52">
              <w:rPr>
                <w:sz w:val="24"/>
                <w:szCs w:val="24"/>
              </w:rPr>
              <w:t>правона</w:t>
            </w:r>
            <w:proofErr w:type="spellEnd"/>
            <w:r>
              <w:rPr>
                <w:sz w:val="24"/>
                <w:szCs w:val="24"/>
              </w:rPr>
              <w:t>-</w:t>
            </w:r>
            <w:r w:rsidRPr="00EC2E52">
              <w:rPr>
                <w:sz w:val="24"/>
                <w:szCs w:val="24"/>
              </w:rPr>
              <w:t xml:space="preserve">рушениях в Приморском крае" (Ведомости Законодательного Собрания Приморского края, </w:t>
            </w:r>
            <w:r w:rsidRPr="00EC2E52">
              <w:rPr>
                <w:sz w:val="24"/>
                <w:szCs w:val="24"/>
              </w:rPr>
              <w:lastRenderedPageBreak/>
              <w:t>2007, № 10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70, № 35, стр. 5, стр. 7; 2008, № 65, стр. 30,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74, стр. 2, № 85, часть 1,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30, № 94, стр. 95, № 98,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95; 2009, № 101, стр. 3,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104,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стр. 71,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118, стр. 47, № 120, стр. 61, № 132, стр. 54; 2010, № 164, стр. 4; 2011,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183, стр. 8, № 197, стр. 27; 2012, № 15, стр. 78, № 25,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20,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35, стр. 26, стр. 237; 2013, № 41, стр. 5, № 55,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44, № 67, стр. 40; </w:t>
            </w:r>
            <w:proofErr w:type="gramStart"/>
            <w:r w:rsidRPr="00EC2E52">
              <w:rPr>
                <w:sz w:val="24"/>
                <w:szCs w:val="24"/>
              </w:rPr>
              <w:t xml:space="preserve">2014,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73, стр. 37, № 81, стр. 10,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89, стр. 18, стр. 41, № 92,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4, № 95, стр. 8; 2015,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120, стр. 88, № 125, стр. 105, № 132, стр. 4, № 141, стр. 63,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145, стр. 50; 2016,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151,</w:t>
            </w:r>
            <w:r>
              <w:rPr>
                <w:sz w:val="24"/>
                <w:szCs w:val="24"/>
              </w:rPr>
              <w:t xml:space="preserve"> с</w:t>
            </w:r>
            <w:r w:rsidRPr="00EC2E52">
              <w:rPr>
                <w:sz w:val="24"/>
                <w:szCs w:val="24"/>
              </w:rPr>
              <w:t>тр. 8,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166, стр. 8, № 7,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49; 201</w:t>
            </w:r>
            <w:r>
              <w:rPr>
                <w:sz w:val="24"/>
                <w:szCs w:val="24"/>
              </w:rPr>
              <w:t xml:space="preserve">7, № 15, стр. 3, </w:t>
            </w:r>
            <w:r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№ 20, стр. 19,</w:t>
            </w:r>
            <w:r w:rsidRPr="00EC2E52">
              <w:rPr>
                <w:sz w:val="24"/>
                <w:szCs w:val="24"/>
              </w:rPr>
              <w:t xml:space="preserve"> 25, стр. 67, № 37,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57;</w:t>
            </w:r>
            <w:proofErr w:type="gramEnd"/>
            <w:r w:rsidRPr="00EC2E52">
              <w:rPr>
                <w:sz w:val="24"/>
                <w:szCs w:val="24"/>
              </w:rPr>
              <w:t xml:space="preserve"> </w:t>
            </w:r>
            <w:proofErr w:type="gramStart"/>
            <w:r w:rsidRPr="00EC2E52">
              <w:rPr>
                <w:sz w:val="24"/>
                <w:szCs w:val="24"/>
              </w:rPr>
              <w:t>2018, № 56,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35,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64, стр. 3,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66,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стр. 5, № 75, стр. 66, № 81,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30; 2019,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88, стр. 84,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101, стр. 35,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102,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стр. 21, № 107,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стр. 78, № 110, стр. 30, № 113,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стр. 126; 2020, № 121, стр. 94,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124, стр. 64, № 130, стр. 24,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139, стр. 30, № 144, стр. 31,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149, стр. 9</w:t>
            </w:r>
            <w:r>
              <w:rPr>
                <w:sz w:val="24"/>
                <w:szCs w:val="24"/>
              </w:rPr>
              <w:t>, № 151, стр. 9</w:t>
            </w:r>
            <w:r w:rsidRPr="00EC2E52">
              <w:rPr>
                <w:sz w:val="24"/>
                <w:szCs w:val="24"/>
              </w:rPr>
              <w:t xml:space="preserve">) следующие изменения: </w:t>
            </w:r>
            <w:proofErr w:type="gramEnd"/>
          </w:p>
          <w:p w:rsidR="00100DE3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1)статью 9.1 изложить в следующей редакции:</w:t>
            </w:r>
          </w:p>
          <w:p w:rsidR="00100DE3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 xml:space="preserve">"СТАТЬЯ 9.1. </w:t>
            </w:r>
            <w:r w:rsidRPr="00EC2E52">
              <w:rPr>
                <w:sz w:val="24"/>
                <w:szCs w:val="24"/>
              </w:rPr>
              <w:lastRenderedPageBreak/>
              <w:t>ОСУЩЕСТВЛЕНИЕ ТОРГОВОЙ ДЕЯТЕЛЬНОСТИ НА ТЕРРИТОРИИ ОБЩЕГО ПОЛЬЗОВАНИЯ ВНЕ ТОРГОВЫХ ОБЪЕКТОВ</w:t>
            </w:r>
          </w:p>
          <w:p w:rsidR="00100DE3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1.Осуществление торговой деятельности на территории общего 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 xml:space="preserve"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</w:t>
            </w:r>
            <w:r w:rsidRPr="00EC2E52">
              <w:rPr>
                <w:sz w:val="24"/>
                <w:szCs w:val="24"/>
              </w:rPr>
              <w:lastRenderedPageBreak/>
              <w:t>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тридцати тысяч до сорока пяти тысяч рублей.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C2E52">
              <w:rPr>
                <w:sz w:val="24"/>
                <w:szCs w:val="24"/>
              </w:rPr>
      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 xml:space="preserve">влечет наложение административного штрафа на граждан в размере от трех </w:t>
            </w:r>
            <w:r w:rsidRPr="00EC2E52">
              <w:rPr>
                <w:sz w:val="24"/>
                <w:szCs w:val="24"/>
              </w:rPr>
              <w:lastRenderedPageBreak/>
              <w:t>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      </w:r>
            <w:r w:rsidRPr="00EC2E52">
              <w:rPr>
                <w:sz w:val="24"/>
                <w:szCs w:val="24"/>
              </w:rPr>
              <w:br/>
              <w:t>постановления -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 xml:space="preserve"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</w:t>
            </w:r>
            <w:r w:rsidRPr="00EC2E52">
              <w:rPr>
                <w:sz w:val="24"/>
                <w:szCs w:val="24"/>
              </w:rPr>
              <w:lastRenderedPageBreak/>
              <w:t>до истечения одного года со дня окончания исполнения данного</w:t>
            </w:r>
            <w:r w:rsidRPr="00EC2E52">
              <w:rPr>
                <w:sz w:val="24"/>
                <w:szCs w:val="24"/>
              </w:rPr>
              <w:br/>
              <w:t>постановления -</w:t>
            </w:r>
          </w:p>
          <w:p w:rsidR="00100DE3" w:rsidRPr="00EC2E52" w:rsidRDefault="00100DE3" w:rsidP="00100DE3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</w:t>
            </w:r>
            <w:proofErr w:type="gramStart"/>
            <w:r w:rsidRPr="00EC2E52">
              <w:rPr>
                <w:sz w:val="24"/>
                <w:szCs w:val="24"/>
              </w:rPr>
              <w:t xml:space="preserve">."; </w:t>
            </w:r>
            <w:proofErr w:type="gramEnd"/>
          </w:p>
          <w:p w:rsidR="00F26DC7" w:rsidRPr="00EC2E52" w:rsidRDefault="00100DE3" w:rsidP="00100DE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2)</w:t>
            </w:r>
            <w:r w:rsidRPr="00EC2E52">
              <w:rPr>
                <w:rFonts w:eastAsiaTheme="minorHAnsi"/>
                <w:sz w:val="24"/>
                <w:szCs w:val="24"/>
                <w:lang w:eastAsia="en-US"/>
              </w:rPr>
              <w:t>в пункте 14</w:t>
            </w:r>
            <w:r w:rsidRPr="00EC2E5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3</w:t>
            </w:r>
            <w:r w:rsidRPr="00EC2E52">
              <w:rPr>
                <w:rFonts w:eastAsiaTheme="minorHAnsi"/>
                <w:sz w:val="24"/>
                <w:szCs w:val="24"/>
                <w:lang w:eastAsia="en-US"/>
              </w:rPr>
              <w:t xml:space="preserve"> части 2 статьи 12.5 слова "</w:t>
            </w:r>
            <w:hyperlink r:id="rId8" w:history="1">
              <w:r w:rsidRPr="00EC2E52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Pr="00EC2E52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9" w:history="1">
              <w:r w:rsidRPr="00EC2E52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 w:rsidRPr="00EC2E52">
              <w:rPr>
                <w:rFonts w:eastAsiaTheme="minorHAnsi"/>
                <w:sz w:val="24"/>
                <w:szCs w:val="24"/>
                <w:lang w:eastAsia="en-US"/>
              </w:rPr>
              <w:t>" заменить словами "статьями 9.1, 9.10, 9.12".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".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F26DC7" w:rsidP="00B3515B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6DC7" w:rsidRDefault="000C1CFB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Согла-ситься</w:t>
            </w:r>
            <w:proofErr w:type="spellEnd"/>
            <w:proofErr w:type="gramEnd"/>
            <w:r w:rsidR="00177EAB">
              <w:rPr>
                <w:sz w:val="24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СТАТЬЯ 1.</w:t>
            </w:r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 xml:space="preserve">Внести в Закон Приморского края от 5 марта 2007 года </w:t>
            </w:r>
            <w:r w:rsidRPr="00EC2E52">
              <w:rPr>
                <w:sz w:val="24"/>
                <w:szCs w:val="24"/>
              </w:rPr>
              <w:br/>
              <w:t>№ 44-КЗ "Об административных правонарушениях в Приморском крае" (Ведомости Законодательного Собрания Приморского края, 2007, № 10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70, № 35, стр. 5, стр. 7; 2008, № 65, стр. 30, № 74, стр. 2,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85, часть 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30, № 94, стр. 95, </w:t>
            </w:r>
            <w:r w:rsidRPr="00EC2E52">
              <w:rPr>
                <w:sz w:val="24"/>
                <w:szCs w:val="24"/>
              </w:rPr>
              <w:lastRenderedPageBreak/>
              <w:t>№ 98, стр. 95; 2009, № 101, стр. 3, № 104, стр. 71,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118, стр. 47,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120, стр. 61, № 132, стр. 54; 2010, № 164, стр. 4; 2011,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183, стр. 8, № 197, стр. 27; 2012, № 15, стр. 78, № 25, стр. 20, № 35, стр. 26,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237; 2013, № 41, стр. 5, № 55, стр. 44, № 67, стр. 40; </w:t>
            </w:r>
            <w:proofErr w:type="gramStart"/>
            <w:r w:rsidRPr="00EC2E52">
              <w:rPr>
                <w:sz w:val="24"/>
                <w:szCs w:val="24"/>
              </w:rPr>
              <w:t xml:space="preserve">2014, № 73, стр. 37, № 81, стр. 10, № 89, стр. 18, стр. 41, № 92, стр. 4, № 95, стр. 8; 2015, № 120, стр. 88, № 125, </w:t>
            </w:r>
            <w:r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105, № 132, стр. 4, № 141,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стр. 63, № 145, стр. 50; 2016,</w:t>
            </w:r>
            <w:r w:rsidR="00100DE3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>№ 151, стр. 8, № 166, стр. 8, № 7, стр. 49; 201</w:t>
            </w:r>
            <w:r>
              <w:rPr>
                <w:sz w:val="24"/>
                <w:szCs w:val="24"/>
              </w:rPr>
              <w:t>7, № 15, стр. 3, № 20, стр. 19,</w:t>
            </w:r>
            <w:r w:rsidRPr="00EC2E52">
              <w:rPr>
                <w:sz w:val="24"/>
                <w:szCs w:val="24"/>
              </w:rPr>
              <w:t xml:space="preserve"> 25, стр. 67, № 37, стр. 57;</w:t>
            </w:r>
            <w:proofErr w:type="gramEnd"/>
            <w:r w:rsidRPr="00EC2E52">
              <w:rPr>
                <w:sz w:val="24"/>
                <w:szCs w:val="24"/>
              </w:rPr>
              <w:t xml:space="preserve"> </w:t>
            </w:r>
            <w:proofErr w:type="gramStart"/>
            <w:r w:rsidRPr="00EC2E52">
              <w:rPr>
                <w:sz w:val="24"/>
                <w:szCs w:val="24"/>
              </w:rPr>
              <w:t>2018, № 56, стр. 35, № 64, стр. 3,</w:t>
            </w:r>
            <w:r w:rsidR="00100DE3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66, стр. 5,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75, стр. 66, № 81, стр. 30; 2019, № 88, стр. 84, № 101, стр. 35, № 102,</w:t>
            </w:r>
            <w:r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стр. 21, № 107, стр. 78, № 110,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стр. 30, № 113, стр. 126; 2020,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121, стр. 94,</w:t>
            </w:r>
            <w:r w:rsidR="00100DE3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124, стр. 64,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>№ 130, стр. 24,</w:t>
            </w:r>
            <w:r w:rsidR="00100DE3">
              <w:rPr>
                <w:sz w:val="24"/>
                <w:szCs w:val="24"/>
              </w:rPr>
              <w:t xml:space="preserve"> </w:t>
            </w:r>
            <w:r w:rsidRPr="00EC2E52">
              <w:rPr>
                <w:sz w:val="24"/>
                <w:szCs w:val="24"/>
              </w:rPr>
              <w:t xml:space="preserve">№ 139, стр. 30, </w:t>
            </w:r>
            <w:r w:rsidR="00100DE3">
              <w:rPr>
                <w:sz w:val="24"/>
                <w:szCs w:val="24"/>
              </w:rPr>
              <w:br/>
            </w:r>
            <w:r w:rsidRPr="00EC2E52">
              <w:rPr>
                <w:sz w:val="24"/>
                <w:szCs w:val="24"/>
              </w:rPr>
              <w:t xml:space="preserve">№ 144, стр. </w:t>
            </w:r>
            <w:proofErr w:type="gramEnd"/>
            <w:r w:rsidRPr="00EC2E52">
              <w:rPr>
                <w:sz w:val="24"/>
                <w:szCs w:val="24"/>
              </w:rPr>
              <w:t>31,</w:t>
            </w:r>
            <w:r w:rsidR="00100DE3"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EC2E52">
              <w:rPr>
                <w:sz w:val="24"/>
                <w:szCs w:val="24"/>
              </w:rPr>
              <w:t xml:space="preserve">№ 149, стр. </w:t>
            </w:r>
            <w:proofErr w:type="gramStart"/>
            <w:r w:rsidRPr="00EC2E52">
              <w:rPr>
                <w:sz w:val="24"/>
                <w:szCs w:val="24"/>
              </w:rPr>
              <w:t>9</w:t>
            </w:r>
            <w:r w:rsidR="000E460B">
              <w:rPr>
                <w:sz w:val="24"/>
                <w:szCs w:val="24"/>
              </w:rPr>
              <w:t>, № 151, стр. 9</w:t>
            </w:r>
            <w:r w:rsidRPr="00EC2E52">
              <w:rPr>
                <w:sz w:val="24"/>
                <w:szCs w:val="24"/>
              </w:rPr>
              <w:t xml:space="preserve">) следующие изменения: </w:t>
            </w:r>
            <w:proofErr w:type="gramEnd"/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>1)статью 9.1 изложить в следующей редакции:</w:t>
            </w:r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EC2E52">
              <w:rPr>
                <w:sz w:val="24"/>
                <w:szCs w:val="24"/>
              </w:rPr>
              <w:t>"СТАТЬЯ 9.1. ОСУЩЕСТВЛЕНИЕ ТОРГОВОЙ ДЕЯТЕЛЬНОСТИ НА ТЕРРИТОРИИ ОБЩЕГО ПОЛЬЗОВАНИЯ ВНЕ ТОРГОВЫХ ОБЪЕКТОВ</w:t>
            </w:r>
          </w:p>
          <w:p w:rsidR="00EC2E52" w:rsidRPr="00EC2E52" w:rsidRDefault="00EC2E52" w:rsidP="00EC2E5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  <w:p w:rsidR="00EC2E52" w:rsidRPr="00EC2E52" w:rsidRDefault="00EC2E52" w:rsidP="00EC2E52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EC2E52">
              <w:rPr>
                <w:sz w:val="24"/>
                <w:szCs w:val="24"/>
              </w:rPr>
              <w:t xml:space="preserve">1.Осуществление торговой деятельности на территории общего </w:t>
            </w:r>
            <w:r w:rsidRPr="00EC2E52">
              <w:rPr>
                <w:sz w:val="24"/>
                <w:szCs w:val="24"/>
              </w:rPr>
              <w:lastRenderedPageBreak/>
              <w:t>пользования вне торговых объектов, за исключением продажи товаров на розничных рынках, ярмарках, выставках, в форме развозной торговли, разносной торговли, продажи товаров с использованием автоматов и случаев, установленных частью 2 настоящей статьи, -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пятисот до одной тысячи пятисот рублей; на должностных лиц - от трех тысяч до пяти тысяч рублей; на юридических лиц - от тридцати тысяч до пятидесяти тысяч рублей.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2.Осуществление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продажи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 xml:space="preserve">влечет наложение административного штрафа на граждан в размере от трех тысяч до четырех тысяч пятисот рублей; на должностных лиц - от пятнадцати тысяч до двадцати пяти тысяч рублей; на юридических лиц - от </w:t>
            </w:r>
            <w:r w:rsidR="00EC2E52" w:rsidRPr="00EC2E52">
              <w:rPr>
                <w:sz w:val="24"/>
                <w:szCs w:val="24"/>
              </w:rPr>
              <w:lastRenderedPageBreak/>
              <w:t>тридцати тысяч до сорока пяти тысяч рублей.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C2E52" w:rsidRPr="00EC2E52">
              <w:rPr>
                <w:sz w:val="24"/>
                <w:szCs w:val="24"/>
              </w:rPr>
              <w:t>3.Организация торговой деятельности в отношении рыбной и иной продукции из водных биологических ресурсов, продукции рыбоводства на территории общего пользования вне торговых объектов, за исключением организации торговой деятельности в отношении указанной продукции на розничных рынках, ярмарках, выставках, в форме развозной торговли, разносной торговли, продажи с использованием автоматов, -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влечет наложение административного штрафа на граждан в размере от трех тысяч до четырех тысяч пятисот рублей; на должностных лиц - от тридцати пяти тысяч до сорока тысяч рублей; на юридических лиц - от шестидесяти тысяч до восьмидесяти пяти тысяч рублей.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4.Повторное совершение административных правонарушений, предусмотренных частью 2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      </w:r>
            <w:r w:rsidR="00EC2E52" w:rsidRPr="00EC2E52">
              <w:rPr>
                <w:sz w:val="24"/>
                <w:szCs w:val="24"/>
              </w:rPr>
              <w:br/>
              <w:t>постановления -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EC2E52" w:rsidRPr="00EC2E52">
              <w:rPr>
                <w:sz w:val="24"/>
                <w:szCs w:val="24"/>
              </w:rPr>
              <w:t xml:space="preserve">влечет наложение </w:t>
            </w:r>
            <w:r w:rsidR="00EC2E52" w:rsidRPr="00EC2E52">
              <w:rPr>
                <w:sz w:val="24"/>
                <w:szCs w:val="24"/>
              </w:rPr>
              <w:lastRenderedPageBreak/>
              <w:t>административного штрафа на граждан в размере от трех тысяч до пяти тысяч рублей; на должностных лиц - от двадцати тысяч до сорока тысяч рублей; на юридических лиц - от сорока пяти тысяч до восьмидесяти тысяч рублей.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5.Повторное совершение административных правонарушений, предусмотренных частью 3 настоящей статьи, со дня вступления в законную силу постановления о назначении административного наказания до истечения одного года со дня окончания исполнения данного</w:t>
            </w:r>
            <w:r w:rsidR="00EC2E52" w:rsidRPr="00EC2E52">
              <w:rPr>
                <w:sz w:val="24"/>
                <w:szCs w:val="24"/>
              </w:rPr>
              <w:br/>
              <w:t>постановления -</w:t>
            </w:r>
          </w:p>
          <w:p w:rsidR="00EC2E52" w:rsidRPr="00EC2E52" w:rsidRDefault="00C74085" w:rsidP="00C74085">
            <w:pPr>
              <w:tabs>
                <w:tab w:val="left" w:pos="709"/>
              </w:tabs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EC2E52" w:rsidRPr="00EC2E52">
              <w:rPr>
                <w:sz w:val="24"/>
                <w:szCs w:val="24"/>
              </w:rPr>
              <w:t>влечет наложение административного штрафа на граждан в размере пяти тысяч рублей; на должностных лиц - пятидесяти тысяч рублей; на юридических лиц - ста тысяч рублей</w:t>
            </w:r>
            <w:proofErr w:type="gramStart"/>
            <w:r w:rsidR="00EC2E52" w:rsidRPr="00EC2E52">
              <w:rPr>
                <w:sz w:val="24"/>
                <w:szCs w:val="24"/>
              </w:rPr>
              <w:t xml:space="preserve">."; </w:t>
            </w:r>
            <w:proofErr w:type="gramEnd"/>
          </w:p>
          <w:p w:rsidR="00EC2E52" w:rsidRPr="00EC2E52" w:rsidRDefault="009817E1" w:rsidP="00C74085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C74085">
              <w:rPr>
                <w:sz w:val="24"/>
                <w:szCs w:val="24"/>
              </w:rPr>
              <w:t>2)</w:t>
            </w:r>
            <w:r w:rsidR="00EC2E52" w:rsidRPr="00EC2E52">
              <w:rPr>
                <w:rFonts w:eastAsiaTheme="minorHAnsi"/>
                <w:sz w:val="24"/>
                <w:szCs w:val="24"/>
                <w:lang w:eastAsia="en-US"/>
              </w:rPr>
              <w:t>в пункте 14</w:t>
            </w:r>
            <w:r w:rsidR="00EC2E52" w:rsidRPr="00EC2E52">
              <w:rPr>
                <w:rFonts w:eastAsiaTheme="minorHAnsi"/>
                <w:sz w:val="24"/>
                <w:szCs w:val="24"/>
                <w:vertAlign w:val="superscript"/>
                <w:lang w:eastAsia="en-US"/>
              </w:rPr>
              <w:t>3</w:t>
            </w:r>
            <w:r w:rsidR="00EC2E52" w:rsidRPr="00EC2E52">
              <w:rPr>
                <w:rFonts w:eastAsiaTheme="minorHAnsi"/>
                <w:sz w:val="24"/>
                <w:szCs w:val="24"/>
                <w:lang w:eastAsia="en-US"/>
              </w:rPr>
              <w:t xml:space="preserve"> части 2 статьи 12.5 слова "</w:t>
            </w:r>
            <w:hyperlink r:id="rId10" w:history="1">
              <w:r w:rsidR="00EC2E52" w:rsidRPr="00EC2E52">
                <w:rPr>
                  <w:rFonts w:eastAsiaTheme="minorHAnsi"/>
                  <w:sz w:val="24"/>
                  <w:szCs w:val="24"/>
                  <w:lang w:eastAsia="en-US"/>
                </w:rPr>
                <w:t>статьями 9.10</w:t>
              </w:r>
            </w:hyperlink>
            <w:r w:rsidR="00EC2E52" w:rsidRPr="00EC2E52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1" w:history="1">
              <w:r w:rsidR="00EC2E52" w:rsidRPr="00EC2E52">
                <w:rPr>
                  <w:rFonts w:eastAsiaTheme="minorHAnsi"/>
                  <w:sz w:val="24"/>
                  <w:szCs w:val="24"/>
                  <w:lang w:eastAsia="en-US"/>
                </w:rPr>
                <w:t>9.12</w:t>
              </w:r>
            </w:hyperlink>
            <w:r w:rsidR="00EC2E52" w:rsidRPr="00EC2E52">
              <w:rPr>
                <w:rFonts w:eastAsiaTheme="minorHAnsi"/>
                <w:sz w:val="24"/>
                <w:szCs w:val="24"/>
                <w:lang w:eastAsia="en-US"/>
              </w:rPr>
              <w:t>" заменить словами "статьями 9.1, 9.10, 9.12".</w:t>
            </w:r>
          </w:p>
          <w:p w:rsidR="00F26DC7" w:rsidRPr="00EC2E52" w:rsidRDefault="00F26DC7" w:rsidP="00EC2E52">
            <w:pPr>
              <w:ind w:firstLine="709"/>
              <w:jc w:val="both"/>
              <w:rPr>
                <w:sz w:val="24"/>
                <w:szCs w:val="24"/>
              </w:rPr>
            </w:pP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12"/>
      <w:headerReference w:type="default" r:id="rId13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5B4" w:rsidRDefault="00F365B4" w:rsidP="00384DD2">
      <w:r>
        <w:separator/>
      </w:r>
    </w:p>
  </w:endnote>
  <w:endnote w:type="continuationSeparator" w:id="0">
    <w:p w:rsidR="00F365B4" w:rsidRDefault="00F365B4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5B4" w:rsidRDefault="00F365B4" w:rsidP="00384DD2">
      <w:r>
        <w:separator/>
      </w:r>
    </w:p>
  </w:footnote>
  <w:footnote w:type="continuationSeparator" w:id="0">
    <w:p w:rsidR="00F365B4" w:rsidRDefault="00F365B4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100DE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492670"/>
      <w:docPartObj>
        <w:docPartGallery w:val="Page Numbers (Top of Page)"/>
        <w:docPartUnique/>
      </w:docPartObj>
    </w:sdtPr>
    <w:sdtEndPr/>
    <w:sdtContent>
      <w:p w:rsidR="0055373A" w:rsidRDefault="0055373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0DE3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C1CFB"/>
    <w:rsid w:val="000D3E9F"/>
    <w:rsid w:val="000E460B"/>
    <w:rsid w:val="000F540F"/>
    <w:rsid w:val="00100DE3"/>
    <w:rsid w:val="00106D35"/>
    <w:rsid w:val="001115D1"/>
    <w:rsid w:val="00115959"/>
    <w:rsid w:val="001336FA"/>
    <w:rsid w:val="00166176"/>
    <w:rsid w:val="00177EAB"/>
    <w:rsid w:val="001C1EC0"/>
    <w:rsid w:val="00231A56"/>
    <w:rsid w:val="00232FC5"/>
    <w:rsid w:val="002B3DE9"/>
    <w:rsid w:val="002D4294"/>
    <w:rsid w:val="00307B8A"/>
    <w:rsid w:val="00316ED2"/>
    <w:rsid w:val="00330DE2"/>
    <w:rsid w:val="00384DD2"/>
    <w:rsid w:val="003A712A"/>
    <w:rsid w:val="00407568"/>
    <w:rsid w:val="00417383"/>
    <w:rsid w:val="004204D8"/>
    <w:rsid w:val="0042210A"/>
    <w:rsid w:val="004435C2"/>
    <w:rsid w:val="00456743"/>
    <w:rsid w:val="004648D3"/>
    <w:rsid w:val="00487F89"/>
    <w:rsid w:val="004A19BF"/>
    <w:rsid w:val="004F7285"/>
    <w:rsid w:val="0055373A"/>
    <w:rsid w:val="00596A3A"/>
    <w:rsid w:val="005A524F"/>
    <w:rsid w:val="005C27B5"/>
    <w:rsid w:val="005D59CB"/>
    <w:rsid w:val="006009EB"/>
    <w:rsid w:val="006056EB"/>
    <w:rsid w:val="00653ADD"/>
    <w:rsid w:val="006B6B6A"/>
    <w:rsid w:val="006F12EC"/>
    <w:rsid w:val="00745BD0"/>
    <w:rsid w:val="00753217"/>
    <w:rsid w:val="00755E1F"/>
    <w:rsid w:val="007751B9"/>
    <w:rsid w:val="00783F96"/>
    <w:rsid w:val="007E5582"/>
    <w:rsid w:val="007F7457"/>
    <w:rsid w:val="00807085"/>
    <w:rsid w:val="00853E02"/>
    <w:rsid w:val="008737AE"/>
    <w:rsid w:val="00876C3F"/>
    <w:rsid w:val="008E2F2E"/>
    <w:rsid w:val="008F4EBA"/>
    <w:rsid w:val="008F7BC6"/>
    <w:rsid w:val="00905033"/>
    <w:rsid w:val="0092043E"/>
    <w:rsid w:val="00925383"/>
    <w:rsid w:val="009556AC"/>
    <w:rsid w:val="0096508E"/>
    <w:rsid w:val="00973C66"/>
    <w:rsid w:val="009817E1"/>
    <w:rsid w:val="00985456"/>
    <w:rsid w:val="00997FB5"/>
    <w:rsid w:val="009A2558"/>
    <w:rsid w:val="009E425D"/>
    <w:rsid w:val="00A55832"/>
    <w:rsid w:val="00AC5DC5"/>
    <w:rsid w:val="00AC7DD6"/>
    <w:rsid w:val="00AF0481"/>
    <w:rsid w:val="00B02E00"/>
    <w:rsid w:val="00B23E96"/>
    <w:rsid w:val="00B516C0"/>
    <w:rsid w:val="00B76C0A"/>
    <w:rsid w:val="00C30A44"/>
    <w:rsid w:val="00C67B9F"/>
    <w:rsid w:val="00C74085"/>
    <w:rsid w:val="00C96938"/>
    <w:rsid w:val="00D06634"/>
    <w:rsid w:val="00D33C4B"/>
    <w:rsid w:val="00D574F9"/>
    <w:rsid w:val="00D57884"/>
    <w:rsid w:val="00D60EA3"/>
    <w:rsid w:val="00D64589"/>
    <w:rsid w:val="00D904A5"/>
    <w:rsid w:val="00D93D6C"/>
    <w:rsid w:val="00DF1A22"/>
    <w:rsid w:val="00E4467C"/>
    <w:rsid w:val="00EA45CC"/>
    <w:rsid w:val="00EC2E52"/>
    <w:rsid w:val="00F06A6A"/>
    <w:rsid w:val="00F26DC7"/>
    <w:rsid w:val="00F365B4"/>
    <w:rsid w:val="00F44771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styleId="a9">
    <w:name w:val="footer"/>
    <w:basedOn w:val="a"/>
    <w:link w:val="aa"/>
    <w:uiPriority w:val="99"/>
    <w:unhideWhenUsed/>
    <w:rsid w:val="005537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5373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7523BB4962151ADE7972B910219CB79829FDA202953A34F5EC92950CC9A5735649811D5010D476E4D93D5B2B3F67603E9EDE4404ACE3995EB11A21UFE4B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8E7523BB4962151ADE7972B910219CB79829FDA202953A34F5EC92950CC9A5735649811D5010D474E2D26E0269613E3078D5D24518B0E29BU4E0B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8E7523BB4962151ADE7972B910219CB79829FDA202953A34F5EC92950CC9A5735649811D5010D476E4D93D5B2B3F67603E9EDE4404ACE3995EB11A21UFE4B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7523BB4962151ADE7972B910219CB79829FDA202953A34F5EC92950CC9A5735649811D5010D474E2D26E0269613E3078D5D24518B0E29BU4E0B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7AEC7E-7198-4320-A47B-557794FF8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6</Pages>
  <Words>2160</Words>
  <Characters>12312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19</cp:revision>
  <cp:lastPrinted>2020-11-18T00:21:00Z</cp:lastPrinted>
  <dcterms:created xsi:type="dcterms:W3CDTF">2020-09-14T06:48:00Z</dcterms:created>
  <dcterms:modified xsi:type="dcterms:W3CDTF">2020-11-23T05:35:00Z</dcterms:modified>
</cp:coreProperties>
</file>