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C50" w:rsidRDefault="0006115E" w:rsidP="005F5203">
      <w:pPr>
        <w:spacing w:after="40"/>
        <w:jc w:val="center"/>
        <w:rPr>
          <w:b/>
          <w:spacing w:val="40"/>
          <w:sz w:val="32"/>
        </w:rPr>
      </w:pPr>
      <w:r>
        <w:rPr>
          <w:rFonts w:ascii="NTTimes/Cyrillic" w:hAnsi="NTTimes/Cyrillic"/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C50" w:rsidRDefault="008E0C50" w:rsidP="005F5203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ГУБЕРНАТОР ПРИМОРСКОГО КРАЯ</w:t>
      </w:r>
    </w:p>
    <w:p w:rsidR="005F5203" w:rsidRPr="005F5203" w:rsidRDefault="005F5203" w:rsidP="005F5203">
      <w:pPr>
        <w:jc w:val="center"/>
        <w:rPr>
          <w:spacing w:val="40"/>
          <w:sz w:val="16"/>
        </w:rPr>
      </w:pPr>
    </w:p>
    <w:p w:rsidR="005F5203" w:rsidRPr="005F5203" w:rsidRDefault="005F5203" w:rsidP="005F5203">
      <w:pPr>
        <w:jc w:val="center"/>
        <w:rPr>
          <w:spacing w:val="60"/>
          <w:sz w:val="16"/>
        </w:rPr>
      </w:pPr>
    </w:p>
    <w:p w:rsidR="008E0C50" w:rsidRDefault="008E0C50" w:rsidP="005F5203">
      <w:pPr>
        <w:jc w:val="center"/>
        <w:rPr>
          <w:spacing w:val="80"/>
          <w:sz w:val="28"/>
        </w:rPr>
      </w:pPr>
      <w:r>
        <w:rPr>
          <w:spacing w:val="80"/>
          <w:sz w:val="28"/>
        </w:rPr>
        <w:t>РАСПОРЯЖЕНИЕ</w:t>
      </w:r>
    </w:p>
    <w:p w:rsidR="005F5203" w:rsidRPr="005F5203" w:rsidRDefault="005F5203" w:rsidP="005F5203">
      <w:pPr>
        <w:jc w:val="center"/>
        <w:rPr>
          <w:spacing w:val="80"/>
          <w:sz w:val="16"/>
        </w:rPr>
      </w:pPr>
    </w:p>
    <w:p w:rsidR="008E0C50" w:rsidRPr="005F5203" w:rsidRDefault="008E0C50" w:rsidP="008E0C50">
      <w:pPr>
        <w:jc w:val="center"/>
        <w:rPr>
          <w:spacing w:val="60"/>
          <w:sz w:val="16"/>
        </w:rPr>
      </w:pPr>
    </w:p>
    <w:p w:rsidR="00D9639D" w:rsidRDefault="008E0C50" w:rsidP="00D9639D">
      <w:pPr>
        <w:tabs>
          <w:tab w:val="left" w:pos="9923"/>
          <w:tab w:val="left" w:pos="10037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                 </w:t>
      </w:r>
      <w:r w:rsidRPr="004D03E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4D03E1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г.</w:t>
      </w:r>
      <w:r w:rsidRPr="004D03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Владивосток         </w:t>
      </w:r>
      <w:r w:rsidRPr="004D03E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</w:t>
      </w:r>
      <w:r w:rsidRPr="004D03E1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№_____________</w:t>
      </w:r>
    </w:p>
    <w:p w:rsidR="00D9639D" w:rsidRDefault="00D9639D" w:rsidP="002B7013">
      <w:pPr>
        <w:jc w:val="center"/>
        <w:outlineLvl w:val="0"/>
        <w:rPr>
          <w:b/>
          <w:sz w:val="32"/>
          <w:szCs w:val="32"/>
        </w:rPr>
      </w:pPr>
    </w:p>
    <w:p w:rsidR="002B7013" w:rsidRPr="002B7013" w:rsidRDefault="002B7013" w:rsidP="002B7013">
      <w:pPr>
        <w:jc w:val="center"/>
        <w:outlineLvl w:val="0"/>
        <w:rPr>
          <w:b/>
          <w:sz w:val="32"/>
          <w:szCs w:val="32"/>
        </w:rPr>
      </w:pPr>
    </w:p>
    <w:p w:rsidR="00754920" w:rsidRPr="00754920" w:rsidRDefault="002B7013" w:rsidP="00754920">
      <w:pPr>
        <w:jc w:val="center"/>
        <w:rPr>
          <w:b/>
          <w:sz w:val="28"/>
          <w:szCs w:val="28"/>
        </w:rPr>
      </w:pPr>
      <w:r w:rsidRPr="0081492C">
        <w:rPr>
          <w:b/>
          <w:sz w:val="28"/>
          <w:szCs w:val="28"/>
        </w:rPr>
        <w:t xml:space="preserve">О внесении на рассмотрение Законодательного Собрания </w:t>
      </w:r>
      <w:r w:rsidR="00B80EE2">
        <w:rPr>
          <w:b/>
          <w:sz w:val="28"/>
          <w:szCs w:val="28"/>
        </w:rPr>
        <w:br/>
      </w:r>
      <w:r w:rsidRPr="0081492C">
        <w:rPr>
          <w:b/>
          <w:sz w:val="28"/>
          <w:szCs w:val="28"/>
        </w:rPr>
        <w:t xml:space="preserve">Приморского края проекта </w:t>
      </w:r>
      <w:r w:rsidR="00DA4205">
        <w:rPr>
          <w:b/>
          <w:sz w:val="28"/>
          <w:szCs w:val="28"/>
        </w:rPr>
        <w:t>з</w:t>
      </w:r>
      <w:r w:rsidRPr="0081492C">
        <w:rPr>
          <w:b/>
          <w:sz w:val="28"/>
          <w:szCs w:val="28"/>
        </w:rPr>
        <w:t xml:space="preserve">акона Приморского </w:t>
      </w:r>
      <w:r w:rsidRPr="00754920">
        <w:rPr>
          <w:b/>
          <w:sz w:val="28"/>
          <w:szCs w:val="28"/>
        </w:rPr>
        <w:t xml:space="preserve">края </w:t>
      </w:r>
      <w:r w:rsidR="00B80EE2">
        <w:rPr>
          <w:b/>
          <w:sz w:val="28"/>
          <w:szCs w:val="28"/>
        </w:rPr>
        <w:br/>
        <w:t xml:space="preserve">«О внесении изменений </w:t>
      </w:r>
      <w:r w:rsidR="00754920" w:rsidRPr="00754920">
        <w:rPr>
          <w:b/>
          <w:sz w:val="28"/>
          <w:szCs w:val="28"/>
        </w:rPr>
        <w:t>в Закон Приморского края</w:t>
      </w:r>
      <w:r w:rsidR="000B4301">
        <w:rPr>
          <w:b/>
          <w:sz w:val="28"/>
          <w:szCs w:val="28"/>
        </w:rPr>
        <w:br/>
      </w:r>
      <w:r w:rsidR="008616D3">
        <w:rPr>
          <w:b/>
          <w:sz w:val="28"/>
          <w:szCs w:val="28"/>
        </w:rPr>
        <w:t xml:space="preserve"> </w:t>
      </w:r>
      <w:r w:rsidR="00754920" w:rsidRPr="00754920">
        <w:rPr>
          <w:b/>
          <w:sz w:val="28"/>
          <w:szCs w:val="28"/>
        </w:rPr>
        <w:t>«</w:t>
      </w:r>
      <w:r w:rsidR="00F4553B" w:rsidRPr="00F4553B">
        <w:rPr>
          <w:b/>
          <w:sz w:val="28"/>
          <w:szCs w:val="28"/>
        </w:rPr>
        <w:t>Об управлении собственностью</w:t>
      </w:r>
      <w:r w:rsidR="00F4553B">
        <w:rPr>
          <w:b/>
          <w:sz w:val="28"/>
          <w:szCs w:val="28"/>
        </w:rPr>
        <w:br/>
      </w:r>
      <w:r w:rsidR="00F4553B" w:rsidRPr="00F4553B">
        <w:rPr>
          <w:b/>
          <w:sz w:val="28"/>
          <w:szCs w:val="28"/>
        </w:rPr>
        <w:t xml:space="preserve"> Приморского края</w:t>
      </w:r>
      <w:r w:rsidR="00754920" w:rsidRPr="00754920">
        <w:rPr>
          <w:b/>
          <w:sz w:val="28"/>
          <w:szCs w:val="28"/>
        </w:rPr>
        <w:t>»</w:t>
      </w:r>
    </w:p>
    <w:p w:rsidR="002B7013" w:rsidRPr="0081492C" w:rsidRDefault="002B7013" w:rsidP="002B7013">
      <w:pPr>
        <w:ind w:left="1260" w:right="1177"/>
        <w:jc w:val="center"/>
        <w:rPr>
          <w:b/>
          <w:sz w:val="28"/>
          <w:szCs w:val="28"/>
        </w:rPr>
      </w:pPr>
    </w:p>
    <w:p w:rsidR="002B7013" w:rsidRPr="005352E4" w:rsidRDefault="002B7013" w:rsidP="002B7013">
      <w:pPr>
        <w:rPr>
          <w:sz w:val="28"/>
          <w:szCs w:val="28"/>
        </w:rPr>
      </w:pPr>
    </w:p>
    <w:p w:rsidR="002B7013" w:rsidRPr="005352E4" w:rsidRDefault="002B7013" w:rsidP="002B7013">
      <w:pPr>
        <w:rPr>
          <w:sz w:val="28"/>
          <w:szCs w:val="28"/>
        </w:rPr>
      </w:pPr>
    </w:p>
    <w:p w:rsidR="002B7013" w:rsidRDefault="002B7013" w:rsidP="00754920">
      <w:pPr>
        <w:spacing w:line="360" w:lineRule="auto"/>
        <w:ind w:firstLine="720"/>
        <w:jc w:val="both"/>
        <w:rPr>
          <w:sz w:val="28"/>
          <w:szCs w:val="28"/>
        </w:rPr>
      </w:pPr>
      <w:r w:rsidRPr="0081492C">
        <w:rPr>
          <w:sz w:val="28"/>
          <w:szCs w:val="28"/>
        </w:rPr>
        <w:t xml:space="preserve">В соответствии со статьей 4 </w:t>
      </w:r>
      <w:r>
        <w:rPr>
          <w:sz w:val="28"/>
          <w:szCs w:val="28"/>
        </w:rPr>
        <w:t>З</w:t>
      </w:r>
      <w:r w:rsidRPr="0081492C">
        <w:rPr>
          <w:sz w:val="28"/>
          <w:szCs w:val="28"/>
        </w:rPr>
        <w:t xml:space="preserve">акона Приморского края </w:t>
      </w:r>
      <w:r>
        <w:rPr>
          <w:sz w:val="28"/>
          <w:szCs w:val="28"/>
        </w:rPr>
        <w:br/>
      </w:r>
      <w:r w:rsidRPr="0081492C">
        <w:rPr>
          <w:sz w:val="28"/>
          <w:szCs w:val="28"/>
        </w:rPr>
        <w:t>«О Законодательном Собрании Приморского края»</w:t>
      </w:r>
    </w:p>
    <w:p w:rsidR="002B7013" w:rsidRPr="0081492C" w:rsidRDefault="002B7013" w:rsidP="00754920">
      <w:pPr>
        <w:spacing w:line="360" w:lineRule="auto"/>
        <w:ind w:firstLine="720"/>
        <w:jc w:val="both"/>
        <w:rPr>
          <w:sz w:val="28"/>
          <w:szCs w:val="28"/>
        </w:rPr>
      </w:pPr>
      <w:r w:rsidRPr="0081492C">
        <w:rPr>
          <w:sz w:val="28"/>
          <w:szCs w:val="28"/>
        </w:rPr>
        <w:t>1.</w:t>
      </w:r>
      <w:r>
        <w:rPr>
          <w:sz w:val="18"/>
          <w:szCs w:val="18"/>
        </w:rPr>
        <w:t xml:space="preserve"> </w:t>
      </w:r>
      <w:r w:rsidRPr="0081492C">
        <w:rPr>
          <w:sz w:val="28"/>
          <w:szCs w:val="28"/>
        </w:rPr>
        <w:t xml:space="preserve">Внести на рассмотрение Законодательного Собрания Приморского края проект </w:t>
      </w:r>
      <w:r w:rsidR="00DA4205">
        <w:rPr>
          <w:sz w:val="28"/>
          <w:szCs w:val="28"/>
        </w:rPr>
        <w:t>з</w:t>
      </w:r>
      <w:r w:rsidRPr="0081492C">
        <w:rPr>
          <w:sz w:val="28"/>
          <w:szCs w:val="28"/>
        </w:rPr>
        <w:t xml:space="preserve">акона Приморского края </w:t>
      </w:r>
      <w:r w:rsidR="0039429B" w:rsidRPr="000D1C7E">
        <w:rPr>
          <w:sz w:val="28"/>
          <w:szCs w:val="28"/>
        </w:rPr>
        <w:t>«</w:t>
      </w:r>
      <w:r w:rsidR="0039429B" w:rsidRPr="0002119F">
        <w:rPr>
          <w:sz w:val="28"/>
          <w:szCs w:val="28"/>
        </w:rPr>
        <w:t>О внесении изменений в Закон Приморского края «</w:t>
      </w:r>
      <w:r w:rsidR="00F4553B" w:rsidRPr="00F4553B">
        <w:rPr>
          <w:sz w:val="28"/>
          <w:szCs w:val="28"/>
        </w:rPr>
        <w:t>Об управлении собственностью Приморского края</w:t>
      </w:r>
      <w:r w:rsidR="0039429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B7013" w:rsidRPr="0081492C" w:rsidRDefault="002B7013" w:rsidP="00754920">
      <w:pPr>
        <w:spacing w:line="360" w:lineRule="auto"/>
        <w:ind w:firstLine="720"/>
        <w:jc w:val="both"/>
        <w:rPr>
          <w:sz w:val="28"/>
          <w:szCs w:val="28"/>
        </w:rPr>
      </w:pPr>
      <w:r w:rsidRPr="0081492C">
        <w:rPr>
          <w:sz w:val="28"/>
          <w:szCs w:val="28"/>
        </w:rPr>
        <w:t>2.</w:t>
      </w:r>
      <w:r w:rsidR="00130D0D">
        <w:rPr>
          <w:sz w:val="28"/>
          <w:szCs w:val="28"/>
        </w:rPr>
        <w:t> </w:t>
      </w:r>
      <w:r w:rsidRPr="0081492C">
        <w:rPr>
          <w:sz w:val="28"/>
          <w:szCs w:val="28"/>
        </w:rPr>
        <w:t>Назначить</w:t>
      </w:r>
      <w:r w:rsidR="0088073E">
        <w:rPr>
          <w:sz w:val="28"/>
          <w:szCs w:val="28"/>
        </w:rPr>
        <w:t xml:space="preserve"> </w:t>
      </w:r>
      <w:r w:rsidR="00AD5B05">
        <w:rPr>
          <w:sz w:val="28"/>
          <w:szCs w:val="28"/>
        </w:rPr>
        <w:t>Ля</w:t>
      </w:r>
      <w:bookmarkStart w:id="0" w:name="_GoBack"/>
      <w:bookmarkEnd w:id="0"/>
      <w:r w:rsidR="00AD5B05">
        <w:rPr>
          <w:sz w:val="28"/>
          <w:szCs w:val="28"/>
        </w:rPr>
        <w:t>йфера Алексея Игоревича</w:t>
      </w:r>
      <w:r w:rsidRPr="0081492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="00AD5B05">
        <w:rPr>
          <w:sz w:val="28"/>
          <w:szCs w:val="28"/>
        </w:rPr>
        <w:t>и.о</w:t>
      </w:r>
      <w:proofErr w:type="spellEnd"/>
      <w:r w:rsidR="00AD5B05">
        <w:rPr>
          <w:sz w:val="28"/>
          <w:szCs w:val="28"/>
        </w:rPr>
        <w:t xml:space="preserve">. </w:t>
      </w:r>
      <w:r w:rsidR="00C37551">
        <w:rPr>
          <w:sz w:val="28"/>
          <w:szCs w:val="28"/>
        </w:rPr>
        <w:t xml:space="preserve">министра </w:t>
      </w:r>
      <w:r w:rsidR="0088073E">
        <w:rPr>
          <w:sz w:val="28"/>
          <w:szCs w:val="28"/>
        </w:rPr>
        <w:t xml:space="preserve">имущественных </w:t>
      </w:r>
      <w:r w:rsidR="00C37551">
        <w:rPr>
          <w:sz w:val="28"/>
          <w:szCs w:val="28"/>
        </w:rPr>
        <w:t xml:space="preserve">и земельных </w:t>
      </w:r>
      <w:r w:rsidR="0088073E">
        <w:rPr>
          <w:sz w:val="28"/>
          <w:szCs w:val="28"/>
        </w:rPr>
        <w:t>отношений Приморского края</w:t>
      </w:r>
      <w:r w:rsidRPr="0081492C">
        <w:rPr>
          <w:sz w:val="28"/>
          <w:szCs w:val="28"/>
        </w:rPr>
        <w:t xml:space="preserve">, официальным представителем </w:t>
      </w:r>
      <w:r>
        <w:rPr>
          <w:sz w:val="28"/>
          <w:szCs w:val="28"/>
        </w:rPr>
        <w:t>Г</w:t>
      </w:r>
      <w:r w:rsidRPr="0081492C">
        <w:rPr>
          <w:sz w:val="28"/>
          <w:szCs w:val="28"/>
        </w:rPr>
        <w:t>убернатора Приморского края при рассмотрении данного вопроса Законодательным Собранием Приморского края.</w:t>
      </w:r>
    </w:p>
    <w:p w:rsidR="002B7013" w:rsidRDefault="002B7013" w:rsidP="002B7013">
      <w:pPr>
        <w:jc w:val="both"/>
        <w:rPr>
          <w:sz w:val="28"/>
          <w:szCs w:val="28"/>
        </w:rPr>
      </w:pPr>
    </w:p>
    <w:p w:rsidR="002B7013" w:rsidRDefault="002B7013" w:rsidP="002B7013">
      <w:pPr>
        <w:jc w:val="both"/>
        <w:rPr>
          <w:sz w:val="28"/>
          <w:szCs w:val="28"/>
        </w:rPr>
      </w:pPr>
    </w:p>
    <w:p w:rsidR="002B7013" w:rsidRPr="0081492C" w:rsidRDefault="002B7013" w:rsidP="002B7013">
      <w:pPr>
        <w:jc w:val="both"/>
        <w:rPr>
          <w:sz w:val="28"/>
          <w:szCs w:val="28"/>
        </w:rPr>
      </w:pPr>
    </w:p>
    <w:tbl>
      <w:tblPr>
        <w:tblW w:w="9919" w:type="dxa"/>
        <w:tblLook w:val="04A0" w:firstRow="1" w:lastRow="0" w:firstColumn="1" w:lastColumn="0" w:noHBand="0" w:noVBand="1"/>
      </w:tblPr>
      <w:tblGrid>
        <w:gridCol w:w="3936"/>
        <w:gridCol w:w="2693"/>
        <w:gridCol w:w="3290"/>
      </w:tblGrid>
      <w:tr w:rsidR="002B7013" w:rsidRPr="00C823C0" w:rsidTr="001F0C74">
        <w:tc>
          <w:tcPr>
            <w:tcW w:w="3936" w:type="dxa"/>
            <w:shd w:val="clear" w:color="auto" w:fill="auto"/>
          </w:tcPr>
          <w:p w:rsidR="002B7013" w:rsidRPr="00C823C0" w:rsidRDefault="002B7013" w:rsidP="001F0C74">
            <w:pPr>
              <w:rPr>
                <w:sz w:val="28"/>
                <w:szCs w:val="28"/>
              </w:rPr>
            </w:pPr>
            <w:r w:rsidRPr="00C823C0">
              <w:rPr>
                <w:sz w:val="28"/>
                <w:szCs w:val="28"/>
              </w:rPr>
              <w:t xml:space="preserve">Губернатор </w:t>
            </w:r>
            <w:r w:rsidR="001F0C74">
              <w:rPr>
                <w:sz w:val="28"/>
                <w:szCs w:val="28"/>
              </w:rPr>
              <w:t xml:space="preserve">Приморского </w:t>
            </w:r>
            <w:r w:rsidR="001F0C74" w:rsidRPr="00C823C0">
              <w:rPr>
                <w:sz w:val="28"/>
                <w:szCs w:val="28"/>
              </w:rPr>
              <w:t>края</w:t>
            </w:r>
          </w:p>
        </w:tc>
        <w:tc>
          <w:tcPr>
            <w:tcW w:w="2693" w:type="dxa"/>
            <w:shd w:val="clear" w:color="auto" w:fill="auto"/>
          </w:tcPr>
          <w:p w:rsidR="002B7013" w:rsidRPr="00C823C0" w:rsidRDefault="002B7013" w:rsidP="00B8184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290" w:type="dxa"/>
            <w:shd w:val="clear" w:color="auto" w:fill="auto"/>
            <w:vAlign w:val="bottom"/>
          </w:tcPr>
          <w:p w:rsidR="002B7013" w:rsidRPr="00C823C0" w:rsidRDefault="002B7013" w:rsidP="001F0C74">
            <w:pPr>
              <w:spacing w:line="360" w:lineRule="auto"/>
              <w:ind w:left="-12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О.Н. Кожемяко</w:t>
            </w:r>
          </w:p>
        </w:tc>
      </w:tr>
    </w:tbl>
    <w:p w:rsidR="001D2AA7" w:rsidRDefault="001D2AA7" w:rsidP="002B7013">
      <w:pPr>
        <w:outlineLvl w:val="0"/>
        <w:rPr>
          <w:sz w:val="24"/>
          <w:szCs w:val="24"/>
        </w:rPr>
      </w:pPr>
    </w:p>
    <w:p w:rsidR="002A7597" w:rsidRPr="00BD7CF4" w:rsidRDefault="002A7597" w:rsidP="00BD7CF4">
      <w:pPr>
        <w:outlineLvl w:val="0"/>
        <w:rPr>
          <w:sz w:val="28"/>
          <w:szCs w:val="24"/>
        </w:rPr>
      </w:pPr>
    </w:p>
    <w:sectPr w:rsidR="002A7597" w:rsidRPr="00BD7CF4" w:rsidSect="005F5203">
      <w:pgSz w:w="11906" w:h="16838"/>
      <w:pgMar w:top="252" w:right="850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C50"/>
    <w:rsid w:val="000127C4"/>
    <w:rsid w:val="00013A1E"/>
    <w:rsid w:val="00036828"/>
    <w:rsid w:val="00051A48"/>
    <w:rsid w:val="0006115E"/>
    <w:rsid w:val="000730EB"/>
    <w:rsid w:val="00074953"/>
    <w:rsid w:val="00076E8A"/>
    <w:rsid w:val="00097614"/>
    <w:rsid w:val="000B4301"/>
    <w:rsid w:val="000B612E"/>
    <w:rsid w:val="000D03D1"/>
    <w:rsid w:val="000D130B"/>
    <w:rsid w:val="000D1D65"/>
    <w:rsid w:val="000D1DD3"/>
    <w:rsid w:val="000F4A08"/>
    <w:rsid w:val="0010060C"/>
    <w:rsid w:val="00104514"/>
    <w:rsid w:val="00105444"/>
    <w:rsid w:val="00107B3F"/>
    <w:rsid w:val="00122D46"/>
    <w:rsid w:val="00130D0D"/>
    <w:rsid w:val="001367CF"/>
    <w:rsid w:val="0014592E"/>
    <w:rsid w:val="00157297"/>
    <w:rsid w:val="001605E9"/>
    <w:rsid w:val="00160996"/>
    <w:rsid w:val="00167FC9"/>
    <w:rsid w:val="001813F2"/>
    <w:rsid w:val="001972EF"/>
    <w:rsid w:val="001B2648"/>
    <w:rsid w:val="001D0DC2"/>
    <w:rsid w:val="001D23C8"/>
    <w:rsid w:val="001D2AA7"/>
    <w:rsid w:val="001D5401"/>
    <w:rsid w:val="001E05EB"/>
    <w:rsid w:val="001E0B60"/>
    <w:rsid w:val="001E0CB6"/>
    <w:rsid w:val="001E7610"/>
    <w:rsid w:val="001F0C74"/>
    <w:rsid w:val="0020019E"/>
    <w:rsid w:val="002069BB"/>
    <w:rsid w:val="00207715"/>
    <w:rsid w:val="002178DC"/>
    <w:rsid w:val="00217AC8"/>
    <w:rsid w:val="00223D4A"/>
    <w:rsid w:val="00225F95"/>
    <w:rsid w:val="00231AA8"/>
    <w:rsid w:val="00234657"/>
    <w:rsid w:val="002606F1"/>
    <w:rsid w:val="002A2CDF"/>
    <w:rsid w:val="002A7597"/>
    <w:rsid w:val="002B3538"/>
    <w:rsid w:val="002B7013"/>
    <w:rsid w:val="002C07D2"/>
    <w:rsid w:val="002C6CF4"/>
    <w:rsid w:val="002D0B70"/>
    <w:rsid w:val="002D49FD"/>
    <w:rsid w:val="002D55C5"/>
    <w:rsid w:val="002F46AE"/>
    <w:rsid w:val="003069A8"/>
    <w:rsid w:val="00315190"/>
    <w:rsid w:val="0033164A"/>
    <w:rsid w:val="003320C3"/>
    <w:rsid w:val="00336D8A"/>
    <w:rsid w:val="00355FB5"/>
    <w:rsid w:val="00363615"/>
    <w:rsid w:val="003736F6"/>
    <w:rsid w:val="00374331"/>
    <w:rsid w:val="003804C2"/>
    <w:rsid w:val="00386756"/>
    <w:rsid w:val="0039429B"/>
    <w:rsid w:val="00395926"/>
    <w:rsid w:val="003A336A"/>
    <w:rsid w:val="003A62FC"/>
    <w:rsid w:val="003C2E82"/>
    <w:rsid w:val="003F0FC6"/>
    <w:rsid w:val="003F20A5"/>
    <w:rsid w:val="004008BB"/>
    <w:rsid w:val="00410B9D"/>
    <w:rsid w:val="00415E43"/>
    <w:rsid w:val="00420B11"/>
    <w:rsid w:val="00426716"/>
    <w:rsid w:val="0043287B"/>
    <w:rsid w:val="00434F2D"/>
    <w:rsid w:val="00437CB1"/>
    <w:rsid w:val="00440F02"/>
    <w:rsid w:val="00443B5F"/>
    <w:rsid w:val="00464C74"/>
    <w:rsid w:val="00466287"/>
    <w:rsid w:val="004670E1"/>
    <w:rsid w:val="00480007"/>
    <w:rsid w:val="0048564A"/>
    <w:rsid w:val="004A7D33"/>
    <w:rsid w:val="004B65EC"/>
    <w:rsid w:val="004E004A"/>
    <w:rsid w:val="004E35F1"/>
    <w:rsid w:val="004E4756"/>
    <w:rsid w:val="004E781C"/>
    <w:rsid w:val="004E7EB3"/>
    <w:rsid w:val="004F0CFE"/>
    <w:rsid w:val="005004F5"/>
    <w:rsid w:val="00504AF3"/>
    <w:rsid w:val="00505236"/>
    <w:rsid w:val="0050562D"/>
    <w:rsid w:val="005111D2"/>
    <w:rsid w:val="0052228E"/>
    <w:rsid w:val="00523A87"/>
    <w:rsid w:val="00542145"/>
    <w:rsid w:val="00544101"/>
    <w:rsid w:val="0055686B"/>
    <w:rsid w:val="005733FE"/>
    <w:rsid w:val="005749BE"/>
    <w:rsid w:val="0058651D"/>
    <w:rsid w:val="005866D9"/>
    <w:rsid w:val="00590D83"/>
    <w:rsid w:val="005C3F78"/>
    <w:rsid w:val="005D77A0"/>
    <w:rsid w:val="005E2213"/>
    <w:rsid w:val="005F3D3E"/>
    <w:rsid w:val="005F5203"/>
    <w:rsid w:val="005F6A35"/>
    <w:rsid w:val="00621341"/>
    <w:rsid w:val="006219F3"/>
    <w:rsid w:val="00623243"/>
    <w:rsid w:val="006270AD"/>
    <w:rsid w:val="0064021D"/>
    <w:rsid w:val="00640CCB"/>
    <w:rsid w:val="00640D97"/>
    <w:rsid w:val="006420D2"/>
    <w:rsid w:val="00642A49"/>
    <w:rsid w:val="00647532"/>
    <w:rsid w:val="006477DC"/>
    <w:rsid w:val="0065307A"/>
    <w:rsid w:val="006636CB"/>
    <w:rsid w:val="00663AA5"/>
    <w:rsid w:val="00663F33"/>
    <w:rsid w:val="00664646"/>
    <w:rsid w:val="006652DD"/>
    <w:rsid w:val="006710EB"/>
    <w:rsid w:val="00680751"/>
    <w:rsid w:val="0068538B"/>
    <w:rsid w:val="0069591D"/>
    <w:rsid w:val="006A2630"/>
    <w:rsid w:val="006A38B4"/>
    <w:rsid w:val="006C2929"/>
    <w:rsid w:val="006D298A"/>
    <w:rsid w:val="006E4147"/>
    <w:rsid w:val="00723CAC"/>
    <w:rsid w:val="0073023B"/>
    <w:rsid w:val="0073089A"/>
    <w:rsid w:val="0073266C"/>
    <w:rsid w:val="0073280D"/>
    <w:rsid w:val="00743916"/>
    <w:rsid w:val="007455B0"/>
    <w:rsid w:val="00751A6F"/>
    <w:rsid w:val="00751DE3"/>
    <w:rsid w:val="00752B37"/>
    <w:rsid w:val="00754920"/>
    <w:rsid w:val="00785A8F"/>
    <w:rsid w:val="007866CE"/>
    <w:rsid w:val="007A3129"/>
    <w:rsid w:val="007A7A31"/>
    <w:rsid w:val="007D57E2"/>
    <w:rsid w:val="007E024F"/>
    <w:rsid w:val="007E15E1"/>
    <w:rsid w:val="007E3C9A"/>
    <w:rsid w:val="007F3FFA"/>
    <w:rsid w:val="007F604B"/>
    <w:rsid w:val="00811FE4"/>
    <w:rsid w:val="00820C68"/>
    <w:rsid w:val="00825F66"/>
    <w:rsid w:val="00826B95"/>
    <w:rsid w:val="00853C13"/>
    <w:rsid w:val="00860962"/>
    <w:rsid w:val="008616D3"/>
    <w:rsid w:val="008677DE"/>
    <w:rsid w:val="00874A20"/>
    <w:rsid w:val="0088073E"/>
    <w:rsid w:val="0088217E"/>
    <w:rsid w:val="00883D35"/>
    <w:rsid w:val="00887CCE"/>
    <w:rsid w:val="008A4582"/>
    <w:rsid w:val="008B2403"/>
    <w:rsid w:val="008D0AC0"/>
    <w:rsid w:val="008D2D9B"/>
    <w:rsid w:val="008D5D7B"/>
    <w:rsid w:val="008E0641"/>
    <w:rsid w:val="008E0C50"/>
    <w:rsid w:val="008E2C2F"/>
    <w:rsid w:val="008F5049"/>
    <w:rsid w:val="008F5510"/>
    <w:rsid w:val="00902D66"/>
    <w:rsid w:val="009165C4"/>
    <w:rsid w:val="00946331"/>
    <w:rsid w:val="00967D35"/>
    <w:rsid w:val="009723EC"/>
    <w:rsid w:val="00974732"/>
    <w:rsid w:val="00985A14"/>
    <w:rsid w:val="009A03D0"/>
    <w:rsid w:val="009A19CB"/>
    <w:rsid w:val="009A60E6"/>
    <w:rsid w:val="009A7F15"/>
    <w:rsid w:val="009B3943"/>
    <w:rsid w:val="009B6647"/>
    <w:rsid w:val="009C287F"/>
    <w:rsid w:val="009D750D"/>
    <w:rsid w:val="009E528D"/>
    <w:rsid w:val="009E547C"/>
    <w:rsid w:val="00A01EB1"/>
    <w:rsid w:val="00A05EA8"/>
    <w:rsid w:val="00A202B0"/>
    <w:rsid w:val="00A21A92"/>
    <w:rsid w:val="00A55108"/>
    <w:rsid w:val="00A56278"/>
    <w:rsid w:val="00A64CCB"/>
    <w:rsid w:val="00A66B7A"/>
    <w:rsid w:val="00A715C2"/>
    <w:rsid w:val="00A91CC5"/>
    <w:rsid w:val="00A9423C"/>
    <w:rsid w:val="00A9649B"/>
    <w:rsid w:val="00AA0C18"/>
    <w:rsid w:val="00AA54C8"/>
    <w:rsid w:val="00AB728B"/>
    <w:rsid w:val="00AC14B0"/>
    <w:rsid w:val="00AC2401"/>
    <w:rsid w:val="00AC70C8"/>
    <w:rsid w:val="00AD5B05"/>
    <w:rsid w:val="00AE45A3"/>
    <w:rsid w:val="00AF727B"/>
    <w:rsid w:val="00B036CB"/>
    <w:rsid w:val="00B26F60"/>
    <w:rsid w:val="00B463F9"/>
    <w:rsid w:val="00B47142"/>
    <w:rsid w:val="00B51E9B"/>
    <w:rsid w:val="00B522C8"/>
    <w:rsid w:val="00B56B99"/>
    <w:rsid w:val="00B57D39"/>
    <w:rsid w:val="00B70F1C"/>
    <w:rsid w:val="00B74F78"/>
    <w:rsid w:val="00B80EE2"/>
    <w:rsid w:val="00B8184C"/>
    <w:rsid w:val="00BC340A"/>
    <w:rsid w:val="00BC4074"/>
    <w:rsid w:val="00BC7EA3"/>
    <w:rsid w:val="00BD6A6F"/>
    <w:rsid w:val="00BD7CF4"/>
    <w:rsid w:val="00BE0D2C"/>
    <w:rsid w:val="00BF0AC0"/>
    <w:rsid w:val="00BF3D4A"/>
    <w:rsid w:val="00C00E4D"/>
    <w:rsid w:val="00C03762"/>
    <w:rsid w:val="00C05C60"/>
    <w:rsid w:val="00C107D3"/>
    <w:rsid w:val="00C176B4"/>
    <w:rsid w:val="00C34604"/>
    <w:rsid w:val="00C37199"/>
    <w:rsid w:val="00C37551"/>
    <w:rsid w:val="00C419DA"/>
    <w:rsid w:val="00C500C9"/>
    <w:rsid w:val="00C50E57"/>
    <w:rsid w:val="00C51269"/>
    <w:rsid w:val="00C641F8"/>
    <w:rsid w:val="00C73041"/>
    <w:rsid w:val="00C77046"/>
    <w:rsid w:val="00C775C2"/>
    <w:rsid w:val="00C87310"/>
    <w:rsid w:val="00C908D5"/>
    <w:rsid w:val="00C94696"/>
    <w:rsid w:val="00CB49BD"/>
    <w:rsid w:val="00CC4967"/>
    <w:rsid w:val="00CC577B"/>
    <w:rsid w:val="00CE46EF"/>
    <w:rsid w:val="00CF0446"/>
    <w:rsid w:val="00CF30DD"/>
    <w:rsid w:val="00CF3659"/>
    <w:rsid w:val="00D07703"/>
    <w:rsid w:val="00D2548F"/>
    <w:rsid w:val="00D25C82"/>
    <w:rsid w:val="00D2761E"/>
    <w:rsid w:val="00D35674"/>
    <w:rsid w:val="00D358B2"/>
    <w:rsid w:val="00D501E4"/>
    <w:rsid w:val="00D8678B"/>
    <w:rsid w:val="00D95690"/>
    <w:rsid w:val="00D9639D"/>
    <w:rsid w:val="00DA3DBD"/>
    <w:rsid w:val="00DA4205"/>
    <w:rsid w:val="00DA4220"/>
    <w:rsid w:val="00DB3BA7"/>
    <w:rsid w:val="00DC3345"/>
    <w:rsid w:val="00DC5D96"/>
    <w:rsid w:val="00DE13D0"/>
    <w:rsid w:val="00DE3EF7"/>
    <w:rsid w:val="00DE6465"/>
    <w:rsid w:val="00E1490A"/>
    <w:rsid w:val="00E24209"/>
    <w:rsid w:val="00E266E5"/>
    <w:rsid w:val="00E35847"/>
    <w:rsid w:val="00E3694B"/>
    <w:rsid w:val="00E57E4C"/>
    <w:rsid w:val="00E60A8B"/>
    <w:rsid w:val="00E63334"/>
    <w:rsid w:val="00E634C8"/>
    <w:rsid w:val="00E75809"/>
    <w:rsid w:val="00E81B9D"/>
    <w:rsid w:val="00E83F5E"/>
    <w:rsid w:val="00EA42AB"/>
    <w:rsid w:val="00EA7A6E"/>
    <w:rsid w:val="00EB7452"/>
    <w:rsid w:val="00ED33A9"/>
    <w:rsid w:val="00ED6363"/>
    <w:rsid w:val="00EE2F42"/>
    <w:rsid w:val="00EE7A42"/>
    <w:rsid w:val="00EF1959"/>
    <w:rsid w:val="00F02CB7"/>
    <w:rsid w:val="00F130F7"/>
    <w:rsid w:val="00F164F2"/>
    <w:rsid w:val="00F23D58"/>
    <w:rsid w:val="00F25C45"/>
    <w:rsid w:val="00F26D19"/>
    <w:rsid w:val="00F4553B"/>
    <w:rsid w:val="00F47940"/>
    <w:rsid w:val="00F50387"/>
    <w:rsid w:val="00F81BCA"/>
    <w:rsid w:val="00F842A0"/>
    <w:rsid w:val="00F854D0"/>
    <w:rsid w:val="00FA2862"/>
    <w:rsid w:val="00FA38D6"/>
    <w:rsid w:val="00FC14FB"/>
    <w:rsid w:val="00FD6365"/>
    <w:rsid w:val="00FD6F8D"/>
    <w:rsid w:val="00FE7139"/>
    <w:rsid w:val="00FF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E6F9E4-9729-43D6-8E59-692857D3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C50"/>
  </w:style>
  <w:style w:type="paragraph" w:styleId="1">
    <w:name w:val="heading 1"/>
    <w:basedOn w:val="a"/>
    <w:next w:val="a"/>
    <w:link w:val="10"/>
    <w:qFormat/>
    <w:rsid w:val="00D9639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639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rsid w:val="00F25C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25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zaharchenko_mo</dc:creator>
  <cp:lastModifiedBy>Келина Ольга Сергеевна</cp:lastModifiedBy>
  <cp:revision>17</cp:revision>
  <cp:lastPrinted>2020-10-19T00:39:00Z</cp:lastPrinted>
  <dcterms:created xsi:type="dcterms:W3CDTF">2020-01-27T02:14:00Z</dcterms:created>
  <dcterms:modified xsi:type="dcterms:W3CDTF">2020-10-19T05:16:00Z</dcterms:modified>
</cp:coreProperties>
</file>