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3DCD" w:rsidRPr="00013DCD" w:rsidRDefault="006F73D7" w:rsidP="00013DCD">
      <w:pPr>
        <w:jc w:val="center"/>
      </w:pPr>
      <w:r w:rsidRPr="006F73D7">
        <w:rPr>
          <w:b/>
        </w:rPr>
        <w:t xml:space="preserve">О ВНЕСЕНИИ ИЗМЕНЕНИЙ В </w:t>
      </w:r>
      <w:r w:rsidR="00013DCD">
        <w:rPr>
          <w:b/>
        </w:rPr>
        <w:t xml:space="preserve">СТАТЬЮ </w:t>
      </w:r>
      <w:r w:rsidR="00013DCD" w:rsidRPr="00DB4DAB">
        <w:rPr>
          <w:b/>
        </w:rPr>
        <w:t>3</w:t>
      </w:r>
    </w:p>
    <w:p w:rsidR="00013DCD" w:rsidRDefault="006F73D7" w:rsidP="00013DCD">
      <w:pPr>
        <w:jc w:val="center"/>
        <w:rPr>
          <w:b/>
        </w:rPr>
      </w:pPr>
      <w:r w:rsidRPr="006F73D7">
        <w:rPr>
          <w:b/>
        </w:rPr>
        <w:t xml:space="preserve"> </w:t>
      </w:r>
      <w:r w:rsidR="00013DCD">
        <w:rPr>
          <w:b/>
        </w:rPr>
        <w:t>ЗАКОНА ПРИМОРСКОГО КРАЯ "ОБ ОХРАНЕ</w:t>
      </w:r>
    </w:p>
    <w:p w:rsidR="006F73D7" w:rsidRPr="006F73D7" w:rsidRDefault="00013DCD" w:rsidP="00013DCD">
      <w:pPr>
        <w:jc w:val="center"/>
        <w:rPr>
          <w:b/>
        </w:rPr>
      </w:pPr>
      <w:r>
        <w:rPr>
          <w:b/>
        </w:rPr>
        <w:t xml:space="preserve">ОКРУЖАЮЩЕЙ СРЕДЫ </w:t>
      </w:r>
      <w:r w:rsidR="006F73D7" w:rsidRPr="006F73D7">
        <w:rPr>
          <w:b/>
        </w:rPr>
        <w:t>В ПРИМОРСКОМ КРАЕ</w:t>
      </w:r>
      <w:r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proofErr w:type="gramStart"/>
      <w:r w:rsidRPr="004F5F2B">
        <w:t xml:space="preserve">Внести в </w:t>
      </w:r>
      <w:r w:rsidR="007B099E">
        <w:t xml:space="preserve">статью </w:t>
      </w:r>
      <w:r w:rsidR="003F7A7A">
        <w:t>3</w:t>
      </w:r>
      <w:r w:rsidR="007B099E">
        <w:t xml:space="preserve"> </w:t>
      </w:r>
      <w:r w:rsidRPr="007B099E">
        <w:t>Закон</w:t>
      </w:r>
      <w:r w:rsidR="007B099E">
        <w:t>а</w:t>
      </w:r>
      <w:r w:rsidRPr="004F5F2B">
        <w:t xml:space="preserve"> Приморского края от </w:t>
      </w:r>
      <w:r w:rsidR="00013DCD">
        <w:t>4</w:t>
      </w:r>
      <w:r w:rsidRPr="004F5F2B">
        <w:t xml:space="preserve"> </w:t>
      </w:r>
      <w:r w:rsidR="003F7A7A">
        <w:t>августа</w:t>
      </w:r>
      <w:r w:rsidRPr="004F5F2B">
        <w:t xml:space="preserve"> 2011 года </w:t>
      </w:r>
      <w:r w:rsidR="007B099E">
        <w:br/>
      </w:r>
      <w:r w:rsidR="0082097A">
        <w:t>№</w:t>
      </w:r>
      <w:r w:rsidRPr="004F5F2B">
        <w:t xml:space="preserve"> 7</w:t>
      </w:r>
      <w:r w:rsidR="003F7A7A">
        <w:t>89</w:t>
      </w:r>
      <w:r w:rsidRPr="004F5F2B">
        <w:t>-КЗ "О</w:t>
      </w:r>
      <w:r w:rsidR="003F7A7A"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 w:rsidR="0082097A">
        <w:t>№</w:t>
      </w:r>
      <w:r w:rsidRPr="004F5F2B">
        <w:t xml:space="preserve"> </w:t>
      </w:r>
      <w:r w:rsidR="003F7A7A">
        <w:t>194</w:t>
      </w:r>
      <w:r w:rsidRPr="004F5F2B">
        <w:t xml:space="preserve">, стр. </w:t>
      </w:r>
      <w:r w:rsidR="003F7A7A">
        <w:t>20</w:t>
      </w:r>
      <w:r w:rsidRPr="004F5F2B">
        <w:t xml:space="preserve">; 2012, </w:t>
      </w:r>
      <w:r w:rsidR="009173CE">
        <w:br/>
      </w:r>
      <w:r w:rsidR="0082097A">
        <w:t>№</w:t>
      </w:r>
      <w:r w:rsidRPr="004F5F2B">
        <w:t xml:space="preserve"> 8, стр. </w:t>
      </w:r>
      <w:r w:rsidR="003F7A7A">
        <w:t>66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12</w:t>
      </w:r>
      <w:r w:rsidRPr="004F5F2B">
        <w:t xml:space="preserve">, стр. </w:t>
      </w:r>
      <w:r w:rsidR="003F7A7A">
        <w:t>30</w:t>
      </w:r>
      <w:r w:rsidR="00511B70">
        <w:t>,</w:t>
      </w:r>
      <w:r w:rsidRPr="004F5F2B">
        <w:t xml:space="preserve"> </w:t>
      </w:r>
      <w:r w:rsidR="0082097A">
        <w:t>№</w:t>
      </w:r>
      <w:r w:rsidRPr="004F5F2B">
        <w:t xml:space="preserve"> </w:t>
      </w:r>
      <w:r w:rsidR="003F7A7A">
        <w:t>35</w:t>
      </w:r>
      <w:r w:rsidRPr="004F5F2B">
        <w:t xml:space="preserve">, стр. </w:t>
      </w:r>
      <w:r w:rsidR="003F7A7A">
        <w:t>26</w:t>
      </w:r>
      <w:r w:rsidR="00511B70">
        <w:t>;</w:t>
      </w:r>
      <w:r w:rsidRPr="004F5F2B">
        <w:t xml:space="preserve"> 201</w:t>
      </w:r>
      <w:r w:rsidR="003F7A7A">
        <w:t>3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55</w:t>
      </w:r>
      <w:r w:rsidRPr="004F5F2B">
        <w:t xml:space="preserve">, стр. </w:t>
      </w:r>
      <w:r w:rsidR="003F7A7A">
        <w:t>58</w:t>
      </w:r>
      <w:r w:rsidR="00511B70">
        <w:t>;</w:t>
      </w:r>
      <w:r w:rsidR="00F919E2">
        <w:rPr>
          <w:szCs w:val="28"/>
        </w:rPr>
        <w:t xml:space="preserve"> 201</w:t>
      </w:r>
      <w:r w:rsidR="003F7A7A">
        <w:rPr>
          <w:szCs w:val="28"/>
        </w:rPr>
        <w:t>4</w:t>
      </w:r>
      <w:r w:rsidR="00F919E2">
        <w:rPr>
          <w:szCs w:val="28"/>
        </w:rPr>
        <w:t xml:space="preserve">, № </w:t>
      </w:r>
      <w:r w:rsidR="003F7A7A">
        <w:rPr>
          <w:szCs w:val="28"/>
        </w:rPr>
        <w:t>98</w:t>
      </w:r>
      <w:r w:rsidR="007B099E" w:rsidRPr="007B099E">
        <w:rPr>
          <w:szCs w:val="28"/>
        </w:rPr>
        <w:t>,</w:t>
      </w:r>
      <w:r w:rsidR="003F7A7A">
        <w:rPr>
          <w:szCs w:val="28"/>
        </w:rPr>
        <w:br/>
      </w:r>
      <w:r w:rsidR="007B099E" w:rsidRPr="007B099E">
        <w:rPr>
          <w:szCs w:val="28"/>
        </w:rPr>
        <w:t>с</w:t>
      </w:r>
      <w:r w:rsidR="007B099E">
        <w:rPr>
          <w:szCs w:val="28"/>
        </w:rPr>
        <w:t>тр</w:t>
      </w:r>
      <w:r w:rsidR="007B099E" w:rsidRPr="007B099E">
        <w:rPr>
          <w:szCs w:val="28"/>
        </w:rPr>
        <w:t xml:space="preserve">. </w:t>
      </w:r>
      <w:r w:rsidR="003F7A7A">
        <w:rPr>
          <w:szCs w:val="28"/>
        </w:rPr>
        <w:t>48</w:t>
      </w:r>
      <w:r w:rsidR="00C44B8F">
        <w:rPr>
          <w:szCs w:val="28"/>
        </w:rPr>
        <w:t>; 2019, № 94, стр. 6, № 116, стр. 119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  <w:proofErr w:type="gramEnd"/>
    </w:p>
    <w:p w:rsidR="00462653" w:rsidRDefault="00C44B8F" w:rsidP="004210E5">
      <w:pPr>
        <w:ind w:firstLine="720"/>
        <w:jc w:val="both"/>
      </w:pPr>
      <w:r>
        <w:t>1)</w:t>
      </w:r>
      <w:r w:rsidR="00ED0047">
        <w:t>пункт 5</w:t>
      </w:r>
      <w:r w:rsidR="00ED0047">
        <w:t xml:space="preserve"> </w:t>
      </w:r>
      <w:bookmarkStart w:id="0" w:name="_GoBack"/>
      <w:bookmarkEnd w:id="0"/>
      <w:r w:rsidR="003F7A7A">
        <w:t xml:space="preserve">части </w:t>
      </w:r>
      <w:r>
        <w:t xml:space="preserve">2 </w:t>
      </w:r>
      <w:r w:rsidR="00747434">
        <w:t>признать утратившим силу;</w:t>
      </w:r>
    </w:p>
    <w:p w:rsidR="00747434" w:rsidRPr="00462653" w:rsidRDefault="00C44B8F" w:rsidP="004210E5">
      <w:pPr>
        <w:ind w:firstLine="720"/>
        <w:jc w:val="both"/>
      </w:pPr>
      <w:r>
        <w:t>2)</w:t>
      </w:r>
      <w:r w:rsidR="00883435">
        <w:t>в пункте 16 части 3 слово "формирование" заменить словом "воспитание".</w:t>
      </w:r>
    </w:p>
    <w:p w:rsidR="00462653" w:rsidRDefault="00462653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210E5">
        <w:t>2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082" w:rsidRDefault="00B60082">
      <w:r>
        <w:separator/>
      </w:r>
    </w:p>
  </w:endnote>
  <w:endnote w:type="continuationSeparator" w:id="0">
    <w:p w:rsidR="00B60082" w:rsidRDefault="00B60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082" w:rsidRDefault="00B60082">
      <w:r>
        <w:separator/>
      </w:r>
    </w:p>
  </w:footnote>
  <w:footnote w:type="continuationSeparator" w:id="0">
    <w:p w:rsidR="00B60082" w:rsidRDefault="00B600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0E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6298A"/>
    <w:rsid w:val="00187FA5"/>
    <w:rsid w:val="001F4D80"/>
    <w:rsid w:val="00210640"/>
    <w:rsid w:val="00226F8E"/>
    <w:rsid w:val="00240E91"/>
    <w:rsid w:val="00336CFC"/>
    <w:rsid w:val="003D06E2"/>
    <w:rsid w:val="003F7A7A"/>
    <w:rsid w:val="004210E5"/>
    <w:rsid w:val="00462653"/>
    <w:rsid w:val="00481973"/>
    <w:rsid w:val="004F5F2B"/>
    <w:rsid w:val="00511B70"/>
    <w:rsid w:val="00556516"/>
    <w:rsid w:val="006F73D7"/>
    <w:rsid w:val="00741529"/>
    <w:rsid w:val="00747434"/>
    <w:rsid w:val="00766B91"/>
    <w:rsid w:val="007B099E"/>
    <w:rsid w:val="0082097A"/>
    <w:rsid w:val="00847CA9"/>
    <w:rsid w:val="00873ECB"/>
    <w:rsid w:val="0088092E"/>
    <w:rsid w:val="00883435"/>
    <w:rsid w:val="008C0515"/>
    <w:rsid w:val="008D6739"/>
    <w:rsid w:val="009173CE"/>
    <w:rsid w:val="00957923"/>
    <w:rsid w:val="009762D5"/>
    <w:rsid w:val="009D28F3"/>
    <w:rsid w:val="009E3728"/>
    <w:rsid w:val="00A419BA"/>
    <w:rsid w:val="00A75F14"/>
    <w:rsid w:val="00AE5186"/>
    <w:rsid w:val="00B148F0"/>
    <w:rsid w:val="00B60082"/>
    <w:rsid w:val="00B86350"/>
    <w:rsid w:val="00B96CB7"/>
    <w:rsid w:val="00BC144B"/>
    <w:rsid w:val="00C07E51"/>
    <w:rsid w:val="00C44B8F"/>
    <w:rsid w:val="00C543DC"/>
    <w:rsid w:val="00C6057B"/>
    <w:rsid w:val="00C63925"/>
    <w:rsid w:val="00C9671E"/>
    <w:rsid w:val="00CD0264"/>
    <w:rsid w:val="00D0532F"/>
    <w:rsid w:val="00D80FF7"/>
    <w:rsid w:val="00DA325C"/>
    <w:rsid w:val="00DB415F"/>
    <w:rsid w:val="00DB4DAB"/>
    <w:rsid w:val="00E40324"/>
    <w:rsid w:val="00EB7FCC"/>
    <w:rsid w:val="00ED0047"/>
    <w:rsid w:val="00F4003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6EC42-88D8-4CD7-9C4C-2A45E921F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Prirod-Public</cp:lastModifiedBy>
  <cp:revision>3</cp:revision>
  <cp:lastPrinted>2020-10-13T00:55:00Z</cp:lastPrinted>
  <dcterms:created xsi:type="dcterms:W3CDTF">2020-10-05T00:35:00Z</dcterms:created>
  <dcterms:modified xsi:type="dcterms:W3CDTF">2020-10-13T00:55:00Z</dcterms:modified>
</cp:coreProperties>
</file>