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C55E2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C55E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A840C9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4409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CE3FA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A840C9" w:rsidP="00A840C9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44094"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 w:rsidR="003A4861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CE3FA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3A4861"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C55E2"/>
        </w:tc>
      </w:tr>
      <w:tr w:rsidR="00A840C9" w:rsidTr="005C55E2">
        <w:tc>
          <w:tcPr>
            <w:tcW w:w="9570" w:type="dxa"/>
          </w:tcPr>
          <w:p w:rsidR="00A840C9" w:rsidRDefault="00A840C9" w:rsidP="005C55E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40C9" w:rsidRDefault="00A840C9" w:rsidP="003A4861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3A4861">
        <w:rPr>
          <w:b/>
          <w:szCs w:val="28"/>
        </w:rPr>
        <w:t xml:space="preserve">ПРИСВОЕНИИ </w:t>
      </w:r>
      <w:r w:rsidR="00FF1A04">
        <w:rPr>
          <w:b/>
          <w:szCs w:val="28"/>
        </w:rPr>
        <w:t>СЕЛУ ПОЛТАВКА ОКТЯБРЬСКОГО МУНИЦИПАЛЬНОГО ОКРУГА</w:t>
      </w:r>
      <w:r w:rsidR="006D6C4D">
        <w:rPr>
          <w:b/>
          <w:szCs w:val="28"/>
        </w:rPr>
        <w:t xml:space="preserve"> ПРИМОРСКОГО КРАЯ</w:t>
      </w:r>
      <w:r w:rsidR="00FF1A04">
        <w:rPr>
          <w:b/>
          <w:szCs w:val="28"/>
        </w:rPr>
        <w:t xml:space="preserve"> </w:t>
      </w:r>
      <w:r w:rsidR="003A4861">
        <w:rPr>
          <w:b/>
          <w:szCs w:val="28"/>
        </w:rPr>
        <w:t xml:space="preserve">ПОЧЕТНОГО ЗВАНИЯ ПРИМОРСКОГО КРАЯ "НАСЕЛЕННЫЙ ПУНКТ </w:t>
      </w:r>
      <w:r w:rsidR="00FF1A04">
        <w:rPr>
          <w:b/>
          <w:szCs w:val="28"/>
        </w:rPr>
        <w:br/>
      </w:r>
      <w:r w:rsidR="003A4861">
        <w:rPr>
          <w:b/>
          <w:szCs w:val="28"/>
        </w:rPr>
        <w:t>ВОИНСКОЙ ДОБЛЕСТИ"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Default="00A840C9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 </w:t>
      </w:r>
      <w:r w:rsidR="00944094">
        <w:rPr>
          <w:szCs w:val="28"/>
        </w:rPr>
        <w:t>в первом чтении</w:t>
      </w:r>
    </w:p>
    <w:p w:rsidR="00944094" w:rsidRDefault="00944094" w:rsidP="00A840C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840C9" w:rsidRPr="00BE225F" w:rsidRDefault="00A840C9" w:rsidP="00A840C9">
      <w:pPr>
        <w:ind w:firstLine="709"/>
        <w:jc w:val="both"/>
        <w:rPr>
          <w:szCs w:val="28"/>
        </w:rPr>
      </w:pPr>
      <w:bookmarkStart w:id="0" w:name="_GoBack"/>
      <w:bookmarkEnd w:id="0"/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840C9" w:rsidRPr="00C414AE" w:rsidRDefault="00FF1A04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4AE">
        <w:rPr>
          <w:rFonts w:ascii="Times New Roman" w:hAnsi="Times New Roman" w:cs="Times New Roman"/>
          <w:sz w:val="28"/>
          <w:szCs w:val="28"/>
        </w:rPr>
        <w:t xml:space="preserve">В целях увековечения памяти </w:t>
      </w:r>
      <w:r w:rsidR="0072201C">
        <w:rPr>
          <w:rFonts w:ascii="Times New Roman" w:hAnsi="Times New Roman" w:cs="Times New Roman"/>
          <w:sz w:val="28"/>
          <w:szCs w:val="28"/>
        </w:rPr>
        <w:t xml:space="preserve">о подвигах воинов, погибших при защите </w:t>
      </w:r>
      <w:r w:rsidRPr="00C414AE">
        <w:rPr>
          <w:rFonts w:ascii="Times New Roman" w:hAnsi="Times New Roman" w:cs="Times New Roman"/>
          <w:sz w:val="28"/>
          <w:szCs w:val="28"/>
        </w:rPr>
        <w:t xml:space="preserve">Отечества </w:t>
      </w:r>
      <w:r w:rsidR="0072201C">
        <w:rPr>
          <w:rFonts w:ascii="Times New Roman" w:hAnsi="Times New Roman" w:cs="Times New Roman"/>
          <w:sz w:val="28"/>
          <w:szCs w:val="28"/>
        </w:rPr>
        <w:t xml:space="preserve">и проявивших мужество, стойкость и массовый героизм в сражениях, </w:t>
      </w:r>
      <w:r w:rsidR="00956544">
        <w:rPr>
          <w:rFonts w:ascii="Times New Roman" w:hAnsi="Times New Roman" w:cs="Times New Roman"/>
          <w:sz w:val="28"/>
          <w:szCs w:val="28"/>
        </w:rPr>
        <w:t>проходивших в непосредств</w:t>
      </w:r>
      <w:r w:rsidR="006A678C">
        <w:rPr>
          <w:rFonts w:ascii="Times New Roman" w:hAnsi="Times New Roman" w:cs="Times New Roman"/>
          <w:sz w:val="28"/>
          <w:szCs w:val="28"/>
        </w:rPr>
        <w:t>енной близости от села Полтавка,</w:t>
      </w:r>
      <w:r w:rsidR="0072201C">
        <w:rPr>
          <w:rFonts w:ascii="Times New Roman" w:hAnsi="Times New Roman" w:cs="Times New Roman"/>
          <w:sz w:val="28"/>
          <w:szCs w:val="28"/>
        </w:rPr>
        <w:t xml:space="preserve"> </w:t>
      </w:r>
      <w:r w:rsidR="00C414AE" w:rsidRPr="00C414AE">
        <w:rPr>
          <w:rFonts w:ascii="Times New Roman" w:hAnsi="Times New Roman" w:cs="Times New Roman"/>
          <w:sz w:val="28"/>
          <w:szCs w:val="28"/>
        </w:rPr>
        <w:t>п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рисвоить 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почетное звание Приморского края "Населенный пункт воинской доблести" </w:t>
      </w:r>
      <w:r w:rsidR="003A4861" w:rsidRPr="00C414AE">
        <w:rPr>
          <w:rFonts w:ascii="Times New Roman" w:hAnsi="Times New Roman" w:cs="Times New Roman"/>
          <w:sz w:val="28"/>
          <w:szCs w:val="28"/>
        </w:rPr>
        <w:t>селу Полтавка Октябрьского муницип</w:t>
      </w:r>
      <w:r w:rsidR="00C414AE" w:rsidRPr="00C414AE">
        <w:rPr>
          <w:rFonts w:ascii="Times New Roman" w:hAnsi="Times New Roman" w:cs="Times New Roman"/>
          <w:sz w:val="28"/>
          <w:szCs w:val="28"/>
        </w:rPr>
        <w:t>ального округа Приморского края.</w:t>
      </w:r>
    </w:p>
    <w:p w:rsidR="00F67CFA" w:rsidRDefault="00F67CFA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Pr="00FE2D1E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p w:rsidR="00987D16" w:rsidRDefault="00987D16"/>
    <w:sectPr w:rsidR="00987D16" w:rsidSect="005E56E6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5E2" w:rsidRDefault="005C55E2" w:rsidP="005E56E6">
      <w:r>
        <w:separator/>
      </w:r>
    </w:p>
  </w:endnote>
  <w:endnote w:type="continuationSeparator" w:id="0">
    <w:p w:rsidR="005C55E2" w:rsidRDefault="005C55E2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5E2" w:rsidRDefault="005C55E2" w:rsidP="005E56E6">
      <w:r>
        <w:separator/>
      </w:r>
    </w:p>
  </w:footnote>
  <w:footnote w:type="continuationSeparator" w:id="0">
    <w:p w:rsidR="005C55E2" w:rsidRDefault="005C55E2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8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1C608E"/>
    <w:rsid w:val="002B7013"/>
    <w:rsid w:val="002B7480"/>
    <w:rsid w:val="003A4861"/>
    <w:rsid w:val="003F5568"/>
    <w:rsid w:val="004B1833"/>
    <w:rsid w:val="004B30DE"/>
    <w:rsid w:val="004B5063"/>
    <w:rsid w:val="005C55E2"/>
    <w:rsid w:val="005E56E6"/>
    <w:rsid w:val="0067781F"/>
    <w:rsid w:val="006A678C"/>
    <w:rsid w:val="006A728B"/>
    <w:rsid w:val="006D6C4D"/>
    <w:rsid w:val="0072201C"/>
    <w:rsid w:val="0086739F"/>
    <w:rsid w:val="00944094"/>
    <w:rsid w:val="00956544"/>
    <w:rsid w:val="00987D16"/>
    <w:rsid w:val="00A840C9"/>
    <w:rsid w:val="00B35366"/>
    <w:rsid w:val="00B869C7"/>
    <w:rsid w:val="00C03DE1"/>
    <w:rsid w:val="00C414AE"/>
    <w:rsid w:val="00CE3FA3"/>
    <w:rsid w:val="00CF095E"/>
    <w:rsid w:val="00DF2B2B"/>
    <w:rsid w:val="00E519BC"/>
    <w:rsid w:val="00F02C4E"/>
    <w:rsid w:val="00F67CFA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87AE6-94AD-42B1-9D67-100CE531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Леонов Дмитрий Владимирович</cp:lastModifiedBy>
  <cp:revision>2</cp:revision>
  <cp:lastPrinted>2020-09-24T04:48:00Z</cp:lastPrinted>
  <dcterms:created xsi:type="dcterms:W3CDTF">2020-09-24T04:42:00Z</dcterms:created>
  <dcterms:modified xsi:type="dcterms:W3CDTF">2020-09-25T01:07:00Z</dcterms:modified>
</cp:coreProperties>
</file>