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E56" w:rsidRDefault="00C26E56" w:rsidP="00C26E56">
      <w:pPr>
        <w:pStyle w:val="1"/>
        <w:spacing w:line="360" w:lineRule="auto"/>
        <w:rPr>
          <w:sz w:val="28"/>
          <w:szCs w:val="28"/>
        </w:rPr>
      </w:pPr>
      <w:bookmarkStart w:id="0" w:name="_GoBack"/>
      <w:bookmarkEnd w:id="0"/>
      <w:r w:rsidRPr="00C11AB8">
        <w:rPr>
          <w:sz w:val="28"/>
          <w:szCs w:val="28"/>
        </w:rPr>
        <w:t>ФИНАНСОВО-ЭКОНОМИЧЕСКОЕ ОБОСНОВАНИЕ</w:t>
      </w:r>
    </w:p>
    <w:p w:rsidR="003508D0" w:rsidRPr="003508D0" w:rsidRDefault="003508D0" w:rsidP="003508D0"/>
    <w:p w:rsidR="00591A55" w:rsidRPr="00591A55" w:rsidRDefault="00990C71" w:rsidP="005748CD">
      <w:pPr>
        <w:ind w:left="1260" w:right="1177"/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="000769AF" w:rsidRPr="000769AF">
        <w:rPr>
          <w:sz w:val="28"/>
          <w:szCs w:val="28"/>
        </w:rPr>
        <w:t xml:space="preserve"> </w:t>
      </w:r>
      <w:r w:rsidR="00A278CD">
        <w:rPr>
          <w:sz w:val="28"/>
          <w:szCs w:val="28"/>
        </w:rPr>
        <w:t>з</w:t>
      </w:r>
      <w:r w:rsidR="000769AF" w:rsidRPr="000769AF">
        <w:rPr>
          <w:sz w:val="28"/>
          <w:szCs w:val="28"/>
        </w:rPr>
        <w:t xml:space="preserve">акона Приморского края </w:t>
      </w:r>
      <w:r w:rsidR="005748CD">
        <w:rPr>
          <w:sz w:val="28"/>
          <w:szCs w:val="28"/>
        </w:rPr>
        <w:t>«О внесении</w:t>
      </w:r>
      <w:r w:rsidR="003508D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>изменений в Закон Приморского края «</w:t>
      </w:r>
      <w:r w:rsidR="00B07CA7" w:rsidRPr="003A58F6">
        <w:rPr>
          <w:sz w:val="28"/>
          <w:szCs w:val="24"/>
        </w:rPr>
        <w:t>О</w:t>
      </w:r>
      <w:r w:rsidR="00DF2E11">
        <w:rPr>
          <w:sz w:val="28"/>
          <w:szCs w:val="24"/>
        </w:rPr>
        <w:t xml:space="preserve"> </w:t>
      </w:r>
      <w:proofErr w:type="spellStart"/>
      <w:r w:rsidR="00DF2E11">
        <w:rPr>
          <w:sz w:val="28"/>
          <w:szCs w:val="24"/>
        </w:rPr>
        <w:t>Хасанском</w:t>
      </w:r>
      <w:proofErr w:type="spellEnd"/>
      <w:r w:rsidR="001775ED">
        <w:rPr>
          <w:sz w:val="28"/>
          <w:szCs w:val="24"/>
        </w:rPr>
        <w:br/>
      </w:r>
      <w:r w:rsidR="005106E2">
        <w:rPr>
          <w:sz w:val="28"/>
          <w:szCs w:val="24"/>
        </w:rPr>
        <w:t>муниципальном районе</w:t>
      </w:r>
      <w:r w:rsidR="005748CD">
        <w:rPr>
          <w:sz w:val="28"/>
          <w:szCs w:val="28"/>
        </w:rPr>
        <w:t>»</w:t>
      </w:r>
    </w:p>
    <w:p w:rsidR="00814B76" w:rsidRDefault="00814B76" w:rsidP="00591A55">
      <w:pPr>
        <w:tabs>
          <w:tab w:val="left" w:pos="4962"/>
        </w:tabs>
        <w:jc w:val="center"/>
        <w:rPr>
          <w:b/>
          <w:sz w:val="28"/>
          <w:szCs w:val="28"/>
        </w:rPr>
      </w:pPr>
    </w:p>
    <w:p w:rsidR="003508D0" w:rsidRDefault="003508D0" w:rsidP="003D748F">
      <w:pPr>
        <w:tabs>
          <w:tab w:val="left" w:pos="4962"/>
        </w:tabs>
        <w:spacing w:line="360" w:lineRule="auto"/>
        <w:jc w:val="both"/>
        <w:rPr>
          <w:b/>
          <w:sz w:val="28"/>
          <w:szCs w:val="28"/>
        </w:rPr>
      </w:pPr>
    </w:p>
    <w:p w:rsidR="000827BA" w:rsidRDefault="00C26E56" w:rsidP="003508D0">
      <w:pPr>
        <w:tabs>
          <w:tab w:val="left" w:pos="4962"/>
        </w:tabs>
        <w:spacing w:line="360" w:lineRule="auto"/>
        <w:ind w:firstLine="567"/>
        <w:jc w:val="both"/>
        <w:rPr>
          <w:sz w:val="28"/>
          <w:szCs w:val="28"/>
        </w:rPr>
      </w:pPr>
      <w:r w:rsidRPr="00D345C0">
        <w:rPr>
          <w:sz w:val="28"/>
          <w:szCs w:val="28"/>
        </w:rPr>
        <w:t xml:space="preserve">Принятие </w:t>
      </w:r>
      <w:r w:rsidR="00990C71">
        <w:rPr>
          <w:sz w:val="28"/>
          <w:szCs w:val="28"/>
        </w:rPr>
        <w:t>проекта з</w:t>
      </w:r>
      <w:r w:rsidRPr="00D345C0">
        <w:rPr>
          <w:sz w:val="28"/>
          <w:szCs w:val="28"/>
        </w:rPr>
        <w:t xml:space="preserve">акона </w:t>
      </w:r>
      <w:r w:rsidR="00674FA7" w:rsidRPr="00D345C0">
        <w:rPr>
          <w:sz w:val="28"/>
          <w:szCs w:val="28"/>
        </w:rPr>
        <w:t>Приморского края</w:t>
      </w:r>
      <w:r w:rsidR="00294145" w:rsidRPr="00D345C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 xml:space="preserve">«О внесении изменений </w:t>
      </w:r>
      <w:r w:rsidR="003508D0">
        <w:rPr>
          <w:sz w:val="28"/>
          <w:szCs w:val="28"/>
        </w:rPr>
        <w:br/>
      </w:r>
      <w:r w:rsidR="005748CD">
        <w:rPr>
          <w:sz w:val="28"/>
          <w:szCs w:val="28"/>
        </w:rPr>
        <w:t xml:space="preserve">в </w:t>
      </w:r>
      <w:r w:rsidR="0061314A">
        <w:rPr>
          <w:sz w:val="28"/>
          <w:szCs w:val="28"/>
        </w:rPr>
        <w:t>Закон Приморского края «</w:t>
      </w:r>
      <w:r w:rsidR="00B07CA7" w:rsidRPr="003A58F6">
        <w:rPr>
          <w:sz w:val="28"/>
          <w:szCs w:val="24"/>
        </w:rPr>
        <w:t>О</w:t>
      </w:r>
      <w:r w:rsidR="001775ED">
        <w:rPr>
          <w:sz w:val="28"/>
          <w:szCs w:val="24"/>
        </w:rPr>
        <w:t xml:space="preserve"> </w:t>
      </w:r>
      <w:proofErr w:type="spellStart"/>
      <w:r w:rsidR="00DF2E11">
        <w:rPr>
          <w:sz w:val="28"/>
          <w:szCs w:val="24"/>
        </w:rPr>
        <w:t>Хасанском</w:t>
      </w:r>
      <w:proofErr w:type="spellEnd"/>
      <w:r w:rsidR="00DF2E11">
        <w:rPr>
          <w:sz w:val="28"/>
          <w:szCs w:val="24"/>
        </w:rPr>
        <w:t xml:space="preserve"> </w:t>
      </w:r>
      <w:r w:rsidR="005106E2">
        <w:rPr>
          <w:sz w:val="28"/>
          <w:szCs w:val="24"/>
        </w:rPr>
        <w:t>муниципальном районе</w:t>
      </w:r>
      <w:r w:rsidR="003508D0">
        <w:rPr>
          <w:sz w:val="28"/>
          <w:szCs w:val="28"/>
        </w:rPr>
        <w:t>»</w:t>
      </w:r>
      <w:r w:rsidR="0061314A">
        <w:rPr>
          <w:sz w:val="28"/>
          <w:szCs w:val="28"/>
        </w:rPr>
        <w:t xml:space="preserve"> </w:t>
      </w:r>
      <w:r w:rsidR="000769AF">
        <w:rPr>
          <w:sz w:val="28"/>
          <w:szCs w:val="28"/>
        </w:rPr>
        <w:t>не повлечет расходов</w:t>
      </w:r>
      <w:r w:rsidR="000769AF" w:rsidRPr="000769AF">
        <w:rPr>
          <w:sz w:val="28"/>
          <w:szCs w:val="28"/>
        </w:rPr>
        <w:t xml:space="preserve"> краевого бюджета.</w:t>
      </w:r>
    </w:p>
    <w:p w:rsidR="00C26E56" w:rsidRDefault="00C26E5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9F1626" w:rsidRDefault="009F162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5A1BF6" w:rsidRPr="00C11AB8" w:rsidRDefault="005A1BF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E26752" w:rsidRDefault="00E26752" w:rsidP="00E26752">
      <w:pPr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 w:rsidR="005A1BF6">
        <w:rPr>
          <w:sz w:val="28"/>
          <w:szCs w:val="28"/>
        </w:rPr>
        <w:t>имущественных</w:t>
      </w:r>
      <w:r>
        <w:rPr>
          <w:sz w:val="28"/>
          <w:szCs w:val="28"/>
        </w:rPr>
        <w:br/>
        <w:t>и земельных отношений</w:t>
      </w:r>
    </w:p>
    <w:p w:rsidR="005A1BF6" w:rsidRPr="009E2AED" w:rsidRDefault="005A1BF6" w:rsidP="00E26752">
      <w:pPr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</w:t>
      </w:r>
      <w:r w:rsidR="00E2675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И.В. Дмитриенко</w:t>
      </w:r>
    </w:p>
    <w:sectPr w:rsidR="005A1BF6" w:rsidRPr="009E2AED" w:rsidSect="001E2734">
      <w:headerReference w:type="even" r:id="rId7"/>
      <w:footerReference w:type="default" r:id="rId8"/>
      <w:pgSz w:w="11907" w:h="16840"/>
      <w:pgMar w:top="1134" w:right="851" w:bottom="1134" w:left="1418" w:header="720" w:footer="62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BAF" w:rsidRDefault="00360BAF">
      <w:r>
        <w:separator/>
      </w:r>
    </w:p>
  </w:endnote>
  <w:endnote w:type="continuationSeparator" w:id="0">
    <w:p w:rsidR="00360BAF" w:rsidRDefault="0036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7D" w:rsidRDefault="000A2C7D">
    <w:pPr>
      <w:pStyle w:val="a4"/>
      <w:ind w:hanging="851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BAF" w:rsidRDefault="00360BAF">
      <w:r>
        <w:separator/>
      </w:r>
    </w:p>
  </w:footnote>
  <w:footnote w:type="continuationSeparator" w:id="0">
    <w:p w:rsidR="00360BAF" w:rsidRDefault="00360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C7D" w:rsidRDefault="000A2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0A2C7D" w:rsidRDefault="000A2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E56"/>
    <w:rsid w:val="0000370A"/>
    <w:rsid w:val="00004F04"/>
    <w:rsid w:val="000176C6"/>
    <w:rsid w:val="000444C0"/>
    <w:rsid w:val="00065B15"/>
    <w:rsid w:val="000769AF"/>
    <w:rsid w:val="000827BA"/>
    <w:rsid w:val="000963E1"/>
    <w:rsid w:val="000A1F5A"/>
    <w:rsid w:val="000A2C7D"/>
    <w:rsid w:val="00135A1C"/>
    <w:rsid w:val="00154450"/>
    <w:rsid w:val="0017357D"/>
    <w:rsid w:val="00174B10"/>
    <w:rsid w:val="001775ED"/>
    <w:rsid w:val="001968AE"/>
    <w:rsid w:val="001E1AB8"/>
    <w:rsid w:val="001E2734"/>
    <w:rsid w:val="00207241"/>
    <w:rsid w:val="002254EA"/>
    <w:rsid w:val="00240950"/>
    <w:rsid w:val="00294145"/>
    <w:rsid w:val="002A1BD1"/>
    <w:rsid w:val="002C3FBD"/>
    <w:rsid w:val="003066AC"/>
    <w:rsid w:val="00312070"/>
    <w:rsid w:val="0031365C"/>
    <w:rsid w:val="00325853"/>
    <w:rsid w:val="003452B4"/>
    <w:rsid w:val="003508D0"/>
    <w:rsid w:val="003557A3"/>
    <w:rsid w:val="00360BAF"/>
    <w:rsid w:val="00381991"/>
    <w:rsid w:val="003D720C"/>
    <w:rsid w:val="003D748F"/>
    <w:rsid w:val="003F165F"/>
    <w:rsid w:val="00403F8A"/>
    <w:rsid w:val="004146B0"/>
    <w:rsid w:val="00474073"/>
    <w:rsid w:val="004804D5"/>
    <w:rsid w:val="004C56C4"/>
    <w:rsid w:val="005106E2"/>
    <w:rsid w:val="005748CD"/>
    <w:rsid w:val="00577FB7"/>
    <w:rsid w:val="00584B5F"/>
    <w:rsid w:val="00591A55"/>
    <w:rsid w:val="005A1BF6"/>
    <w:rsid w:val="005C5112"/>
    <w:rsid w:val="005D7BD4"/>
    <w:rsid w:val="00606025"/>
    <w:rsid w:val="0061314A"/>
    <w:rsid w:val="00616ACD"/>
    <w:rsid w:val="006174AB"/>
    <w:rsid w:val="00661F95"/>
    <w:rsid w:val="00674FA7"/>
    <w:rsid w:val="00696C31"/>
    <w:rsid w:val="006D1361"/>
    <w:rsid w:val="007055EB"/>
    <w:rsid w:val="00744E0F"/>
    <w:rsid w:val="007A15A7"/>
    <w:rsid w:val="007D33FB"/>
    <w:rsid w:val="007E427D"/>
    <w:rsid w:val="00814B76"/>
    <w:rsid w:val="0083115D"/>
    <w:rsid w:val="008758CE"/>
    <w:rsid w:val="00925A87"/>
    <w:rsid w:val="009315CC"/>
    <w:rsid w:val="009374D3"/>
    <w:rsid w:val="009609D8"/>
    <w:rsid w:val="00962392"/>
    <w:rsid w:val="00986B80"/>
    <w:rsid w:val="00990C71"/>
    <w:rsid w:val="00992E5C"/>
    <w:rsid w:val="009C1725"/>
    <w:rsid w:val="009F1626"/>
    <w:rsid w:val="009F40C2"/>
    <w:rsid w:val="009F4D3D"/>
    <w:rsid w:val="00A05864"/>
    <w:rsid w:val="00A278CD"/>
    <w:rsid w:val="00A33681"/>
    <w:rsid w:val="00A825F4"/>
    <w:rsid w:val="00AC7865"/>
    <w:rsid w:val="00B07CA7"/>
    <w:rsid w:val="00B94431"/>
    <w:rsid w:val="00BA2A14"/>
    <w:rsid w:val="00BF4E17"/>
    <w:rsid w:val="00C11AB8"/>
    <w:rsid w:val="00C12B7E"/>
    <w:rsid w:val="00C2553D"/>
    <w:rsid w:val="00C26E56"/>
    <w:rsid w:val="00C53A28"/>
    <w:rsid w:val="00C57108"/>
    <w:rsid w:val="00C62374"/>
    <w:rsid w:val="00C663E4"/>
    <w:rsid w:val="00C71212"/>
    <w:rsid w:val="00C84932"/>
    <w:rsid w:val="00CC30A0"/>
    <w:rsid w:val="00CC6806"/>
    <w:rsid w:val="00CF597F"/>
    <w:rsid w:val="00D20896"/>
    <w:rsid w:val="00D22C51"/>
    <w:rsid w:val="00D25411"/>
    <w:rsid w:val="00D345C0"/>
    <w:rsid w:val="00D96D26"/>
    <w:rsid w:val="00DA36CF"/>
    <w:rsid w:val="00DA672F"/>
    <w:rsid w:val="00DC46D1"/>
    <w:rsid w:val="00DF2E11"/>
    <w:rsid w:val="00DF6B34"/>
    <w:rsid w:val="00DF73E8"/>
    <w:rsid w:val="00E1097E"/>
    <w:rsid w:val="00E26752"/>
    <w:rsid w:val="00E407BC"/>
    <w:rsid w:val="00E906F4"/>
    <w:rsid w:val="00EA3719"/>
    <w:rsid w:val="00EC2798"/>
    <w:rsid w:val="00F16177"/>
    <w:rsid w:val="00F81A9E"/>
    <w:rsid w:val="00FC3D4E"/>
    <w:rsid w:val="00FC75D6"/>
    <w:rsid w:val="00FD0E18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APK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volodchenko_na</dc:creator>
  <cp:lastModifiedBy>Яцук Марина Валентиновна</cp:lastModifiedBy>
  <cp:revision>2</cp:revision>
  <cp:lastPrinted>2018-11-09T00:56:00Z</cp:lastPrinted>
  <dcterms:created xsi:type="dcterms:W3CDTF">2020-09-23T05:23:00Z</dcterms:created>
  <dcterms:modified xsi:type="dcterms:W3CDTF">2020-09-23T05:23:00Z</dcterms:modified>
</cp:coreProperties>
</file>