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59" w:type="dxa"/>
        <w:tblLayout w:type="fixed"/>
        <w:tblLook w:val="0000" w:firstRow="0" w:lastRow="0" w:firstColumn="0" w:lastColumn="0" w:noHBand="0" w:noVBand="0"/>
      </w:tblPr>
      <w:tblGrid>
        <w:gridCol w:w="10881"/>
        <w:gridCol w:w="4678"/>
      </w:tblGrid>
      <w:tr w:rsidR="006056EB" w:rsidTr="002031FF">
        <w:tc>
          <w:tcPr>
            <w:tcW w:w="10881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4678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</w:t>
            </w:r>
            <w:r w:rsidR="001E2977">
              <w:t>рания по региональной политике,</w:t>
            </w:r>
            <w:r>
              <w:t xml:space="preserve"> законности</w:t>
            </w:r>
            <w:r w:rsidR="001E2977">
              <w:t xml:space="preserve"> и международному сотрудничеству</w:t>
            </w:r>
          </w:p>
          <w:p w:rsidR="001E2977" w:rsidRDefault="00EE0F7D" w:rsidP="00B3515B">
            <w:pPr>
              <w:jc w:val="both"/>
            </w:pPr>
            <w:r w:rsidRPr="00B63618">
              <w:t xml:space="preserve">от </w:t>
            </w:r>
            <w:r w:rsidR="008C7FAC">
              <w:t>28</w:t>
            </w:r>
            <w:r w:rsidRPr="00B63618">
              <w:t>.</w:t>
            </w:r>
            <w:r w:rsidR="00944BCD" w:rsidRPr="00B63618">
              <w:t>0</w:t>
            </w:r>
            <w:r w:rsidR="00F70CC2">
              <w:t>7</w:t>
            </w:r>
            <w:r w:rsidRPr="00B63618">
              <w:t>.20</w:t>
            </w:r>
            <w:r w:rsidR="00944BCD" w:rsidRPr="00B63618">
              <w:t>20</w:t>
            </w:r>
            <w:r w:rsidRPr="00B63618">
              <w:t xml:space="preserve"> </w:t>
            </w:r>
            <w:r w:rsidR="00C66D58" w:rsidRPr="001C193A">
              <w:t>№</w:t>
            </w:r>
            <w:r w:rsidRPr="001C193A">
              <w:t xml:space="preserve"> </w:t>
            </w:r>
            <w:r w:rsidR="00E95E5A">
              <w:t>7</w:t>
            </w:r>
            <w:r w:rsidR="008C7FAC">
              <w:t>82</w:t>
            </w:r>
          </w:p>
          <w:p w:rsidR="00725106" w:rsidRDefault="00725106" w:rsidP="001E2977">
            <w:pPr>
              <w:tabs>
                <w:tab w:val="right" w:pos="3549"/>
              </w:tabs>
              <w:jc w:val="both"/>
            </w:pPr>
          </w:p>
        </w:tc>
      </w:tr>
    </w:tbl>
    <w:p w:rsidR="00C13F72" w:rsidRDefault="006056EB" w:rsidP="00C13F72">
      <w:pPr>
        <w:jc w:val="center"/>
      </w:pPr>
      <w:r>
        <w:t>Таблица поправок</w:t>
      </w:r>
    </w:p>
    <w:p w:rsidR="008C7FAC" w:rsidRDefault="006056EB" w:rsidP="008C7FAC">
      <w:pPr>
        <w:tabs>
          <w:tab w:val="left" w:pos="15309"/>
          <w:tab w:val="left" w:pos="15451"/>
        </w:tabs>
        <w:jc w:val="center"/>
        <w:rPr>
          <w:szCs w:val="28"/>
        </w:rPr>
      </w:pPr>
      <w:r>
        <w:t xml:space="preserve">к </w:t>
      </w:r>
      <w:r w:rsidR="00C13F72">
        <w:t xml:space="preserve">проекту закона Приморского края </w:t>
      </w:r>
      <w:r w:rsidR="00BC3815" w:rsidRPr="00AD653E">
        <w:rPr>
          <w:szCs w:val="28"/>
        </w:rPr>
        <w:t>"</w:t>
      </w:r>
      <w:r w:rsidR="008C7FAC" w:rsidRPr="008C7FAC">
        <w:rPr>
          <w:szCs w:val="28"/>
        </w:rPr>
        <w:t xml:space="preserve">Об отдельных вопросах организации парковок общего пользования </w:t>
      </w:r>
    </w:p>
    <w:p w:rsidR="00B040A8" w:rsidRDefault="008C7FAC" w:rsidP="008C7FAC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 w:rsidRPr="008C7FAC">
        <w:rPr>
          <w:szCs w:val="28"/>
        </w:rPr>
        <w:t>на территории Приморского края"</w:t>
      </w:r>
      <w:r w:rsidR="00B040A8">
        <w:rPr>
          <w:szCs w:val="28"/>
        </w:rPr>
        <w:t>,</w:t>
      </w:r>
      <w:r w:rsidR="004F3B99">
        <w:rPr>
          <w:bCs/>
          <w:szCs w:val="28"/>
        </w:rPr>
        <w:t xml:space="preserve"> </w:t>
      </w:r>
      <w:r w:rsidR="006056EB" w:rsidRPr="00CA3253">
        <w:rPr>
          <w:bCs/>
          <w:szCs w:val="28"/>
        </w:rPr>
        <w:t xml:space="preserve">рекомендуемых </w:t>
      </w:r>
      <w:r w:rsidR="006056EB">
        <w:rPr>
          <w:bCs/>
          <w:szCs w:val="28"/>
        </w:rPr>
        <w:t>к</w:t>
      </w:r>
      <w:r w:rsidR="006056EB" w:rsidRPr="00CA3253">
        <w:rPr>
          <w:bCs/>
          <w:szCs w:val="28"/>
        </w:rPr>
        <w:t>оми</w:t>
      </w:r>
      <w:r w:rsidR="005C5510">
        <w:rPr>
          <w:bCs/>
          <w:szCs w:val="28"/>
        </w:rPr>
        <w:t>тетом Законодательного Собрания</w:t>
      </w:r>
    </w:p>
    <w:p w:rsidR="006056EB" w:rsidRDefault="001E2977" w:rsidP="00B040A8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>
        <w:rPr>
          <w:bCs/>
          <w:szCs w:val="28"/>
        </w:rPr>
        <w:t>по региональной политике,</w:t>
      </w:r>
      <w:r w:rsidR="006056EB" w:rsidRPr="00CA3253">
        <w:rPr>
          <w:bCs/>
          <w:szCs w:val="28"/>
        </w:rPr>
        <w:t xml:space="preserve"> законности </w:t>
      </w:r>
      <w:r w:rsidR="002031FF">
        <w:rPr>
          <w:bCs/>
          <w:szCs w:val="28"/>
        </w:rPr>
        <w:t xml:space="preserve">и </w:t>
      </w:r>
      <w:r>
        <w:rPr>
          <w:bCs/>
          <w:szCs w:val="28"/>
        </w:rPr>
        <w:t xml:space="preserve">международному сотрудничеству </w:t>
      </w:r>
      <w:r w:rsidR="006056EB" w:rsidRPr="00CA3253">
        <w:rPr>
          <w:bCs/>
          <w:szCs w:val="28"/>
        </w:rPr>
        <w:t>к принятию</w:t>
      </w:r>
    </w:p>
    <w:p w:rsidR="006056EB" w:rsidRDefault="006056EB" w:rsidP="006056EB">
      <w:pPr>
        <w:jc w:val="center"/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992"/>
        <w:gridCol w:w="3685"/>
        <w:gridCol w:w="993"/>
        <w:gridCol w:w="850"/>
        <w:gridCol w:w="4536"/>
      </w:tblGrid>
      <w:tr w:rsidR="008C7FAC" w:rsidRPr="0082336F" w:rsidTr="00AF7F9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7FAC" w:rsidRPr="0082336F" w:rsidRDefault="008C7FAC" w:rsidP="00E843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8C7FAC" w:rsidRPr="0082336F" w:rsidRDefault="008C7FAC" w:rsidP="00B3515B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7FAC" w:rsidRPr="0082336F" w:rsidRDefault="008C7FAC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</w:t>
            </w:r>
            <w:r w:rsidR="00AF7F96"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7FAC" w:rsidRPr="0082336F" w:rsidRDefault="008C7FAC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7FAC" w:rsidRDefault="008C7FAC" w:rsidP="00414587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Аль</w:t>
            </w:r>
            <w:r w:rsidR="00AF7F96"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тер</w:t>
            </w:r>
            <w:r w:rsidR="00AF7F96"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натив</w:t>
            </w:r>
            <w:r>
              <w:rPr>
                <w:sz w:val="24"/>
                <w:szCs w:val="24"/>
              </w:rPr>
              <w:t>-</w:t>
            </w:r>
          </w:p>
          <w:p w:rsidR="008C7FAC" w:rsidRPr="0082336F" w:rsidRDefault="008C7FAC" w:rsidP="00414587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ные п</w:t>
            </w:r>
            <w:r>
              <w:rPr>
                <w:sz w:val="24"/>
                <w:szCs w:val="24"/>
              </w:rPr>
              <w:t>оп-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7FAC" w:rsidRPr="0082336F" w:rsidRDefault="008C7FAC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ние коми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тета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7FAC" w:rsidRDefault="008C7FAC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8C7FAC" w:rsidRPr="0082336F" w:rsidRDefault="008C7FAC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992"/>
        <w:gridCol w:w="3685"/>
        <w:gridCol w:w="993"/>
        <w:gridCol w:w="850"/>
        <w:gridCol w:w="4536"/>
      </w:tblGrid>
      <w:tr w:rsidR="008C7FAC" w:rsidRPr="0082336F" w:rsidTr="00AF7F96">
        <w:trPr>
          <w:tblHeader/>
        </w:trPr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8C7FAC" w:rsidRPr="0082336F" w:rsidRDefault="008C7FAC" w:rsidP="008C7F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AC" w:rsidRPr="0082336F" w:rsidRDefault="008C7FAC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AC" w:rsidRPr="0082336F" w:rsidRDefault="008C7FAC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AC" w:rsidRPr="0082336F" w:rsidRDefault="008C7FAC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AC" w:rsidRPr="0082336F" w:rsidRDefault="008C7FAC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AC" w:rsidRPr="0082336F" w:rsidRDefault="008C7FAC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C7FAC" w:rsidRPr="0082336F" w:rsidTr="00AF7F96">
        <w:trPr>
          <w:tblHeader/>
        </w:trPr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8C7FAC" w:rsidRDefault="008C7FAC" w:rsidP="008C7FAC">
            <w:pPr>
              <w:rPr>
                <w:sz w:val="24"/>
              </w:rPr>
            </w:pPr>
            <w:r>
              <w:rPr>
                <w:sz w:val="24"/>
              </w:rPr>
              <w:t xml:space="preserve">    Текст законопроекта</w:t>
            </w:r>
          </w:p>
          <w:p w:rsidR="00E2405C" w:rsidRDefault="00AF7F96" w:rsidP="00E2405C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2405C">
              <w:rPr>
                <w:sz w:val="24"/>
                <w:szCs w:val="24"/>
              </w:rPr>
              <w:t>"</w:t>
            </w:r>
            <w:r w:rsidRPr="00AF7F96">
              <w:rPr>
                <w:sz w:val="24"/>
                <w:szCs w:val="24"/>
              </w:rPr>
              <w:t xml:space="preserve">Настоящий Закон в соответствии с Федеральным </w:t>
            </w:r>
            <w:hyperlink r:id="rId7" w:history="1">
              <w:r w:rsidRPr="00AF7F96">
                <w:rPr>
                  <w:sz w:val="24"/>
                  <w:szCs w:val="24"/>
                </w:rPr>
                <w:t>законом</w:t>
              </w:r>
            </w:hyperlink>
            <w:r w:rsidRPr="00AF7F96">
              <w:rPr>
                <w:sz w:val="24"/>
                <w:szCs w:val="24"/>
              </w:rPr>
              <w:t xml:space="preserve"> от 29 декабря 2017 года № 443-ФЗ "Об организации дорожного движения в Российской Федерации и о внесении изменений в отдельные законодательные акты Российской Федерации" регулирует отдельные вопросы организации парковок общего пользования на территории Приморского края.</w:t>
            </w:r>
            <w:r w:rsidR="00E2405C" w:rsidRPr="00E2405C">
              <w:rPr>
                <w:szCs w:val="28"/>
              </w:rPr>
              <w:t xml:space="preserve"> </w:t>
            </w:r>
          </w:p>
          <w:p w:rsidR="00E2405C" w:rsidRPr="00E2405C" w:rsidRDefault="00E2405C" w:rsidP="00E2405C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E2405C">
              <w:rPr>
                <w:sz w:val="24"/>
                <w:szCs w:val="24"/>
              </w:rPr>
              <w:t xml:space="preserve">    СТАТЬЯ 1. </w:t>
            </w:r>
          </w:p>
          <w:p w:rsidR="00AF7F96" w:rsidRDefault="00E2405C" w:rsidP="00E2405C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E2405C">
              <w:rPr>
                <w:sz w:val="24"/>
                <w:szCs w:val="24"/>
              </w:rPr>
              <w:t xml:space="preserve">    1.В Приморском крае платные парковки общего пользования,</w:t>
            </w:r>
            <w:r>
              <w:rPr>
                <w:sz w:val="24"/>
                <w:szCs w:val="24"/>
              </w:rPr>
              <w:t xml:space="preserve"> размещаемые </w:t>
            </w:r>
            <w:r w:rsidRPr="00E2405C">
              <w:rPr>
                <w:sz w:val="24"/>
                <w:szCs w:val="24"/>
              </w:rPr>
              <w:t>на части автомобильной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AC" w:rsidRDefault="00AF7F9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Губер-натор</w:t>
            </w:r>
          </w:p>
          <w:p w:rsidR="00AF7F96" w:rsidRDefault="00AF7F9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При-мор-ского</w:t>
            </w:r>
          </w:p>
          <w:p w:rsidR="00AF7F96" w:rsidRDefault="00AF7F9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края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AC" w:rsidRDefault="00936900" w:rsidP="00936900">
            <w:pPr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E2405C">
              <w:rPr>
                <w:sz w:val="24"/>
              </w:rPr>
              <w:t xml:space="preserve">Изложить в </w:t>
            </w:r>
            <w:r>
              <w:rPr>
                <w:sz w:val="24"/>
              </w:rPr>
              <w:t>следующей</w:t>
            </w:r>
            <w:r w:rsidR="00E2405C">
              <w:rPr>
                <w:sz w:val="24"/>
              </w:rPr>
              <w:t xml:space="preserve"> редак</w:t>
            </w:r>
            <w:r>
              <w:rPr>
                <w:sz w:val="24"/>
              </w:rPr>
              <w:t>-</w:t>
            </w:r>
            <w:r w:rsidR="00E2405C">
              <w:rPr>
                <w:sz w:val="24"/>
              </w:rPr>
              <w:t>ции:</w:t>
            </w:r>
          </w:p>
          <w:p w:rsidR="00E2405C" w:rsidRDefault="00E2405C" w:rsidP="00E2405C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>
              <w:rPr>
                <w:sz w:val="24"/>
                <w:szCs w:val="24"/>
              </w:rPr>
              <w:t>"</w:t>
            </w:r>
            <w:r w:rsidRPr="00AF7F96">
              <w:rPr>
                <w:sz w:val="24"/>
                <w:szCs w:val="24"/>
              </w:rPr>
              <w:t xml:space="preserve">Настоящий Закон в соответствии с Федеральным </w:t>
            </w:r>
            <w:hyperlink r:id="rId8" w:history="1">
              <w:r w:rsidRPr="00AF7F96">
                <w:rPr>
                  <w:sz w:val="24"/>
                  <w:szCs w:val="24"/>
                </w:rPr>
                <w:t>законом</w:t>
              </w:r>
            </w:hyperlink>
            <w:r w:rsidRPr="00AF7F96">
              <w:rPr>
                <w:sz w:val="24"/>
                <w:szCs w:val="24"/>
              </w:rPr>
              <w:t xml:space="preserve"> от 29 декабря 2017 года № 443-ФЗ "Об организации дорожного движения в Российской Федерации и о внесении изменений в отдельные законодательные акты Российской Федерации" регулирует отдельные вопросы организации парковок общего пользования на территории Приморского края.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AC" w:rsidRDefault="008C7FAC" w:rsidP="00B3515B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AC" w:rsidRDefault="00BF56A9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Со-гла-</w:t>
            </w:r>
          </w:p>
          <w:p w:rsidR="00BF56A9" w:rsidRDefault="00BF56A9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сить-</w:t>
            </w:r>
          </w:p>
          <w:p w:rsidR="00BF56A9" w:rsidRDefault="00BF56A9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5C" w:rsidRDefault="00E2405C" w:rsidP="00E2405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 </w:t>
            </w:r>
            <w:r w:rsidRPr="00AF7F96">
              <w:rPr>
                <w:sz w:val="24"/>
                <w:szCs w:val="24"/>
              </w:rPr>
              <w:t xml:space="preserve">Настоящий Закон в соответствии с Федеральным </w:t>
            </w:r>
            <w:hyperlink r:id="rId9" w:history="1">
              <w:r w:rsidRPr="00AF7F96">
                <w:rPr>
                  <w:sz w:val="24"/>
                  <w:szCs w:val="24"/>
                </w:rPr>
                <w:t>законом</w:t>
              </w:r>
            </w:hyperlink>
            <w:r w:rsidRPr="00AF7F96">
              <w:rPr>
                <w:sz w:val="24"/>
                <w:szCs w:val="24"/>
              </w:rPr>
              <w:t xml:space="preserve"> от 29 декабря </w:t>
            </w:r>
            <w:r w:rsidR="00A74068">
              <w:rPr>
                <w:sz w:val="24"/>
                <w:szCs w:val="24"/>
              </w:rPr>
              <w:br/>
            </w:r>
            <w:r w:rsidRPr="00AF7F96">
              <w:rPr>
                <w:sz w:val="24"/>
                <w:szCs w:val="24"/>
              </w:rPr>
              <w:t>2017 года № 443-ФЗ "Об организации дорожного движения в Российской Федерации и о внесении изменений в отдельные законодательные акты Российской Федерации" регулирует отдельные вопросы организации парковок общего пользования на территории Приморского края.</w:t>
            </w:r>
          </w:p>
          <w:p w:rsidR="00D3459C" w:rsidRPr="00BF56A9" w:rsidRDefault="00D3459C" w:rsidP="00D3459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F56A9">
              <w:rPr>
                <w:sz w:val="24"/>
                <w:szCs w:val="24"/>
              </w:rPr>
              <w:t>СТАТЬЯ 1.</w:t>
            </w:r>
          </w:p>
          <w:p w:rsidR="00D3459C" w:rsidRPr="00BF56A9" w:rsidRDefault="00D3459C" w:rsidP="00D3459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F56A9">
              <w:rPr>
                <w:sz w:val="24"/>
                <w:szCs w:val="24"/>
              </w:rPr>
              <w:t xml:space="preserve">В настоящем Законе используются следующие понятия: </w:t>
            </w:r>
          </w:p>
          <w:p w:rsidR="00D3459C" w:rsidRPr="00AF7F96" w:rsidRDefault="00D3459C" w:rsidP="00E2405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F56A9">
              <w:rPr>
                <w:sz w:val="24"/>
                <w:szCs w:val="24"/>
              </w:rPr>
              <w:t xml:space="preserve">1)платная парковка общего </w:t>
            </w:r>
            <w:r>
              <w:rPr>
                <w:sz w:val="24"/>
                <w:szCs w:val="24"/>
              </w:rPr>
              <w:t>пользова-</w:t>
            </w:r>
          </w:p>
          <w:p w:rsidR="008C7FAC" w:rsidRDefault="008C7FAC" w:rsidP="00B3515B">
            <w:pPr>
              <w:jc w:val="center"/>
              <w:rPr>
                <w:sz w:val="24"/>
              </w:rPr>
            </w:pPr>
          </w:p>
        </w:tc>
      </w:tr>
    </w:tbl>
    <w:p w:rsidR="00E2405C" w:rsidRDefault="00E2405C"/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992"/>
        <w:gridCol w:w="3685"/>
        <w:gridCol w:w="993"/>
        <w:gridCol w:w="850"/>
        <w:gridCol w:w="4536"/>
      </w:tblGrid>
      <w:tr w:rsidR="00E2405C" w:rsidRPr="0082336F" w:rsidTr="00AF7F96">
        <w:trPr>
          <w:tblHeader/>
        </w:trPr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2405C" w:rsidRDefault="00E2405C" w:rsidP="00E2405C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5C" w:rsidRDefault="00E2405C" w:rsidP="00E24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5C" w:rsidRDefault="00E2405C" w:rsidP="00E24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5C" w:rsidRDefault="00E2405C" w:rsidP="00E24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5C" w:rsidRDefault="00E2405C" w:rsidP="00E24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5C" w:rsidRDefault="00E2405C" w:rsidP="00E2405C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2405C" w:rsidRPr="0082336F" w:rsidTr="00AF7F96">
        <w:trPr>
          <w:tblHeader/>
        </w:trPr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2405C" w:rsidRPr="00E2405C" w:rsidRDefault="00E2405C" w:rsidP="00E2405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2405C">
              <w:rPr>
                <w:sz w:val="24"/>
                <w:szCs w:val="24"/>
              </w:rPr>
              <w:t>дороги и (или) территории, примыкающей к проезжей части и (или) тротуару, обочине, эстакаде или мосту либо являющейся частью под</w:t>
            </w:r>
            <w:r w:rsidR="006F3767">
              <w:rPr>
                <w:sz w:val="24"/>
                <w:szCs w:val="24"/>
              </w:rPr>
              <w:t>-</w:t>
            </w:r>
            <w:r w:rsidRPr="00E2405C">
              <w:rPr>
                <w:sz w:val="24"/>
                <w:szCs w:val="24"/>
              </w:rPr>
              <w:t>эстакадных или подмостовых пространств, площадей или иных объектов улично-дорожной сети (далее -  платная парковка общего пользования), запрещаются:</w:t>
            </w:r>
          </w:p>
          <w:p w:rsidR="00E2405C" w:rsidRPr="00E2405C" w:rsidRDefault="00E2405C" w:rsidP="00E2405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2405C">
              <w:rPr>
                <w:sz w:val="24"/>
                <w:szCs w:val="24"/>
              </w:rPr>
              <w:t>1)на территориях, непосредственно прилегающих к находящимся в государственной или муниципальной собственности объектам спорта;</w:t>
            </w:r>
          </w:p>
          <w:p w:rsidR="00E2405C" w:rsidRPr="00E2405C" w:rsidRDefault="00E2405C" w:rsidP="00E2405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2405C">
              <w:rPr>
                <w:sz w:val="24"/>
                <w:szCs w:val="24"/>
              </w:rPr>
              <w:t>2)на территориях, непосредственно прилегающих к зданиям, в которых размещены:</w:t>
            </w:r>
          </w:p>
          <w:p w:rsidR="00E2405C" w:rsidRPr="00E2405C" w:rsidRDefault="00E2405C" w:rsidP="00E2405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2405C">
              <w:rPr>
                <w:sz w:val="24"/>
                <w:szCs w:val="24"/>
              </w:rPr>
              <w:t>а)образовательные организации, созданные органами государственной власти и органами местного самоуправления;</w:t>
            </w:r>
          </w:p>
          <w:p w:rsidR="00E2405C" w:rsidRDefault="00E2405C" w:rsidP="00E2405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2405C">
              <w:rPr>
                <w:sz w:val="24"/>
                <w:szCs w:val="24"/>
              </w:rPr>
              <w:t>б)медицинские организации государ</w:t>
            </w:r>
            <w:r w:rsidR="006F3767">
              <w:rPr>
                <w:sz w:val="24"/>
                <w:szCs w:val="24"/>
              </w:rPr>
              <w:t>-</w:t>
            </w:r>
            <w:r w:rsidRPr="00E2405C">
              <w:rPr>
                <w:sz w:val="24"/>
                <w:szCs w:val="24"/>
              </w:rPr>
              <w:t xml:space="preserve">ственной и муниципальной систем здравоохранения; </w:t>
            </w:r>
          </w:p>
          <w:p w:rsidR="006F3767" w:rsidRPr="006F3767" w:rsidRDefault="006F3767" w:rsidP="006F37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F3767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6F3767">
              <w:rPr>
                <w:sz w:val="24"/>
                <w:szCs w:val="24"/>
              </w:rPr>
              <w:t>в)организации культуры, созданные органами государственной власти и органами местного самоуправления;</w:t>
            </w:r>
          </w:p>
          <w:p w:rsidR="006F3767" w:rsidRPr="006F3767" w:rsidRDefault="006F3767" w:rsidP="006F37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F3767">
              <w:rPr>
                <w:sz w:val="24"/>
                <w:szCs w:val="24"/>
              </w:rPr>
              <w:t>г)органы государственной власти, органы местного самоуправления;</w:t>
            </w:r>
          </w:p>
          <w:p w:rsidR="006F3767" w:rsidRPr="006F3767" w:rsidRDefault="006F3767" w:rsidP="006F37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F3767">
              <w:rPr>
                <w:sz w:val="24"/>
                <w:szCs w:val="24"/>
              </w:rPr>
              <w:t xml:space="preserve">    д)организации, предоставляющие государственные и муниципальные услуги;</w:t>
            </w:r>
          </w:p>
          <w:p w:rsidR="00E2405C" w:rsidRPr="00E2405C" w:rsidRDefault="006F3767" w:rsidP="006F37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F3767">
              <w:rPr>
                <w:sz w:val="24"/>
                <w:szCs w:val="24"/>
              </w:rPr>
              <w:t xml:space="preserve">3)на земельных участках, относящихся в соответствии с жилищным </w:t>
            </w:r>
            <w:hyperlink r:id="rId10" w:history="1">
              <w:r w:rsidRPr="006F3767">
                <w:rPr>
                  <w:sz w:val="24"/>
                  <w:szCs w:val="24"/>
                </w:rPr>
                <w:t>законодательством</w:t>
              </w:r>
            </w:hyperlink>
            <w:r w:rsidRPr="006F3767">
              <w:rPr>
                <w:sz w:val="24"/>
                <w:szCs w:val="24"/>
              </w:rPr>
              <w:t xml:space="preserve"> к общему имуществу многоквартирных домов.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5C" w:rsidRPr="00E2405C" w:rsidRDefault="00E2405C" w:rsidP="00E240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6A9" w:rsidRPr="00BF56A9" w:rsidRDefault="00BF56A9" w:rsidP="00BF56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3459C">
              <w:rPr>
                <w:sz w:val="24"/>
                <w:szCs w:val="24"/>
              </w:rPr>
              <w:t xml:space="preserve"> </w:t>
            </w:r>
            <w:r w:rsidRPr="00BF56A9">
              <w:rPr>
                <w:sz w:val="24"/>
                <w:szCs w:val="24"/>
              </w:rPr>
              <w:t>СТАТЬЯ 1.</w:t>
            </w:r>
          </w:p>
          <w:p w:rsidR="00BF56A9" w:rsidRPr="00BF56A9" w:rsidRDefault="00BF56A9" w:rsidP="00BF56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F56A9">
              <w:rPr>
                <w:sz w:val="24"/>
                <w:szCs w:val="24"/>
              </w:rPr>
              <w:t xml:space="preserve">В настоящем Законе используются следующие понятия: </w:t>
            </w:r>
          </w:p>
          <w:p w:rsidR="00BF56A9" w:rsidRPr="00BF56A9" w:rsidRDefault="00BF56A9" w:rsidP="00BF56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F56A9">
              <w:rPr>
                <w:sz w:val="24"/>
                <w:szCs w:val="24"/>
              </w:rPr>
              <w:t xml:space="preserve">1)платная парковка общего пользования - платная парковка общего пользования, размещенная на части автомобильной дороги и (или) территории, примыкающей к проезжей части и (или) тротуару, обочине, эстакаде или мосту либо являющейся частью подэстакадных или подмостовых пространств, площадей и иных объектов улично-дорожной сети; </w:t>
            </w:r>
          </w:p>
          <w:p w:rsidR="00BF56A9" w:rsidRDefault="00BF56A9" w:rsidP="00BF56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F56A9">
              <w:rPr>
                <w:sz w:val="24"/>
                <w:szCs w:val="24"/>
              </w:rPr>
              <w:t>2)модульная быстровозводи</w:t>
            </w:r>
            <w:r>
              <w:rPr>
                <w:sz w:val="24"/>
                <w:szCs w:val="24"/>
              </w:rPr>
              <w:t>-</w:t>
            </w:r>
            <w:r w:rsidRPr="00BF56A9">
              <w:rPr>
                <w:sz w:val="24"/>
                <w:szCs w:val="24"/>
              </w:rPr>
              <w:t>мая парковка - парковка общего пользования, которая пред</w:t>
            </w:r>
            <w:r>
              <w:rPr>
                <w:sz w:val="24"/>
                <w:szCs w:val="24"/>
              </w:rPr>
              <w:t>-</w:t>
            </w:r>
            <w:r w:rsidRPr="00BF56A9">
              <w:rPr>
                <w:sz w:val="24"/>
                <w:szCs w:val="24"/>
              </w:rPr>
              <w:t>ставляет собой металлические конструкции, устанавливаемые на опорную железобетонную плиту или на быстровозводимый фундамент, собранные из типовых унифицированных элементов с возможностью демонтажа без повреждения конструкции;</w:t>
            </w:r>
          </w:p>
          <w:p w:rsidR="00BF56A9" w:rsidRDefault="00BF56A9" w:rsidP="00BF56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F56A9">
              <w:rPr>
                <w:sz w:val="24"/>
                <w:szCs w:val="24"/>
              </w:rPr>
              <w:t xml:space="preserve">    3)территория, непосредствен</w:t>
            </w:r>
            <w:r>
              <w:rPr>
                <w:sz w:val="24"/>
                <w:szCs w:val="24"/>
              </w:rPr>
              <w:t>-</w:t>
            </w:r>
            <w:r w:rsidRPr="00BF56A9">
              <w:rPr>
                <w:sz w:val="24"/>
                <w:szCs w:val="24"/>
              </w:rPr>
              <w:t xml:space="preserve">но прилегающая, - территория, определенная в соответствии с Законом Приморского края </w:t>
            </w:r>
            <w:r>
              <w:rPr>
                <w:sz w:val="24"/>
                <w:szCs w:val="24"/>
              </w:rPr>
              <w:t xml:space="preserve">  от</w:t>
            </w:r>
          </w:p>
          <w:p w:rsidR="00BF56A9" w:rsidRPr="00BF56A9" w:rsidRDefault="00BF56A9" w:rsidP="00BF56A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F56A9">
              <w:rPr>
                <w:sz w:val="24"/>
                <w:szCs w:val="24"/>
              </w:rPr>
              <w:t xml:space="preserve">9 июля 2018 года № 313-КЗ "О порядке определения границ прилегающих территорий и </w:t>
            </w:r>
          </w:p>
          <w:p w:rsidR="00E2405C" w:rsidRPr="00BF56A9" w:rsidRDefault="00BF56A9" w:rsidP="005D479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F56A9">
              <w:rPr>
                <w:sz w:val="24"/>
                <w:szCs w:val="24"/>
              </w:rPr>
              <w:t>вопросах, регулируемых</w:t>
            </w:r>
            <w:r>
              <w:rPr>
                <w:sz w:val="24"/>
                <w:szCs w:val="24"/>
              </w:rPr>
              <w:t xml:space="preserve"> прави-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5C" w:rsidRDefault="00E2405C" w:rsidP="00E2405C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5C" w:rsidRDefault="00E2405C" w:rsidP="00E2405C">
            <w:pPr>
              <w:jc w:val="center"/>
              <w:rPr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59C" w:rsidRPr="00BF56A9" w:rsidRDefault="00D3459C" w:rsidP="00D3459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ния </w:t>
            </w:r>
            <w:r w:rsidRPr="00BF56A9">
              <w:rPr>
                <w:sz w:val="24"/>
                <w:szCs w:val="24"/>
              </w:rPr>
              <w:t>- платная парковка общего поль</w:t>
            </w:r>
            <w:r>
              <w:rPr>
                <w:sz w:val="24"/>
                <w:szCs w:val="24"/>
              </w:rPr>
              <w:t>-</w:t>
            </w:r>
            <w:r w:rsidRPr="00BF56A9">
              <w:rPr>
                <w:sz w:val="24"/>
                <w:szCs w:val="24"/>
              </w:rPr>
              <w:t>зования, размещенная на части автомобильной дороги и (или) тер</w:t>
            </w:r>
            <w:r>
              <w:rPr>
                <w:sz w:val="24"/>
                <w:szCs w:val="24"/>
              </w:rPr>
              <w:t>-</w:t>
            </w:r>
            <w:r w:rsidRPr="00BF56A9">
              <w:rPr>
                <w:sz w:val="24"/>
                <w:szCs w:val="24"/>
              </w:rPr>
              <w:t xml:space="preserve">ритории, примыкающей к проезжей части и (или) тротуару, обочине, эстакаде или мосту либо являющейся частью подэстакадных или подмостовых пространств, площадей и иных объектов улично-дорожной сети; </w:t>
            </w:r>
          </w:p>
          <w:p w:rsidR="00D3459C" w:rsidRDefault="00D3459C" w:rsidP="00D3459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F56A9">
              <w:rPr>
                <w:sz w:val="24"/>
                <w:szCs w:val="24"/>
              </w:rPr>
              <w:t>2)модульная быстровозводимая парковка - парковка общего пользования, которая представляет собой металлические конструкции, устанавли</w:t>
            </w:r>
            <w:r>
              <w:rPr>
                <w:sz w:val="24"/>
                <w:szCs w:val="24"/>
              </w:rPr>
              <w:t>-</w:t>
            </w:r>
            <w:r w:rsidRPr="00BF56A9">
              <w:rPr>
                <w:sz w:val="24"/>
                <w:szCs w:val="24"/>
              </w:rPr>
              <w:t>ваемые на опорную железобетонную плиту или на быстровозводимый фундамент, собранные из типовых унифицированных элементов с возможностью демонтажа без повреждения конструкции;</w:t>
            </w:r>
          </w:p>
          <w:p w:rsidR="00D3459C" w:rsidRPr="00BF56A9" w:rsidRDefault="00D3459C" w:rsidP="00D3459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F56A9">
              <w:rPr>
                <w:sz w:val="24"/>
                <w:szCs w:val="24"/>
              </w:rPr>
              <w:t xml:space="preserve">    3)территория, непосредственно прилегающая - территория, определен</w:t>
            </w:r>
            <w:r w:rsidR="007B4540">
              <w:rPr>
                <w:sz w:val="24"/>
                <w:szCs w:val="24"/>
              </w:rPr>
              <w:t>-</w:t>
            </w:r>
            <w:r w:rsidRPr="00BF56A9">
              <w:rPr>
                <w:sz w:val="24"/>
                <w:szCs w:val="24"/>
              </w:rPr>
              <w:t>ная в соответствии с Законом Приморского края</w:t>
            </w:r>
            <w:r>
              <w:rPr>
                <w:sz w:val="24"/>
                <w:szCs w:val="24"/>
              </w:rPr>
              <w:t xml:space="preserve"> от</w:t>
            </w:r>
            <w:r w:rsidR="007B4540">
              <w:rPr>
                <w:sz w:val="24"/>
                <w:szCs w:val="24"/>
              </w:rPr>
              <w:t xml:space="preserve"> </w:t>
            </w:r>
            <w:r w:rsidRPr="00BF56A9">
              <w:rPr>
                <w:sz w:val="24"/>
                <w:szCs w:val="24"/>
              </w:rPr>
              <w:t xml:space="preserve">9 июля 2018 года </w:t>
            </w:r>
            <w:r w:rsidR="007B4540">
              <w:rPr>
                <w:sz w:val="24"/>
                <w:szCs w:val="24"/>
              </w:rPr>
              <w:br/>
            </w:r>
            <w:r w:rsidRPr="00BF56A9">
              <w:rPr>
                <w:sz w:val="24"/>
                <w:szCs w:val="24"/>
              </w:rPr>
              <w:t xml:space="preserve">№ 313-КЗ "О порядке определения границ прилегающих территорий и </w:t>
            </w:r>
            <w:r w:rsidR="007B4540" w:rsidRPr="00BF56A9">
              <w:rPr>
                <w:sz w:val="24"/>
                <w:szCs w:val="24"/>
              </w:rPr>
              <w:t>вопросах, регулируемых</w:t>
            </w:r>
            <w:r w:rsidR="007B4540">
              <w:rPr>
                <w:sz w:val="24"/>
                <w:szCs w:val="24"/>
              </w:rPr>
              <w:t xml:space="preserve"> правилами</w:t>
            </w:r>
            <w:r w:rsidR="007B4540" w:rsidRPr="00BF56A9">
              <w:rPr>
                <w:sz w:val="24"/>
                <w:szCs w:val="24"/>
              </w:rPr>
              <w:t xml:space="preserve"> благоустройства территорий муниципальных</w:t>
            </w:r>
            <w:r w:rsidR="007B4540" w:rsidRPr="00F572F5">
              <w:rPr>
                <w:szCs w:val="28"/>
              </w:rPr>
              <w:t xml:space="preserve"> </w:t>
            </w:r>
            <w:r w:rsidR="007B4540" w:rsidRPr="00F572F5">
              <w:rPr>
                <w:sz w:val="24"/>
                <w:szCs w:val="24"/>
              </w:rPr>
              <w:t>образований Приморского края".</w:t>
            </w:r>
          </w:p>
          <w:p w:rsidR="007B4540" w:rsidRPr="00F572F5" w:rsidRDefault="007B4540" w:rsidP="007B454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 xml:space="preserve">СТАТЬЯ 2. </w:t>
            </w:r>
          </w:p>
          <w:p w:rsidR="007B4540" w:rsidRPr="00F572F5" w:rsidRDefault="007B4540" w:rsidP="007B454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В Приморском крае платные парковки общего пользования, запрещаются:</w:t>
            </w:r>
          </w:p>
          <w:p w:rsidR="00E2405C" w:rsidRDefault="007B4540" w:rsidP="0061686D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 xml:space="preserve">1)на территориях, непосредственно прилегающих к находящимся в государственной </w:t>
            </w:r>
            <w:r w:rsidR="0061686D">
              <w:rPr>
                <w:sz w:val="24"/>
                <w:szCs w:val="24"/>
              </w:rPr>
              <w:t xml:space="preserve">  </w:t>
            </w:r>
            <w:r w:rsidRPr="00F572F5">
              <w:rPr>
                <w:sz w:val="24"/>
                <w:szCs w:val="24"/>
              </w:rPr>
              <w:t>или</w:t>
            </w:r>
            <w:r w:rsidR="0061686D" w:rsidRPr="00F572F5">
              <w:rPr>
                <w:sz w:val="24"/>
                <w:szCs w:val="24"/>
              </w:rPr>
              <w:t xml:space="preserve"> </w:t>
            </w:r>
            <w:r w:rsidR="0061686D">
              <w:rPr>
                <w:sz w:val="24"/>
                <w:szCs w:val="24"/>
              </w:rPr>
              <w:t xml:space="preserve">   </w:t>
            </w:r>
            <w:r w:rsidR="0061686D" w:rsidRPr="00F572F5">
              <w:rPr>
                <w:sz w:val="24"/>
                <w:szCs w:val="24"/>
              </w:rPr>
              <w:t>муниципальной</w:t>
            </w:r>
          </w:p>
        </w:tc>
      </w:tr>
      <w:tr w:rsidR="006F3767" w:rsidRPr="0082336F" w:rsidTr="00AF7F96">
        <w:trPr>
          <w:tblHeader/>
        </w:trPr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6F3767" w:rsidRPr="00E2405C" w:rsidRDefault="006F3767" w:rsidP="006F376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Pr="00E2405C" w:rsidRDefault="006F3767" w:rsidP="006F37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6F376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6F376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6F376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6F3767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6F3767" w:rsidRPr="0082336F" w:rsidTr="00AF7F96">
        <w:trPr>
          <w:tblHeader/>
        </w:trPr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CA24F7" w:rsidRDefault="006F3767" w:rsidP="00CA24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F3767">
              <w:rPr>
                <w:sz w:val="24"/>
                <w:szCs w:val="24"/>
              </w:rPr>
              <w:t>2.Под территорией, непосредственно прилегающей к объектам и зданиям, указанным в части 1</w:t>
            </w:r>
            <w:hyperlink r:id="rId11" w:history="1"/>
            <w:r w:rsidRPr="006F3767">
              <w:rPr>
                <w:sz w:val="24"/>
                <w:szCs w:val="24"/>
              </w:rPr>
              <w:t xml:space="preserve"> настоящей статьи, понимается территория, определенная в соответствии с Законом Приморского края от 9 июля</w:t>
            </w:r>
            <w:r>
              <w:rPr>
                <w:sz w:val="24"/>
                <w:szCs w:val="24"/>
              </w:rPr>
              <w:t xml:space="preserve"> </w:t>
            </w:r>
            <w:r w:rsidRPr="006F3767">
              <w:rPr>
                <w:sz w:val="24"/>
                <w:szCs w:val="24"/>
              </w:rPr>
              <w:t xml:space="preserve">2018 года № 313-КЗ </w:t>
            </w:r>
            <w:r>
              <w:rPr>
                <w:sz w:val="24"/>
                <w:szCs w:val="24"/>
              </w:rPr>
              <w:br/>
            </w:r>
            <w:r w:rsidRPr="006F3767">
              <w:rPr>
                <w:sz w:val="24"/>
                <w:szCs w:val="24"/>
              </w:rPr>
              <w:t>"О порядке определения границ прилегающих территорий и вопросах, регулируемых правилами благо</w:t>
            </w:r>
            <w:r>
              <w:rPr>
                <w:sz w:val="24"/>
                <w:szCs w:val="24"/>
              </w:rPr>
              <w:t>-</w:t>
            </w:r>
            <w:r w:rsidRPr="006F3767">
              <w:rPr>
                <w:sz w:val="24"/>
                <w:szCs w:val="24"/>
              </w:rPr>
              <w:t>устройства территорий муниципальных образований Приморского края".</w:t>
            </w:r>
          </w:p>
          <w:p w:rsidR="006F3767" w:rsidRPr="006F3767" w:rsidRDefault="006F3767" w:rsidP="00CA24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24F7">
              <w:rPr>
                <w:sz w:val="24"/>
                <w:szCs w:val="24"/>
              </w:rPr>
              <w:t xml:space="preserve">   </w:t>
            </w:r>
            <w:r w:rsidR="00CA24F7" w:rsidRPr="00CA24F7">
              <w:rPr>
                <w:sz w:val="24"/>
                <w:szCs w:val="24"/>
              </w:rPr>
              <w:t xml:space="preserve"> </w:t>
            </w:r>
            <w:r w:rsidRPr="006F3767">
              <w:rPr>
                <w:sz w:val="24"/>
                <w:szCs w:val="24"/>
              </w:rPr>
              <w:t>СТАТЬЯ 2.</w:t>
            </w:r>
          </w:p>
          <w:p w:rsidR="006F3767" w:rsidRPr="006F3767" w:rsidRDefault="00CA24F7" w:rsidP="00CA24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F3767" w:rsidRPr="006F3767">
              <w:rPr>
                <w:sz w:val="24"/>
                <w:szCs w:val="24"/>
              </w:rPr>
              <w:t>1.На территории Приморского края платные парковки общего пользования, расположенные на землях, находящихся в государственной или муниципальной собственности, используются бесплатно в рабочие дни с</w:t>
            </w:r>
            <w:r>
              <w:rPr>
                <w:sz w:val="24"/>
                <w:szCs w:val="24"/>
              </w:rPr>
              <w:t xml:space="preserve"> </w:t>
            </w:r>
            <w:r w:rsidR="006F3767" w:rsidRPr="006F3767">
              <w:rPr>
                <w:sz w:val="24"/>
                <w:szCs w:val="24"/>
              </w:rPr>
              <w:t xml:space="preserve">19 часов 00 минут </w:t>
            </w:r>
            <w:r>
              <w:rPr>
                <w:sz w:val="24"/>
                <w:szCs w:val="24"/>
              </w:rPr>
              <w:br/>
            </w:r>
            <w:r w:rsidR="006F3767" w:rsidRPr="006F3767">
              <w:rPr>
                <w:sz w:val="24"/>
                <w:szCs w:val="24"/>
              </w:rPr>
              <w:t>до 8 часов 00 минут по местному времени, а также в выходные (суббота и воскресенье) и нерабочие праздничные дни круглосуточно.</w:t>
            </w:r>
          </w:p>
          <w:p w:rsidR="006F3767" w:rsidRPr="006F3767" w:rsidRDefault="00CA24F7" w:rsidP="00CA24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F3767" w:rsidRPr="006F3767">
              <w:rPr>
                <w:sz w:val="24"/>
                <w:szCs w:val="24"/>
              </w:rPr>
              <w:t>2.Право бесплатного пользования платной парковкой общего пользования предоставляется в отношении:</w:t>
            </w:r>
          </w:p>
          <w:p w:rsidR="00CA24F7" w:rsidRPr="00CA24F7" w:rsidRDefault="00CA24F7" w:rsidP="00CA24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CA24F7">
              <w:rPr>
                <w:sz w:val="24"/>
                <w:szCs w:val="24"/>
              </w:rPr>
              <w:t>1)транспортных средств, управ</w:t>
            </w:r>
            <w:r>
              <w:rPr>
                <w:sz w:val="24"/>
                <w:szCs w:val="24"/>
              </w:rPr>
              <w:t>-</w:t>
            </w:r>
            <w:r w:rsidRPr="00CA24F7">
              <w:rPr>
                <w:sz w:val="24"/>
                <w:szCs w:val="24"/>
              </w:rPr>
              <w:t xml:space="preserve">ляемых инвалидами, и транспортных средств, перевозящих инвалидов и (или) </w:t>
            </w:r>
          </w:p>
          <w:p w:rsidR="00CA24F7" w:rsidRDefault="00CA24F7" w:rsidP="00CA24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24F7">
              <w:rPr>
                <w:sz w:val="24"/>
                <w:szCs w:val="24"/>
              </w:rPr>
              <w:t>детей-инвалидов. На указанных транспортных средствах должен быть установлен опознавательный знак"</w:t>
            </w:r>
            <w:r>
              <w:rPr>
                <w:sz w:val="24"/>
                <w:szCs w:val="24"/>
              </w:rPr>
              <w:t xml:space="preserve"> </w:t>
            </w:r>
            <w:r w:rsidRPr="00CA24F7">
              <w:rPr>
                <w:sz w:val="24"/>
                <w:szCs w:val="24"/>
              </w:rPr>
              <w:t>Инвалид", и информация об этих транспортных средствах должна быть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6F37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2F5" w:rsidRPr="00F572F5" w:rsidRDefault="00BF56A9" w:rsidP="00F572F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F56A9">
              <w:rPr>
                <w:sz w:val="24"/>
                <w:szCs w:val="24"/>
              </w:rPr>
              <w:t>лами благоустройства террито</w:t>
            </w:r>
            <w:r>
              <w:rPr>
                <w:sz w:val="24"/>
                <w:szCs w:val="24"/>
              </w:rPr>
              <w:t>-</w:t>
            </w:r>
            <w:r w:rsidRPr="00BF56A9">
              <w:rPr>
                <w:sz w:val="24"/>
                <w:szCs w:val="24"/>
              </w:rPr>
              <w:t>рий муниципальных</w:t>
            </w:r>
            <w:r w:rsidR="00F572F5" w:rsidRPr="00F572F5">
              <w:rPr>
                <w:szCs w:val="28"/>
              </w:rPr>
              <w:t xml:space="preserve"> </w:t>
            </w:r>
            <w:r w:rsidR="00F572F5" w:rsidRPr="00F572F5">
              <w:rPr>
                <w:sz w:val="24"/>
                <w:szCs w:val="24"/>
              </w:rPr>
              <w:t>образований Приморского края".</w:t>
            </w:r>
          </w:p>
          <w:p w:rsidR="00F572F5" w:rsidRPr="00F572F5" w:rsidRDefault="00F572F5" w:rsidP="00F572F5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 xml:space="preserve">СТАТЬЯ 2. </w:t>
            </w:r>
          </w:p>
          <w:p w:rsidR="00F572F5" w:rsidRPr="00F572F5" w:rsidRDefault="00F572F5" w:rsidP="00F572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В Приморском крае платные парковки общего пользования, запрещаются:</w:t>
            </w:r>
          </w:p>
          <w:p w:rsidR="00F572F5" w:rsidRPr="00F572F5" w:rsidRDefault="00F572F5" w:rsidP="00F572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1)на территориях, непосредст</w:t>
            </w:r>
            <w:r>
              <w:rPr>
                <w:sz w:val="24"/>
                <w:szCs w:val="24"/>
              </w:rPr>
              <w:t>-</w:t>
            </w:r>
            <w:r w:rsidRPr="00F572F5">
              <w:rPr>
                <w:sz w:val="24"/>
                <w:szCs w:val="24"/>
              </w:rPr>
              <w:t>венно прилегающих к находя</w:t>
            </w:r>
            <w:r>
              <w:rPr>
                <w:sz w:val="24"/>
                <w:szCs w:val="24"/>
              </w:rPr>
              <w:t>-</w:t>
            </w:r>
            <w:r w:rsidRPr="00F572F5">
              <w:rPr>
                <w:sz w:val="24"/>
                <w:szCs w:val="24"/>
              </w:rPr>
              <w:t>щимся в государственной или муниципальной собственности объектам спорта;</w:t>
            </w:r>
          </w:p>
          <w:p w:rsidR="00F572F5" w:rsidRPr="00F572F5" w:rsidRDefault="00F572F5" w:rsidP="00F572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2)на территориях, непосредст</w:t>
            </w:r>
            <w:r>
              <w:rPr>
                <w:sz w:val="24"/>
                <w:szCs w:val="24"/>
              </w:rPr>
              <w:t>-</w:t>
            </w:r>
            <w:r w:rsidRPr="00F572F5">
              <w:rPr>
                <w:sz w:val="24"/>
                <w:szCs w:val="24"/>
              </w:rPr>
              <w:t>венно прилегающих к зданиям, в которых размещены:</w:t>
            </w:r>
          </w:p>
          <w:p w:rsidR="00F572F5" w:rsidRPr="00F572F5" w:rsidRDefault="00F572F5" w:rsidP="00F572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а)образовательные организа</w:t>
            </w:r>
            <w:r>
              <w:rPr>
                <w:sz w:val="24"/>
                <w:szCs w:val="24"/>
              </w:rPr>
              <w:t>-</w:t>
            </w:r>
            <w:r w:rsidRPr="00F572F5">
              <w:rPr>
                <w:sz w:val="24"/>
                <w:szCs w:val="24"/>
              </w:rPr>
              <w:t>ции, созданные органами госу</w:t>
            </w:r>
            <w:r>
              <w:rPr>
                <w:sz w:val="24"/>
                <w:szCs w:val="24"/>
              </w:rPr>
              <w:t>-</w:t>
            </w:r>
            <w:r w:rsidRPr="00F572F5">
              <w:rPr>
                <w:sz w:val="24"/>
                <w:szCs w:val="24"/>
              </w:rPr>
              <w:t>дарственной власти и органами местного самоуправления;</w:t>
            </w:r>
          </w:p>
          <w:p w:rsidR="00F572F5" w:rsidRPr="00F572F5" w:rsidRDefault="00F572F5" w:rsidP="00F572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б)медицинские организации государственной и муници</w:t>
            </w:r>
            <w:r>
              <w:rPr>
                <w:sz w:val="24"/>
                <w:szCs w:val="24"/>
              </w:rPr>
              <w:t>-</w:t>
            </w:r>
            <w:r w:rsidRPr="00F572F5">
              <w:rPr>
                <w:sz w:val="24"/>
                <w:szCs w:val="24"/>
              </w:rPr>
              <w:t>пальной систем здраво</w:t>
            </w:r>
            <w:r>
              <w:rPr>
                <w:sz w:val="24"/>
                <w:szCs w:val="24"/>
              </w:rPr>
              <w:t>-</w:t>
            </w:r>
            <w:r w:rsidRPr="00F572F5">
              <w:rPr>
                <w:sz w:val="24"/>
                <w:szCs w:val="24"/>
              </w:rPr>
              <w:t xml:space="preserve">охранения; </w:t>
            </w:r>
          </w:p>
          <w:p w:rsidR="00F572F5" w:rsidRPr="00F572F5" w:rsidRDefault="00F572F5" w:rsidP="00F572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в)организации культуры, созданные органами госу</w:t>
            </w:r>
            <w:r>
              <w:rPr>
                <w:sz w:val="24"/>
                <w:szCs w:val="24"/>
              </w:rPr>
              <w:t>-</w:t>
            </w:r>
            <w:r w:rsidRPr="00F572F5">
              <w:rPr>
                <w:sz w:val="24"/>
                <w:szCs w:val="24"/>
              </w:rPr>
              <w:t>дарственной власти и органами местного самоуправления;</w:t>
            </w:r>
          </w:p>
          <w:p w:rsidR="00F572F5" w:rsidRPr="00F572F5" w:rsidRDefault="00F572F5" w:rsidP="00F572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г)органы государственной власти, органы местного самоуправления;</w:t>
            </w:r>
          </w:p>
          <w:p w:rsidR="006F3767" w:rsidRDefault="00F572F5" w:rsidP="00F572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д)организации, предоставля</w:t>
            </w:r>
            <w:r>
              <w:rPr>
                <w:sz w:val="24"/>
                <w:szCs w:val="24"/>
              </w:rPr>
              <w:t>ю-</w:t>
            </w:r>
            <w:r w:rsidRPr="00F572F5">
              <w:rPr>
                <w:sz w:val="24"/>
                <w:szCs w:val="24"/>
              </w:rPr>
              <w:t>щие государственные и муниципальные услуги;</w:t>
            </w:r>
          </w:p>
          <w:p w:rsidR="00F572F5" w:rsidRPr="00F572F5" w:rsidRDefault="00F572F5" w:rsidP="00F572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3)на земельных участках, относящихся</w:t>
            </w:r>
            <w:r>
              <w:rPr>
                <w:sz w:val="24"/>
                <w:szCs w:val="24"/>
              </w:rPr>
              <w:t xml:space="preserve">  </w:t>
            </w:r>
            <w:r w:rsidRPr="00F572F5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  </w:t>
            </w:r>
            <w:r w:rsidRPr="00F572F5">
              <w:rPr>
                <w:sz w:val="24"/>
                <w:szCs w:val="24"/>
              </w:rPr>
              <w:t xml:space="preserve">соответствии </w:t>
            </w:r>
            <w:r>
              <w:rPr>
                <w:sz w:val="24"/>
                <w:szCs w:val="24"/>
              </w:rPr>
              <w:t xml:space="preserve"> </w:t>
            </w:r>
            <w:r w:rsidRPr="00F572F5">
              <w:rPr>
                <w:sz w:val="24"/>
                <w:szCs w:val="24"/>
              </w:rPr>
              <w:t xml:space="preserve">с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6F3767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6F3767">
            <w:pPr>
              <w:jc w:val="center"/>
              <w:rPr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86D" w:rsidRPr="00F572F5" w:rsidRDefault="0061686D" w:rsidP="006168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572F5">
              <w:rPr>
                <w:sz w:val="24"/>
                <w:szCs w:val="24"/>
              </w:rPr>
              <w:t>собственности объектам спорта;</w:t>
            </w:r>
          </w:p>
          <w:p w:rsidR="0061686D" w:rsidRPr="00F572F5" w:rsidRDefault="0061686D" w:rsidP="006168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2)на территориях, непосредственно прилегающих к зданиям, в которых размещены:</w:t>
            </w:r>
          </w:p>
          <w:p w:rsidR="0061686D" w:rsidRPr="00F572F5" w:rsidRDefault="0061686D" w:rsidP="006168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а)образовательные организации, созданные органами государственной власти и органами местного самоуправления;</w:t>
            </w:r>
          </w:p>
          <w:p w:rsidR="0061686D" w:rsidRPr="00F572F5" w:rsidRDefault="0061686D" w:rsidP="006168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 xml:space="preserve">б)медицинские организации государственной и муниципальной систем здравоохранения; </w:t>
            </w:r>
          </w:p>
          <w:p w:rsidR="0061686D" w:rsidRPr="00F572F5" w:rsidRDefault="0061686D" w:rsidP="006168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в)организации культуры, созданные органами государственной власти и органами местного самоуправления;</w:t>
            </w:r>
          </w:p>
          <w:p w:rsidR="0061686D" w:rsidRDefault="0061686D" w:rsidP="006168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г)органы государственной власти, органы местного самоуправления;</w:t>
            </w:r>
          </w:p>
          <w:p w:rsidR="0061686D" w:rsidRDefault="0061686D" w:rsidP="006168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F572F5">
              <w:rPr>
                <w:sz w:val="24"/>
                <w:szCs w:val="24"/>
              </w:rPr>
              <w:t>д)организации, предоставля</w:t>
            </w:r>
            <w:r>
              <w:rPr>
                <w:sz w:val="24"/>
                <w:szCs w:val="24"/>
              </w:rPr>
              <w:t>ю</w:t>
            </w:r>
            <w:r w:rsidRPr="00F572F5">
              <w:rPr>
                <w:sz w:val="24"/>
                <w:szCs w:val="24"/>
              </w:rPr>
              <w:t>щие государственные и муниципальные услуги;</w:t>
            </w:r>
          </w:p>
          <w:p w:rsidR="0061686D" w:rsidRPr="00F572F5" w:rsidRDefault="0061686D" w:rsidP="006168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3)на земельных участках, относящихся</w:t>
            </w:r>
            <w:r>
              <w:rPr>
                <w:sz w:val="24"/>
                <w:szCs w:val="24"/>
              </w:rPr>
              <w:t xml:space="preserve">  </w:t>
            </w:r>
            <w:r w:rsidRPr="00F572F5">
              <w:rPr>
                <w:sz w:val="24"/>
                <w:szCs w:val="24"/>
              </w:rPr>
              <w:t xml:space="preserve"> в </w:t>
            </w:r>
            <w:r w:rsidRPr="0061686D">
              <w:rPr>
                <w:sz w:val="24"/>
                <w:szCs w:val="24"/>
              </w:rPr>
              <w:t>соответствии с жилищным</w:t>
            </w:r>
            <w:r>
              <w:rPr>
                <w:sz w:val="20"/>
              </w:rPr>
              <w:t xml:space="preserve"> </w:t>
            </w:r>
            <w:hyperlink r:id="rId12" w:history="1">
              <w:r w:rsidRPr="00F572F5">
                <w:rPr>
                  <w:sz w:val="24"/>
                  <w:szCs w:val="24"/>
                </w:rPr>
                <w:t>законодательством</w:t>
              </w:r>
            </w:hyperlink>
            <w:r w:rsidRPr="00F572F5">
              <w:rPr>
                <w:sz w:val="24"/>
                <w:szCs w:val="24"/>
              </w:rPr>
              <w:t xml:space="preserve"> к общему имуществу многоквартирных домов.</w:t>
            </w:r>
          </w:p>
          <w:p w:rsidR="0061686D" w:rsidRPr="00F572F5" w:rsidRDefault="0061686D" w:rsidP="006168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СТАТЬЯ 3.</w:t>
            </w:r>
          </w:p>
          <w:p w:rsidR="0061686D" w:rsidRDefault="0061686D" w:rsidP="006168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В Приморском крае платные парковки общего пользования, расположенные на землях, находящихся в государственной или муниципальной собственности, используются бесплатно в рабочие дни с 19 часов 00 минут до 8 часов 00 минут по местному времени, а также в выходные (суббота и воскресенье) и нерабочие праздничные дни круглосуточно.</w:t>
            </w:r>
            <w:r w:rsidRPr="00B30B42">
              <w:rPr>
                <w:sz w:val="24"/>
                <w:szCs w:val="24"/>
              </w:rPr>
              <w:t xml:space="preserve"> </w:t>
            </w:r>
          </w:p>
          <w:p w:rsidR="0061686D" w:rsidRPr="00B30B42" w:rsidRDefault="0061686D" w:rsidP="006168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30B42">
              <w:rPr>
                <w:sz w:val="24"/>
                <w:szCs w:val="24"/>
              </w:rPr>
              <w:t xml:space="preserve">СТАТЬЯ 4. </w:t>
            </w:r>
          </w:p>
          <w:p w:rsidR="006F3767" w:rsidRDefault="0061686D" w:rsidP="0061686D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30B42">
              <w:rPr>
                <w:sz w:val="24"/>
                <w:szCs w:val="24"/>
              </w:rPr>
              <w:t>1.В Приморском крае дополни</w:t>
            </w:r>
            <w:r>
              <w:rPr>
                <w:sz w:val="24"/>
                <w:szCs w:val="24"/>
              </w:rPr>
              <w:t>тельно к</w:t>
            </w:r>
          </w:p>
        </w:tc>
      </w:tr>
    </w:tbl>
    <w:p w:rsidR="006F3767" w:rsidRDefault="008C7FAC" w:rsidP="00E03C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992"/>
        <w:gridCol w:w="3685"/>
        <w:gridCol w:w="993"/>
        <w:gridCol w:w="850"/>
        <w:gridCol w:w="4536"/>
      </w:tblGrid>
      <w:tr w:rsidR="006F3767" w:rsidTr="002E5309">
        <w:trPr>
          <w:tblHeader/>
        </w:trPr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6F3767" w:rsidRPr="00E2405C" w:rsidRDefault="006F3767" w:rsidP="002E530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Pr="00E2405C" w:rsidRDefault="006F3767" w:rsidP="002E5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2E53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2E53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2E53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2E5309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CA24F7" w:rsidTr="002E5309">
        <w:trPr>
          <w:tblHeader/>
        </w:trPr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CA24F7" w:rsidRDefault="00CA24F7" w:rsidP="00CA24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24F7">
              <w:rPr>
                <w:sz w:val="24"/>
                <w:szCs w:val="24"/>
              </w:rPr>
              <w:t>внесена в федеральный реестр инвалидов;</w:t>
            </w:r>
          </w:p>
          <w:p w:rsidR="00CA24F7" w:rsidRPr="00CA24F7" w:rsidRDefault="00CA24F7" w:rsidP="00CA24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CA24F7">
              <w:rPr>
                <w:sz w:val="24"/>
                <w:szCs w:val="24"/>
              </w:rPr>
              <w:t>2)транспортных средств, принадлежащих на праве собственности родителям (приемным родителям, усыновителям, опекунам, попечителям) в многодетной семье, имеющей среднедушевой доход ниже двукратной величины прожиточного минимума, установленной в Приморском крае, и зарегистрированной в качестве многодетной семьи на территории Приморского края;</w:t>
            </w:r>
          </w:p>
          <w:p w:rsidR="00CA24F7" w:rsidRPr="00CA24F7" w:rsidRDefault="00CA24F7" w:rsidP="00CA24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CA24F7">
              <w:rPr>
                <w:sz w:val="24"/>
                <w:szCs w:val="24"/>
              </w:rPr>
              <w:t>3)транспортных средств, принадле</w:t>
            </w:r>
            <w:r>
              <w:rPr>
                <w:sz w:val="24"/>
                <w:szCs w:val="24"/>
              </w:rPr>
              <w:t>-</w:t>
            </w:r>
            <w:r w:rsidRPr="00CA24F7">
              <w:rPr>
                <w:sz w:val="24"/>
                <w:szCs w:val="24"/>
              </w:rPr>
              <w:t>жащих на праве собственности гражданам, проживающим в жилых помещениях, расположенных на земельном участке, непосредственно прилегающем к платной парковке общего пользования. Под земельным участком, непосредственно при</w:t>
            </w:r>
            <w:r>
              <w:rPr>
                <w:sz w:val="24"/>
                <w:szCs w:val="24"/>
              </w:rPr>
              <w:t>-</w:t>
            </w:r>
            <w:r w:rsidRPr="00CA24F7">
              <w:rPr>
                <w:sz w:val="24"/>
                <w:szCs w:val="24"/>
              </w:rPr>
              <w:t>легающим к платной парковке общего пользования, понимается земельный участок, определенный в соответствии с Законом Приморского края "О порядке определения границ прилегающих территорий и вопросах, регулируемых правилами благ</w:t>
            </w:r>
            <w:r>
              <w:rPr>
                <w:sz w:val="24"/>
                <w:szCs w:val="24"/>
              </w:rPr>
              <w:t>о</w:t>
            </w:r>
            <w:r w:rsidRPr="00CA24F7">
              <w:rPr>
                <w:sz w:val="24"/>
                <w:szCs w:val="24"/>
              </w:rPr>
              <w:t>устройства территорий муниципальных образований При</w:t>
            </w:r>
            <w:r>
              <w:rPr>
                <w:sz w:val="24"/>
                <w:szCs w:val="24"/>
              </w:rPr>
              <w:t>-</w:t>
            </w:r>
            <w:r w:rsidRPr="00CA24F7">
              <w:rPr>
                <w:sz w:val="24"/>
                <w:szCs w:val="24"/>
              </w:rPr>
              <w:t>морского края".</w:t>
            </w:r>
          </w:p>
          <w:p w:rsidR="00CA24F7" w:rsidRPr="00CA24F7" w:rsidRDefault="00CA24F7" w:rsidP="00CA24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CA24F7">
              <w:rPr>
                <w:sz w:val="24"/>
                <w:szCs w:val="24"/>
              </w:rPr>
              <w:t>СТАТЬЯ 3.</w:t>
            </w:r>
          </w:p>
          <w:p w:rsidR="00CA24F7" w:rsidRDefault="00CA24F7" w:rsidP="00CA24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CA24F7">
              <w:rPr>
                <w:sz w:val="24"/>
                <w:szCs w:val="24"/>
              </w:rPr>
              <w:t>Настоящий Закон вступает в силу со дня его официального опубликования.</w:t>
            </w:r>
            <w:r>
              <w:rPr>
                <w:sz w:val="24"/>
                <w:szCs w:val="24"/>
              </w:rPr>
              <w:t>"</w:t>
            </w:r>
            <w:r w:rsidR="00936900">
              <w:rPr>
                <w:sz w:val="24"/>
                <w:szCs w:val="24"/>
              </w:rPr>
              <w:t>.</w:t>
            </w:r>
            <w:bookmarkStart w:id="0" w:name="_GoBack"/>
            <w:bookmarkEnd w:id="0"/>
            <w:r w:rsidRPr="00CA24F7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4F7" w:rsidRDefault="00CA24F7" w:rsidP="002E5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2F5" w:rsidRPr="00F572F5" w:rsidRDefault="00B30B42" w:rsidP="00F572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0"/>
              </w:rPr>
              <w:t>ж</w:t>
            </w:r>
            <w:r w:rsidR="00F572F5">
              <w:rPr>
                <w:sz w:val="20"/>
              </w:rPr>
              <w:t xml:space="preserve">илищным </w:t>
            </w:r>
            <w:hyperlink r:id="rId13" w:history="1">
              <w:r w:rsidR="00F572F5" w:rsidRPr="00F572F5">
                <w:rPr>
                  <w:sz w:val="24"/>
                  <w:szCs w:val="24"/>
                </w:rPr>
                <w:t>законодательством</w:t>
              </w:r>
            </w:hyperlink>
            <w:r w:rsidR="00F572F5" w:rsidRPr="00F572F5">
              <w:rPr>
                <w:sz w:val="24"/>
                <w:szCs w:val="24"/>
              </w:rPr>
              <w:t xml:space="preserve"> к общему имуществу много</w:t>
            </w:r>
            <w:r w:rsidR="00F572F5">
              <w:rPr>
                <w:sz w:val="24"/>
                <w:szCs w:val="24"/>
              </w:rPr>
              <w:t>-</w:t>
            </w:r>
            <w:r w:rsidR="00F572F5" w:rsidRPr="00F572F5">
              <w:rPr>
                <w:sz w:val="24"/>
                <w:szCs w:val="24"/>
              </w:rPr>
              <w:t>квартирных домов.</w:t>
            </w:r>
          </w:p>
          <w:p w:rsidR="00F572F5" w:rsidRPr="00F572F5" w:rsidRDefault="00F572F5" w:rsidP="00F572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СТАТЬЯ 3.</w:t>
            </w:r>
          </w:p>
          <w:p w:rsidR="00B30B42" w:rsidRDefault="00F572F5" w:rsidP="00B30B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572F5">
              <w:rPr>
                <w:sz w:val="24"/>
                <w:szCs w:val="24"/>
              </w:rPr>
              <w:t>В Приморском крае платные парковки общего пользования, расположенные на землях, находящихся в государственной или муниципальной собствен</w:t>
            </w:r>
            <w:r w:rsidR="00B30B42">
              <w:rPr>
                <w:sz w:val="24"/>
                <w:szCs w:val="24"/>
              </w:rPr>
              <w:t>-</w:t>
            </w:r>
            <w:r w:rsidRPr="00F572F5">
              <w:rPr>
                <w:sz w:val="24"/>
                <w:szCs w:val="24"/>
              </w:rPr>
              <w:t>ности, используются бесплатно в рабочие дни с 19 часов 00 минут до 8 часов 00 минут по местному времени, а также в выходные (суббота и воскресенье) и нерабочие праздничные дни круглосуточно.</w:t>
            </w:r>
            <w:r w:rsidR="00B30B42" w:rsidRPr="00B30B42">
              <w:rPr>
                <w:sz w:val="24"/>
                <w:szCs w:val="24"/>
              </w:rPr>
              <w:t xml:space="preserve"> </w:t>
            </w:r>
          </w:p>
          <w:p w:rsidR="00B30B42" w:rsidRPr="00B30B42" w:rsidRDefault="00B30B42" w:rsidP="00B30B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30B42">
              <w:rPr>
                <w:sz w:val="24"/>
                <w:szCs w:val="24"/>
              </w:rPr>
              <w:t xml:space="preserve">СТАТЬЯ 4. </w:t>
            </w:r>
          </w:p>
          <w:p w:rsidR="00B30B42" w:rsidRDefault="00B30B42" w:rsidP="00B30B42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30B42">
              <w:rPr>
                <w:sz w:val="24"/>
                <w:szCs w:val="24"/>
              </w:rPr>
              <w:t>1.В Приморском крае дополни</w:t>
            </w:r>
            <w:r>
              <w:rPr>
                <w:sz w:val="24"/>
                <w:szCs w:val="24"/>
              </w:rPr>
              <w:t>-</w:t>
            </w:r>
            <w:r w:rsidRPr="00B30B42">
              <w:rPr>
                <w:sz w:val="24"/>
                <w:szCs w:val="24"/>
              </w:rPr>
              <w:t>тельно к случаям, установлен</w:t>
            </w:r>
            <w:r>
              <w:rPr>
                <w:sz w:val="24"/>
                <w:szCs w:val="24"/>
              </w:rPr>
              <w:t>-</w:t>
            </w:r>
            <w:r w:rsidRPr="00B30B42">
              <w:rPr>
                <w:sz w:val="24"/>
                <w:szCs w:val="24"/>
              </w:rPr>
              <w:t>ным Федеральным законом "Об организации дорожного движения в Российской Федерации и о внесении изменений в отдельные законодательные акты Российской Федерации", право бесплатного пользования платной парковкой общего пользования предоставляется в отношении:</w:t>
            </w:r>
          </w:p>
          <w:p w:rsidR="00B30B42" w:rsidRPr="00B30B42" w:rsidRDefault="00B30B42" w:rsidP="00B30B42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30B42">
              <w:rPr>
                <w:sz w:val="24"/>
                <w:szCs w:val="24"/>
              </w:rPr>
              <w:t>1)транспортных средств, управляемых</w:t>
            </w:r>
            <w:r>
              <w:rPr>
                <w:sz w:val="24"/>
                <w:szCs w:val="24"/>
              </w:rPr>
              <w:t xml:space="preserve"> </w:t>
            </w:r>
            <w:r w:rsidRPr="00B30B42">
              <w:rPr>
                <w:sz w:val="24"/>
                <w:szCs w:val="24"/>
              </w:rPr>
              <w:t>инвалидами, и</w:t>
            </w:r>
          </w:p>
          <w:p w:rsidR="00CA24F7" w:rsidRDefault="00CA24F7" w:rsidP="00B30B42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4F7" w:rsidRDefault="00CA24F7" w:rsidP="002E5309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4F7" w:rsidRDefault="00CA24F7" w:rsidP="002E5309">
            <w:pPr>
              <w:jc w:val="center"/>
              <w:rPr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86D" w:rsidRDefault="0061686D" w:rsidP="0061686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B30B42">
              <w:rPr>
                <w:sz w:val="24"/>
                <w:szCs w:val="24"/>
              </w:rPr>
              <w:t>случаям, установленным Федеральным законом "Об организации дорожного движения в Российской Федерации и о внесении изменений в отдельные законодательные акты Российской Федерации", право бесплатного пользования платной парковкой общего пользования предоставляется в отношении:</w:t>
            </w:r>
          </w:p>
          <w:p w:rsidR="0061686D" w:rsidRPr="00B30B42" w:rsidRDefault="0061686D" w:rsidP="006168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30B42">
              <w:rPr>
                <w:sz w:val="24"/>
                <w:szCs w:val="24"/>
              </w:rPr>
              <w:t>1)транспортных средств, управляемых</w:t>
            </w:r>
            <w:r>
              <w:rPr>
                <w:sz w:val="24"/>
                <w:szCs w:val="24"/>
              </w:rPr>
              <w:t xml:space="preserve"> </w:t>
            </w:r>
            <w:r w:rsidRPr="00B30B42">
              <w:rPr>
                <w:sz w:val="24"/>
                <w:szCs w:val="24"/>
              </w:rPr>
              <w:t>инвалидами, и</w:t>
            </w:r>
            <w:r>
              <w:rPr>
                <w:sz w:val="24"/>
                <w:szCs w:val="24"/>
              </w:rPr>
              <w:t xml:space="preserve"> т</w:t>
            </w:r>
            <w:r w:rsidRPr="00B30B42">
              <w:rPr>
                <w:sz w:val="24"/>
                <w:szCs w:val="24"/>
              </w:rPr>
              <w:t>ранспортных средств, перевозящих инвалидов и (или) детей-инвалидов;</w:t>
            </w:r>
          </w:p>
          <w:p w:rsidR="00CA24F7" w:rsidRDefault="0061686D" w:rsidP="00903C68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30B42">
              <w:rPr>
                <w:sz w:val="24"/>
                <w:szCs w:val="24"/>
              </w:rPr>
              <w:t>2)легковых автомобилей с мощностью двигателя не свыше</w:t>
            </w:r>
            <w:r>
              <w:rPr>
                <w:sz w:val="24"/>
                <w:szCs w:val="24"/>
              </w:rPr>
              <w:t xml:space="preserve"> </w:t>
            </w:r>
            <w:r w:rsidRPr="00B30B42">
              <w:rPr>
                <w:sz w:val="24"/>
                <w:szCs w:val="24"/>
              </w:rPr>
              <w:t>150 лошадиных сил, грузовых автомобилей с мощностью двигателя не свыше 150 лошадиных сил, автобусов с мощностью двигателя не свыше</w:t>
            </w:r>
            <w:r w:rsidR="00903C68">
              <w:rPr>
                <w:sz w:val="24"/>
                <w:szCs w:val="24"/>
              </w:rPr>
              <w:t xml:space="preserve"> </w:t>
            </w:r>
            <w:r w:rsidR="00903C68" w:rsidRPr="00B30B42">
              <w:rPr>
                <w:sz w:val="24"/>
                <w:szCs w:val="24"/>
              </w:rPr>
              <w:t>200 лошадиных сил, принадлежа</w:t>
            </w:r>
            <w:r w:rsidR="00903C68">
              <w:rPr>
                <w:sz w:val="24"/>
                <w:szCs w:val="24"/>
              </w:rPr>
              <w:t>-</w:t>
            </w:r>
            <w:r w:rsidR="00903C68" w:rsidRPr="00B30B42">
              <w:rPr>
                <w:sz w:val="24"/>
                <w:szCs w:val="24"/>
              </w:rPr>
              <w:t>щих на праве собственности родителям (приемным родителям, усыновителям, опекунам, попечителям) в многодетной семье, зарегистрированной в качестве многодетной семьи на территории Приморского края. Право бесплатного пользования платной парковкой общего пользования предоставляется в отношении не более двух транспортных средств, принадлежащих на праве собственности родителям (приемным родителям, усыновителям, опекунам, попечителям) в многодетной семье в совокупности.</w:t>
            </w:r>
          </w:p>
        </w:tc>
      </w:tr>
    </w:tbl>
    <w:p w:rsidR="00CA24F7" w:rsidRDefault="00CA24F7"/>
    <w:p w:rsidR="0061686D" w:rsidRDefault="0061686D"/>
    <w:p w:rsidR="0061686D" w:rsidRDefault="0061686D"/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992"/>
        <w:gridCol w:w="3685"/>
        <w:gridCol w:w="993"/>
        <w:gridCol w:w="850"/>
        <w:gridCol w:w="4536"/>
      </w:tblGrid>
      <w:tr w:rsidR="006F3767" w:rsidTr="006F3767">
        <w:trPr>
          <w:tblHeader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Pr="00E2405C" w:rsidRDefault="006F3767" w:rsidP="002E530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Pr="00E2405C" w:rsidRDefault="006F3767" w:rsidP="002E5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2E53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2E53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2E53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2E5309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B30B42" w:rsidTr="006F3767">
        <w:trPr>
          <w:tblHeader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B42" w:rsidRDefault="00B30B42" w:rsidP="002E530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B42" w:rsidRDefault="00B30B42" w:rsidP="002E5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B42" w:rsidRPr="00B30B42" w:rsidRDefault="00B30B42" w:rsidP="00B30B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B30B42">
              <w:rPr>
                <w:sz w:val="24"/>
                <w:szCs w:val="24"/>
              </w:rPr>
              <w:t>ранспортных средств, пере</w:t>
            </w:r>
            <w:r>
              <w:rPr>
                <w:sz w:val="24"/>
                <w:szCs w:val="24"/>
              </w:rPr>
              <w:t>-</w:t>
            </w:r>
            <w:r w:rsidRPr="00B30B42">
              <w:rPr>
                <w:sz w:val="24"/>
                <w:szCs w:val="24"/>
              </w:rPr>
              <w:t>возящих инвалидов и (или) детей-инвалидов;</w:t>
            </w:r>
          </w:p>
          <w:p w:rsidR="005D4794" w:rsidRDefault="00B30B42" w:rsidP="00B30B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30B42">
              <w:rPr>
                <w:sz w:val="24"/>
                <w:szCs w:val="24"/>
              </w:rPr>
              <w:t xml:space="preserve">2)легковых автомобилей с мощностью двигателя не свыше </w:t>
            </w:r>
            <w:r w:rsidRPr="00B30B42">
              <w:rPr>
                <w:sz w:val="24"/>
                <w:szCs w:val="24"/>
              </w:rPr>
              <w:br/>
              <w:t>150 лошадиных сил, грузовых автомобилей с мощностью двигателя не свыше 150 лоша</w:t>
            </w:r>
            <w:r>
              <w:rPr>
                <w:sz w:val="24"/>
                <w:szCs w:val="24"/>
              </w:rPr>
              <w:t>-</w:t>
            </w:r>
            <w:r w:rsidRPr="00B30B42">
              <w:rPr>
                <w:sz w:val="24"/>
                <w:szCs w:val="24"/>
              </w:rPr>
              <w:t xml:space="preserve">диных сил, автобусов с мощностью двигателя не свыше </w:t>
            </w:r>
            <w:r w:rsidRPr="00B30B42">
              <w:rPr>
                <w:sz w:val="24"/>
                <w:szCs w:val="24"/>
              </w:rPr>
              <w:br/>
              <w:t>200 лошадиных сил, принадле</w:t>
            </w:r>
            <w:r>
              <w:rPr>
                <w:sz w:val="24"/>
                <w:szCs w:val="24"/>
              </w:rPr>
              <w:t>-</w:t>
            </w:r>
            <w:r w:rsidRPr="00B30B42">
              <w:rPr>
                <w:sz w:val="24"/>
                <w:szCs w:val="24"/>
              </w:rPr>
              <w:t>жащих на праве собственности родителям (приемным родите</w:t>
            </w:r>
            <w:r>
              <w:rPr>
                <w:sz w:val="24"/>
                <w:szCs w:val="24"/>
              </w:rPr>
              <w:t>-</w:t>
            </w:r>
            <w:r w:rsidRPr="00B30B42">
              <w:rPr>
                <w:sz w:val="24"/>
                <w:szCs w:val="24"/>
              </w:rPr>
              <w:t>лям, усыновителям, опекунам, попечителям) в многодетной семье, зарегистрированной в качестве многодетной семьи на территории Приморского края. Право бесплатного пользования платной парковкой общего пользования предоставляется в отношении не более двух транспортных средств, принадлежащих на праве собственности родителям (приемным родителям, усыновителям, опекунам, попечителям) в многодетной семье в совокупности.</w:t>
            </w:r>
          </w:p>
          <w:p w:rsidR="00B30B42" w:rsidRDefault="005D4794" w:rsidP="005D479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D4794">
              <w:rPr>
                <w:sz w:val="24"/>
                <w:szCs w:val="24"/>
              </w:rPr>
              <w:t>2.Информация о предоставле</w:t>
            </w:r>
            <w:r>
              <w:rPr>
                <w:sz w:val="24"/>
                <w:szCs w:val="24"/>
              </w:rPr>
              <w:t>-</w:t>
            </w:r>
            <w:r w:rsidRPr="005D4794">
              <w:rPr>
                <w:sz w:val="24"/>
                <w:szCs w:val="24"/>
              </w:rPr>
              <w:t>нии права бесплатного поль</w:t>
            </w:r>
            <w:r>
              <w:rPr>
                <w:sz w:val="24"/>
                <w:szCs w:val="24"/>
              </w:rPr>
              <w:t>-</w:t>
            </w:r>
            <w:r w:rsidRPr="005D4794">
              <w:rPr>
                <w:sz w:val="24"/>
                <w:szCs w:val="24"/>
              </w:rPr>
              <w:t>зования платной парковкой общего пользования, указанного в части 1 настоящей</w:t>
            </w:r>
            <w:r>
              <w:rPr>
                <w:sz w:val="24"/>
                <w:szCs w:val="24"/>
              </w:rPr>
              <w:t xml:space="preserve"> статьи, раз-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B42" w:rsidRDefault="00B30B42" w:rsidP="002E5309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B42" w:rsidRDefault="00B30B42" w:rsidP="002E5309">
            <w:pPr>
              <w:jc w:val="center"/>
              <w:rPr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68" w:rsidRPr="005D4794" w:rsidRDefault="00903C68" w:rsidP="00903C6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D4794">
              <w:rPr>
                <w:sz w:val="24"/>
                <w:szCs w:val="24"/>
              </w:rPr>
              <w:t>2.Информация о предоставлении права бесплатного пользования платной парковкой общего пользования, указанного в части 1 настоящей</w:t>
            </w:r>
            <w:r>
              <w:rPr>
                <w:sz w:val="24"/>
                <w:szCs w:val="24"/>
              </w:rPr>
              <w:t xml:space="preserve"> статьи, раз</w:t>
            </w:r>
            <w:r>
              <w:rPr>
                <w:sz w:val="24"/>
              </w:rPr>
              <w:t xml:space="preserve">мещается </w:t>
            </w:r>
            <w:r w:rsidRPr="005D4794">
              <w:rPr>
                <w:sz w:val="24"/>
                <w:szCs w:val="24"/>
              </w:rPr>
              <w:t xml:space="preserve">в Единой государственной информационной системе социального обеспечения в соответствии с Федеральным </w:t>
            </w:r>
            <w:hyperlink r:id="rId14" w:history="1">
              <w:r w:rsidRPr="005D4794">
                <w:rPr>
                  <w:sz w:val="24"/>
                  <w:szCs w:val="24"/>
                </w:rPr>
                <w:t>законом</w:t>
              </w:r>
            </w:hyperlink>
            <w:r w:rsidRPr="005D4794">
              <w:rPr>
                <w:sz w:val="24"/>
                <w:szCs w:val="24"/>
              </w:rPr>
              <w:t xml:space="preserve"> от 17 июля </w:t>
            </w:r>
            <w:r>
              <w:rPr>
                <w:sz w:val="24"/>
                <w:szCs w:val="24"/>
              </w:rPr>
              <w:br/>
            </w:r>
            <w:r w:rsidRPr="005D4794">
              <w:rPr>
                <w:sz w:val="24"/>
                <w:szCs w:val="24"/>
              </w:rPr>
              <w:t>1999 года</w:t>
            </w:r>
            <w:r>
              <w:rPr>
                <w:sz w:val="24"/>
                <w:szCs w:val="24"/>
              </w:rPr>
              <w:t xml:space="preserve"> </w:t>
            </w:r>
            <w:r w:rsidRPr="005D4794">
              <w:rPr>
                <w:sz w:val="24"/>
                <w:szCs w:val="24"/>
              </w:rPr>
              <w:t>№ 178-ФЗ "О государственной социальной помощи" органами местного самоуправления муниципального образования, на территории которого расположена платная парковка общего пользования.</w:t>
            </w:r>
            <w:r w:rsidRPr="005D4794">
              <w:rPr>
                <w:szCs w:val="28"/>
              </w:rPr>
              <w:t xml:space="preserve"> </w:t>
            </w:r>
          </w:p>
          <w:p w:rsidR="00903C68" w:rsidRPr="005D4794" w:rsidRDefault="00903C68" w:rsidP="00903C6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D4794">
              <w:rPr>
                <w:sz w:val="24"/>
                <w:szCs w:val="24"/>
              </w:rPr>
              <w:t>СТАТЬЯ 5.</w:t>
            </w:r>
          </w:p>
          <w:p w:rsidR="00B30B42" w:rsidRDefault="00903C68" w:rsidP="00903C68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D4794">
              <w:rPr>
                <w:sz w:val="24"/>
                <w:szCs w:val="24"/>
              </w:rPr>
              <w:t>Настоящий Закон вступает в силу со дня его официального опубликования.</w:t>
            </w:r>
          </w:p>
        </w:tc>
      </w:tr>
    </w:tbl>
    <w:p w:rsidR="00B30B42" w:rsidRDefault="00B30B42"/>
    <w:p w:rsidR="005D4794" w:rsidRDefault="005D4794"/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992"/>
        <w:gridCol w:w="3685"/>
        <w:gridCol w:w="993"/>
        <w:gridCol w:w="850"/>
        <w:gridCol w:w="4536"/>
      </w:tblGrid>
      <w:tr w:rsidR="006F3767" w:rsidTr="006F3767">
        <w:trPr>
          <w:tblHeader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Pr="00E2405C" w:rsidRDefault="006F3767" w:rsidP="002E530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Pr="00E2405C" w:rsidRDefault="006F3767" w:rsidP="002E5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2E53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2E53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2E53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767" w:rsidRDefault="006F3767" w:rsidP="002E5309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5D4794" w:rsidTr="006F3767">
        <w:trPr>
          <w:tblHeader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94" w:rsidRDefault="005D4794" w:rsidP="002E530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94" w:rsidRDefault="005D4794" w:rsidP="002E5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94" w:rsidRPr="005D4794" w:rsidRDefault="005D4794" w:rsidP="005D479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 w:val="24"/>
              </w:rPr>
              <w:t xml:space="preserve">мещается </w:t>
            </w:r>
            <w:r w:rsidRPr="005D4794">
              <w:rPr>
                <w:sz w:val="24"/>
                <w:szCs w:val="24"/>
              </w:rPr>
              <w:t>в Единой государст</w:t>
            </w:r>
            <w:r>
              <w:rPr>
                <w:sz w:val="24"/>
                <w:szCs w:val="24"/>
              </w:rPr>
              <w:t>-</w:t>
            </w:r>
            <w:r w:rsidRPr="005D4794">
              <w:rPr>
                <w:sz w:val="24"/>
                <w:szCs w:val="24"/>
              </w:rPr>
              <w:t>венной информационной сис</w:t>
            </w:r>
            <w:r>
              <w:rPr>
                <w:sz w:val="24"/>
                <w:szCs w:val="24"/>
              </w:rPr>
              <w:t>-</w:t>
            </w:r>
            <w:r w:rsidRPr="005D4794">
              <w:rPr>
                <w:sz w:val="24"/>
                <w:szCs w:val="24"/>
              </w:rPr>
              <w:t xml:space="preserve">теме социального обеспечения в соответствии с Федеральным </w:t>
            </w:r>
            <w:hyperlink r:id="rId15" w:history="1">
              <w:r w:rsidRPr="005D4794">
                <w:rPr>
                  <w:sz w:val="24"/>
                  <w:szCs w:val="24"/>
                </w:rPr>
                <w:t>законом</w:t>
              </w:r>
            </w:hyperlink>
            <w:r w:rsidRPr="005D4794">
              <w:rPr>
                <w:sz w:val="24"/>
                <w:szCs w:val="24"/>
              </w:rPr>
              <w:t xml:space="preserve"> от 17 июля 1999 года</w:t>
            </w:r>
            <w:r>
              <w:rPr>
                <w:sz w:val="24"/>
                <w:szCs w:val="24"/>
              </w:rPr>
              <w:br/>
            </w:r>
            <w:r w:rsidRPr="005D4794">
              <w:rPr>
                <w:sz w:val="24"/>
                <w:szCs w:val="24"/>
              </w:rPr>
              <w:t>№ 178-ФЗ "О государственной социальной помощи" органами местного самоуправления муни</w:t>
            </w:r>
            <w:r>
              <w:rPr>
                <w:sz w:val="24"/>
                <w:szCs w:val="24"/>
              </w:rPr>
              <w:t>-</w:t>
            </w:r>
            <w:r w:rsidRPr="005D4794">
              <w:rPr>
                <w:sz w:val="24"/>
                <w:szCs w:val="24"/>
              </w:rPr>
              <w:t>ципального образования, на территории которого располо</w:t>
            </w:r>
            <w:r>
              <w:rPr>
                <w:sz w:val="24"/>
                <w:szCs w:val="24"/>
              </w:rPr>
              <w:t>-</w:t>
            </w:r>
            <w:r w:rsidRPr="005D4794">
              <w:rPr>
                <w:sz w:val="24"/>
                <w:szCs w:val="24"/>
              </w:rPr>
              <w:t>жена платная парковка общего пользования.</w:t>
            </w:r>
            <w:r w:rsidRPr="005D4794">
              <w:rPr>
                <w:szCs w:val="28"/>
              </w:rPr>
              <w:t xml:space="preserve"> </w:t>
            </w:r>
          </w:p>
          <w:p w:rsidR="005D4794" w:rsidRPr="005D4794" w:rsidRDefault="005D4794" w:rsidP="005D479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bookmarkStart w:id="1" w:name="Par1"/>
            <w:bookmarkStart w:id="2" w:name="Par2"/>
            <w:bookmarkEnd w:id="1"/>
            <w:bookmarkEnd w:id="2"/>
            <w:r>
              <w:rPr>
                <w:sz w:val="24"/>
                <w:szCs w:val="24"/>
              </w:rPr>
              <w:t xml:space="preserve">    </w:t>
            </w:r>
            <w:r w:rsidRPr="005D4794">
              <w:rPr>
                <w:sz w:val="24"/>
                <w:szCs w:val="24"/>
              </w:rPr>
              <w:t>СТАТЬЯ 5.</w:t>
            </w:r>
          </w:p>
          <w:p w:rsidR="005D4794" w:rsidRDefault="005D4794" w:rsidP="005D479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D4794">
              <w:rPr>
                <w:sz w:val="24"/>
                <w:szCs w:val="24"/>
              </w:rPr>
              <w:t>Настоящий Закон вступает в силу со дня его официального опубликования.</w:t>
            </w:r>
            <w:r w:rsidR="00903C68">
              <w:rPr>
                <w:sz w:val="24"/>
                <w:szCs w:val="24"/>
              </w:rPr>
              <w:t>".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94" w:rsidRDefault="005D4794" w:rsidP="002E5309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94" w:rsidRDefault="005D4794" w:rsidP="002E5309">
            <w:pPr>
              <w:jc w:val="center"/>
              <w:rPr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94" w:rsidRDefault="005D4794" w:rsidP="002E5309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</w:tr>
    </w:tbl>
    <w:p w:rsidR="00115959" w:rsidRPr="009E425D" w:rsidRDefault="00115959" w:rsidP="00E03CF0">
      <w:pPr>
        <w:jc w:val="both"/>
        <w:rPr>
          <w:szCs w:val="28"/>
        </w:rPr>
      </w:pPr>
    </w:p>
    <w:sectPr w:rsidR="00115959" w:rsidRPr="009E425D" w:rsidSect="00725106">
      <w:headerReference w:type="even" r:id="rId16"/>
      <w:headerReference w:type="default" r:id="rId17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892" w:rsidRDefault="005D5892" w:rsidP="00384DD2">
      <w:r>
        <w:separator/>
      </w:r>
    </w:p>
  </w:endnote>
  <w:endnote w:type="continuationSeparator" w:id="0">
    <w:p w:rsidR="005D5892" w:rsidRDefault="005D5892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892" w:rsidRDefault="005D5892" w:rsidP="00384DD2">
      <w:r>
        <w:separator/>
      </w:r>
    </w:p>
  </w:footnote>
  <w:footnote w:type="continuationSeparator" w:id="0">
    <w:p w:rsidR="005D5892" w:rsidRDefault="005D5892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93690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1024491"/>
      <w:docPartObj>
        <w:docPartGallery w:val="Page Numbers (Top of Page)"/>
        <w:docPartUnique/>
      </w:docPartObj>
    </w:sdtPr>
    <w:sdtEndPr/>
    <w:sdtContent>
      <w:p w:rsidR="008433F0" w:rsidRDefault="008433F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900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1405E"/>
    <w:rsid w:val="00024221"/>
    <w:rsid w:val="00045FA7"/>
    <w:rsid w:val="0006129C"/>
    <w:rsid w:val="000C4BF5"/>
    <w:rsid w:val="000F540F"/>
    <w:rsid w:val="00102C0B"/>
    <w:rsid w:val="00106D35"/>
    <w:rsid w:val="001134EB"/>
    <w:rsid w:val="00115959"/>
    <w:rsid w:val="001336FA"/>
    <w:rsid w:val="00142FB9"/>
    <w:rsid w:val="001463B5"/>
    <w:rsid w:val="00166176"/>
    <w:rsid w:val="001A6F28"/>
    <w:rsid w:val="001C193A"/>
    <w:rsid w:val="001E2977"/>
    <w:rsid w:val="001F5DA4"/>
    <w:rsid w:val="002031FF"/>
    <w:rsid w:val="00241556"/>
    <w:rsid w:val="00242050"/>
    <w:rsid w:val="00251744"/>
    <w:rsid w:val="00257C33"/>
    <w:rsid w:val="002818FB"/>
    <w:rsid w:val="002C3AB3"/>
    <w:rsid w:val="002D4294"/>
    <w:rsid w:val="002E2476"/>
    <w:rsid w:val="00300CF3"/>
    <w:rsid w:val="00315BA1"/>
    <w:rsid w:val="003329C6"/>
    <w:rsid w:val="0036373F"/>
    <w:rsid w:val="00375D03"/>
    <w:rsid w:val="003827FF"/>
    <w:rsid w:val="00384DD2"/>
    <w:rsid w:val="003B7001"/>
    <w:rsid w:val="003D09F7"/>
    <w:rsid w:val="003D6AF8"/>
    <w:rsid w:val="0040249D"/>
    <w:rsid w:val="00414587"/>
    <w:rsid w:val="004204D8"/>
    <w:rsid w:val="00432304"/>
    <w:rsid w:val="00456027"/>
    <w:rsid w:val="00473B78"/>
    <w:rsid w:val="00476DA2"/>
    <w:rsid w:val="004820AA"/>
    <w:rsid w:val="004A19BF"/>
    <w:rsid w:val="004A2AD8"/>
    <w:rsid w:val="004F19FC"/>
    <w:rsid w:val="004F3B99"/>
    <w:rsid w:val="00525B57"/>
    <w:rsid w:val="0053338C"/>
    <w:rsid w:val="005478E9"/>
    <w:rsid w:val="00575940"/>
    <w:rsid w:val="00597047"/>
    <w:rsid w:val="005A742A"/>
    <w:rsid w:val="005B042C"/>
    <w:rsid w:val="005C210D"/>
    <w:rsid w:val="005C5510"/>
    <w:rsid w:val="005D4794"/>
    <w:rsid w:val="005D5892"/>
    <w:rsid w:val="005E1A20"/>
    <w:rsid w:val="006056EB"/>
    <w:rsid w:val="00605A27"/>
    <w:rsid w:val="0061686D"/>
    <w:rsid w:val="006227F7"/>
    <w:rsid w:val="00642391"/>
    <w:rsid w:val="00653ADD"/>
    <w:rsid w:val="006A5426"/>
    <w:rsid w:val="006A7B28"/>
    <w:rsid w:val="006C4C5B"/>
    <w:rsid w:val="006F3767"/>
    <w:rsid w:val="00725106"/>
    <w:rsid w:val="00741245"/>
    <w:rsid w:val="00753217"/>
    <w:rsid w:val="00783F96"/>
    <w:rsid w:val="007B3803"/>
    <w:rsid w:val="007B4540"/>
    <w:rsid w:val="007E5582"/>
    <w:rsid w:val="007F10F9"/>
    <w:rsid w:val="007F7457"/>
    <w:rsid w:val="008433F0"/>
    <w:rsid w:val="00861321"/>
    <w:rsid w:val="00876C3F"/>
    <w:rsid w:val="008C3CD8"/>
    <w:rsid w:val="008C7B0F"/>
    <w:rsid w:val="008C7FAC"/>
    <w:rsid w:val="008F090D"/>
    <w:rsid w:val="008F7BC6"/>
    <w:rsid w:val="00903C68"/>
    <w:rsid w:val="00906DE8"/>
    <w:rsid w:val="009241A7"/>
    <w:rsid w:val="00936900"/>
    <w:rsid w:val="00944BCD"/>
    <w:rsid w:val="0095252B"/>
    <w:rsid w:val="0096508E"/>
    <w:rsid w:val="009A1EDD"/>
    <w:rsid w:val="009D6EF7"/>
    <w:rsid w:val="009E425D"/>
    <w:rsid w:val="009F1F39"/>
    <w:rsid w:val="00A74068"/>
    <w:rsid w:val="00A8410C"/>
    <w:rsid w:val="00AB0B7F"/>
    <w:rsid w:val="00AD6AEF"/>
    <w:rsid w:val="00AF1ABD"/>
    <w:rsid w:val="00AF3813"/>
    <w:rsid w:val="00AF7F96"/>
    <w:rsid w:val="00B040A8"/>
    <w:rsid w:val="00B23E96"/>
    <w:rsid w:val="00B30B42"/>
    <w:rsid w:val="00B342B5"/>
    <w:rsid w:val="00B37549"/>
    <w:rsid w:val="00B56835"/>
    <w:rsid w:val="00B63618"/>
    <w:rsid w:val="00B76C0A"/>
    <w:rsid w:val="00BB5D1E"/>
    <w:rsid w:val="00BC3815"/>
    <w:rsid w:val="00BF56A9"/>
    <w:rsid w:val="00C110FC"/>
    <w:rsid w:val="00C13F72"/>
    <w:rsid w:val="00C3471C"/>
    <w:rsid w:val="00C464A9"/>
    <w:rsid w:val="00C62270"/>
    <w:rsid w:val="00C66D58"/>
    <w:rsid w:val="00CA24F7"/>
    <w:rsid w:val="00CC3CE2"/>
    <w:rsid w:val="00CC4DEE"/>
    <w:rsid w:val="00D00494"/>
    <w:rsid w:val="00D07624"/>
    <w:rsid w:val="00D31133"/>
    <w:rsid w:val="00D33C4B"/>
    <w:rsid w:val="00D3459C"/>
    <w:rsid w:val="00D82C0C"/>
    <w:rsid w:val="00D904A5"/>
    <w:rsid w:val="00D90BB4"/>
    <w:rsid w:val="00D93D6C"/>
    <w:rsid w:val="00DB3E7D"/>
    <w:rsid w:val="00DF75CD"/>
    <w:rsid w:val="00E036B2"/>
    <w:rsid w:val="00E03CF0"/>
    <w:rsid w:val="00E2405C"/>
    <w:rsid w:val="00E62661"/>
    <w:rsid w:val="00E843E4"/>
    <w:rsid w:val="00E959BA"/>
    <w:rsid w:val="00E95E5A"/>
    <w:rsid w:val="00EE0F7D"/>
    <w:rsid w:val="00EF3A10"/>
    <w:rsid w:val="00F365B4"/>
    <w:rsid w:val="00F414AC"/>
    <w:rsid w:val="00F572F5"/>
    <w:rsid w:val="00F70CC2"/>
    <w:rsid w:val="00FB3C13"/>
    <w:rsid w:val="00FD0AA8"/>
    <w:rsid w:val="00FD666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424A4"/>
  <w15:docId w15:val="{1213BC78-5D64-4C57-B972-CE53C084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68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03CF0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F414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14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68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8433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33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944B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0A828F9C6B1FA7621FBD52FC98878E08D1C8D6D25068CE4AE36AB231DDCEDB3DBAF72CDA7FECBD016144AA1FN9Y9W" TargetMode="External"/><Relationship Id="rId13" Type="http://schemas.openxmlformats.org/officeDocument/2006/relationships/hyperlink" Target="consultantplus://offline/ref=A8E38F3631A543C6DB03CDE2BA673B207C73A887038E6A303285DB11F80FCF9FD78B6E8E6AC9224E9A63D9C1D4E5880AD4E9132F027DF367x6b7W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0A828F9C6B1FA7621FBD52FC98878E08D1C8D6D25068CE4AE36AB231DDCEDB3DBAF72CDA7FECBD016144AA1FN9Y9W" TargetMode="External"/><Relationship Id="rId12" Type="http://schemas.openxmlformats.org/officeDocument/2006/relationships/hyperlink" Target="consultantplus://offline/ref=A8E38F3631A543C6DB03CDE2BA673B207C73A887038E6A303285DB11F80FCF9FD78B6E8E6AC9224E9A63D9C1D4E5880AD4E9132F027DF367x6b7W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5439976A6113930B071398041553858B1A1BF26A14151B6312FD5F0F4C0134CAD383585E7190F063DFB1B181650013627BFB9DF16F23BEAF67295O6k4W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FE345F45E961BE5A5C0B52961F2CBF89EAD42530EC4742FCFB149E3B91436731A98BE43BB9854FEEA46D00AE6L5QED" TargetMode="External"/><Relationship Id="rId10" Type="http://schemas.openxmlformats.org/officeDocument/2006/relationships/hyperlink" Target="consultantplus://offline/ref=A8E38F3631A543C6DB03CDE2BA673B207C73A887038E6A303285DB11F80FCF9FD78B6E8E6AC9224E9A63D9C1D4E5880AD4E9132F027DF367x6b7W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0A828F9C6B1FA7621FBD52FC98878E08D1C8D6D25068CE4AE36AB231DDCEDB3DBAF72CDA7FECBD016144AA1FN9Y9W" TargetMode="External"/><Relationship Id="rId14" Type="http://schemas.openxmlformats.org/officeDocument/2006/relationships/hyperlink" Target="consultantplus://offline/ref=2FE345F45E961BE5A5C0B52961F2CBF89EAD42530EC4742FCFB149E3B91436731A98BE43BB9854FEEA46D00AE6L5Q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6B9255-B0FE-4B14-AF16-1A82D5075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6</Pages>
  <Words>2155</Words>
  <Characters>12286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27</cp:revision>
  <cp:lastPrinted>2020-07-23T07:04:00Z</cp:lastPrinted>
  <dcterms:created xsi:type="dcterms:W3CDTF">2020-02-18T02:31:00Z</dcterms:created>
  <dcterms:modified xsi:type="dcterms:W3CDTF">2020-07-23T07:05:00Z</dcterms:modified>
</cp:coreProperties>
</file>