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FD7" w:rsidRDefault="00AF3FD7" w:rsidP="00AF3FD7">
      <w:pPr>
        <w:ind w:left="12049"/>
      </w:pPr>
      <w:r>
        <w:t>Приложение 1</w:t>
      </w:r>
    </w:p>
    <w:p w:rsidR="00AF3FD7" w:rsidRDefault="00AF3FD7" w:rsidP="00AF3FD7">
      <w:pPr>
        <w:ind w:left="12049"/>
      </w:pPr>
      <w:r>
        <w:t>к Закону</w:t>
      </w:r>
    </w:p>
    <w:p w:rsidR="00AF3FD7" w:rsidRDefault="00AF3FD7" w:rsidP="00AF3FD7">
      <w:pPr>
        <w:ind w:left="12049"/>
      </w:pPr>
      <w:r>
        <w:t>Приморского края</w:t>
      </w:r>
    </w:p>
    <w:p w:rsidR="00AF3FD7" w:rsidRDefault="00AF3FD7" w:rsidP="00AF3FD7">
      <w:pPr>
        <w:ind w:left="12049"/>
      </w:pPr>
    </w:p>
    <w:p w:rsidR="00AF3FD7" w:rsidRDefault="00AF3FD7" w:rsidP="00AF3FD7">
      <w:pPr>
        <w:ind w:left="12049"/>
      </w:pPr>
    </w:p>
    <w:p w:rsidR="00AF3FD7" w:rsidRDefault="000F7AA4" w:rsidP="00AF3FD7">
      <w:pPr>
        <w:ind w:left="12049"/>
      </w:pPr>
      <w:r>
        <w:t>"Приложение 1</w:t>
      </w:r>
    </w:p>
    <w:p w:rsidR="00AF3FD7" w:rsidRDefault="00AF3FD7" w:rsidP="00AF3FD7">
      <w:pPr>
        <w:ind w:left="12049"/>
      </w:pPr>
      <w:r>
        <w:t>к Закону</w:t>
      </w:r>
    </w:p>
    <w:p w:rsidR="00AF3FD7" w:rsidRDefault="00AF3FD7" w:rsidP="00AF3FD7">
      <w:pPr>
        <w:ind w:left="12049"/>
      </w:pPr>
      <w:r>
        <w:t>Приморского края</w:t>
      </w:r>
    </w:p>
    <w:p w:rsidR="00AF3FD7" w:rsidRDefault="00AF3FD7" w:rsidP="00D02B57">
      <w:pPr>
        <w:ind w:left="12049"/>
      </w:pPr>
      <w:r>
        <w:t>от 13.11.2012 № 122-КЗ</w:t>
      </w:r>
    </w:p>
    <w:p w:rsidR="00AF3FD7" w:rsidRDefault="00AF3FD7" w:rsidP="00AF3FD7">
      <w:pPr>
        <w:ind w:left="12049"/>
        <w:jc w:val="center"/>
      </w:pPr>
    </w:p>
    <w:p w:rsidR="00AF3FD7" w:rsidRDefault="00AB0D3D" w:rsidP="00AF3FD7">
      <w:pPr>
        <w:ind w:firstLine="709"/>
        <w:jc w:val="center"/>
      </w:pPr>
      <w:r>
        <w:t>Размер</w:t>
      </w:r>
    </w:p>
    <w:p w:rsidR="00AF3FD7" w:rsidRDefault="00AB0D3D" w:rsidP="00AF3FD7">
      <w:pPr>
        <w:ind w:firstLine="709"/>
        <w:jc w:val="center"/>
      </w:pPr>
      <w:r>
        <w:t>потенциально возможного к получению индивидуальным предпринимателем годового дохода</w:t>
      </w:r>
    </w:p>
    <w:p w:rsidR="00AF3FD7" w:rsidRDefault="00AB0D3D" w:rsidP="00AF3FD7">
      <w:pPr>
        <w:ind w:firstLine="709"/>
        <w:jc w:val="center"/>
      </w:pPr>
      <w:r>
        <w:t>по видам предпринимательской деятельности, в отношении которых применяется патентная система</w:t>
      </w:r>
    </w:p>
    <w:p w:rsidR="00AF3FD7" w:rsidRDefault="00AB0D3D" w:rsidP="00AF3FD7">
      <w:pPr>
        <w:ind w:firstLine="709"/>
        <w:jc w:val="center"/>
      </w:pPr>
      <w:r>
        <w:t>налогообложения, на 2021 год</w:t>
      </w:r>
    </w:p>
    <w:p w:rsidR="00567E2D" w:rsidRDefault="00AF3FD7" w:rsidP="00AF3FD7">
      <w:pPr>
        <w:jc w:val="right"/>
      </w:pPr>
      <w:r w:rsidRPr="00780677">
        <w:t xml:space="preserve"> </w:t>
      </w:r>
      <w:r w:rsidR="00780677" w:rsidRPr="00780677">
        <w:t>(рубл</w:t>
      </w:r>
      <w:r>
        <w:t>ей</w:t>
      </w:r>
      <w:r w:rsidR="00780677" w:rsidRPr="00780677">
        <w:t>)</w:t>
      </w: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237"/>
        <w:gridCol w:w="1843"/>
        <w:gridCol w:w="1843"/>
        <w:gridCol w:w="1559"/>
        <w:gridCol w:w="1559"/>
        <w:gridCol w:w="1560"/>
        <w:gridCol w:w="992"/>
        <w:gridCol w:w="1417"/>
        <w:gridCol w:w="1636"/>
      </w:tblGrid>
      <w:tr w:rsidR="00780677" w:rsidRPr="00780677" w:rsidTr="00273705">
        <w:trPr>
          <w:trHeight w:val="705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Вид </w:t>
            </w:r>
            <w:proofErr w:type="spellStart"/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предпринима-тельской</w:t>
            </w:r>
            <w:proofErr w:type="spellEnd"/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780677" w:rsidRPr="00780677" w:rsidTr="00273705">
        <w:trPr>
          <w:trHeight w:val="42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AF3FD7" w:rsidP="00AF3FD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Надеждинский </w:t>
            </w:r>
            <w:proofErr w:type="spellStart"/>
            <w:proofErr w:type="gram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муници-пальный</w:t>
            </w:r>
            <w:proofErr w:type="spellEnd"/>
            <w:proofErr w:type="gram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DC7" w:rsidRPr="00780677" w:rsidRDefault="00AF3FD7" w:rsidP="00D02B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Арсеньев-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Дальнегор-ский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</w:t>
            </w:r>
            <w:r w:rsidR="00D02B5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ченский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Лесозавод-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proofErr w:type="gram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Парти-занский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городские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округа, городские округа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Владивос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токский</w:t>
            </w:r>
            <w:proofErr w:type="spellEnd"/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Находкин-ский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Уссурий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городские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AF3FD7" w:rsidP="00E772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Кавалеров-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Пожарский, Шкотов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Яковлевский </w:t>
            </w:r>
            <w:proofErr w:type="spellStart"/>
            <w:proofErr w:type="gram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муниципаль-ные</w:t>
            </w:r>
            <w:proofErr w:type="spellEnd"/>
            <w:proofErr w:type="gram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районы, Анучинский, Октябрь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Погранич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AC49E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ней-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</w:t>
            </w:r>
            <w:proofErr w:type="spellEnd"/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</w:t>
            </w:r>
            <w:proofErr w:type="spellEnd"/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49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FD7" w:rsidRPr="00AF3FD7" w:rsidRDefault="00AF3FD7" w:rsidP="00AF3FD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Спасский, Хасанский, Чернигов-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</w:t>
            </w:r>
            <w:proofErr w:type="gram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="00D02B5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="00D02B5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пальные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районы, </w:t>
            </w:r>
          </w:p>
          <w:p w:rsidR="00780677" w:rsidRPr="00780677" w:rsidRDefault="00AF3FD7" w:rsidP="00D02B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Чугуевский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</w:t>
            </w:r>
            <w:proofErr w:type="gram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="00D02B5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="00D02B5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пальный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AF3FD7" w:rsidP="00D02B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Дальнеречен-ский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Кировский,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Красноар-мейский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Ольгинский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</w:t>
            </w:r>
            <w:proofErr w:type="gram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="00D02B5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="00D02B5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пальные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районы, Лазовский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пальный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</w:p>
        </w:tc>
      </w:tr>
    </w:tbl>
    <w:p w:rsidR="002E4D77" w:rsidRPr="002E4D77" w:rsidRDefault="002E4D77">
      <w:pPr>
        <w:rPr>
          <w:sz w:val="2"/>
          <w:szCs w:val="2"/>
        </w:rPr>
      </w:pP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474"/>
        <w:gridCol w:w="1748"/>
        <w:gridCol w:w="1775"/>
        <w:gridCol w:w="1582"/>
        <w:gridCol w:w="1540"/>
        <w:gridCol w:w="1554"/>
        <w:gridCol w:w="1052"/>
        <w:gridCol w:w="1347"/>
        <w:gridCol w:w="1574"/>
      </w:tblGrid>
      <w:tr w:rsidR="00780677" w:rsidRPr="00780677" w:rsidTr="00AB0D3D">
        <w:trPr>
          <w:trHeight w:val="3418"/>
        </w:trPr>
        <w:tc>
          <w:tcPr>
            <w:tcW w:w="613" w:type="dxa"/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8" w:type="dxa"/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shd w:val="clear" w:color="auto" w:fill="auto"/>
            <w:hideMark/>
          </w:tcPr>
          <w:p w:rsidR="00780677" w:rsidRPr="00780677" w:rsidRDefault="00AF3FD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Большой Камень, </w:t>
            </w:r>
            <w:proofErr w:type="gram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Спасск-Дальний</w:t>
            </w:r>
            <w:proofErr w:type="gram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ЗАТО Фокино, Михайлов-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Партизан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муници-пальные</w:t>
            </w:r>
            <w:proofErr w:type="spell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районы</w:t>
            </w:r>
          </w:p>
        </w:tc>
        <w:tc>
          <w:tcPr>
            <w:tcW w:w="1540" w:type="dxa"/>
            <w:shd w:val="clear" w:color="auto" w:fill="auto"/>
            <w:hideMark/>
          </w:tcPr>
          <w:p w:rsidR="00780677" w:rsidRPr="00780677" w:rsidRDefault="0078067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shd w:val="clear" w:color="auto" w:fill="auto"/>
            <w:hideMark/>
          </w:tcPr>
          <w:p w:rsidR="00780677" w:rsidRPr="00780677" w:rsidRDefault="00AF3FD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Ханкайский, Хорольский </w:t>
            </w:r>
            <w:proofErr w:type="spellStart"/>
            <w:proofErr w:type="gramStart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пальные</w:t>
            </w:r>
            <w:proofErr w:type="spellEnd"/>
            <w:proofErr w:type="gramEnd"/>
            <w:r w:rsidRPr="00AF3F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округа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B0D3D" w:rsidRPr="00AB0D3D" w:rsidRDefault="00AB0D3D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474"/>
        <w:gridCol w:w="1748"/>
        <w:gridCol w:w="1775"/>
        <w:gridCol w:w="1582"/>
        <w:gridCol w:w="1540"/>
        <w:gridCol w:w="1554"/>
        <w:gridCol w:w="1052"/>
        <w:gridCol w:w="1347"/>
        <w:gridCol w:w="1574"/>
      </w:tblGrid>
      <w:tr w:rsidR="00AB0D3D" w:rsidRPr="00780677" w:rsidTr="00AB0D3D">
        <w:trPr>
          <w:trHeight w:val="387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D3D" w:rsidRPr="00780677" w:rsidRDefault="00AB0D3D" w:rsidP="00AB0D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780677" w:rsidRPr="00780677" w:rsidTr="00AB0D3D">
        <w:trPr>
          <w:trHeight w:val="557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0F7AA4">
        <w:trPr>
          <w:trHeight w:val="225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44 245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38 714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55 306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33 184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22 122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35 949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27 653</w:t>
            </w:r>
          </w:p>
        </w:tc>
      </w:tr>
      <w:tr w:rsidR="00780677" w:rsidRPr="00780677" w:rsidTr="000F7AA4">
        <w:trPr>
          <w:trHeight w:val="546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0F7AA4">
        <w:trPr>
          <w:trHeight w:val="1121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F23A5C">
        <w:trPr>
          <w:trHeight w:val="57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Парикмахерские и косметические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111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F23A5C">
        <w:trPr>
          <w:trHeight w:val="55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780677" w:rsidRPr="00780677" w:rsidTr="00F23A5C">
        <w:trPr>
          <w:trHeight w:val="112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46 691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40 854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58 363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35 018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23 345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37 936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29 182</w:t>
            </w:r>
          </w:p>
        </w:tc>
      </w:tr>
      <w:tr w:rsidR="00780677" w:rsidRPr="00780677" w:rsidTr="00F23A5C">
        <w:trPr>
          <w:trHeight w:val="56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2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837334" w:rsidRDefault="00780677" w:rsidP="00837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D81A4F">
        <w:trPr>
          <w:trHeight w:val="549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1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D81A4F">
        <w:trPr>
          <w:trHeight w:val="55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803A5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A5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в области фотографии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3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DB424A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Техническое обслуживание и ремонт автотранспортных и 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средств, машин и оборудования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256FE9">
        <w:trPr>
          <w:trHeight w:val="123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C03E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</w:t>
            </w:r>
            <w:proofErr w:type="spellStart"/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автотран</w:t>
            </w:r>
            <w:r w:rsidR="002C03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портных</w:t>
            </w:r>
            <w:proofErr w:type="spellEnd"/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B83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B83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03E0" w:rsidRDefault="002C03E0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FE9" w:rsidRPr="00780677" w:rsidRDefault="00780677" w:rsidP="00AB0D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1 тонну </w:t>
            </w:r>
            <w:proofErr w:type="spellStart"/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грузо-подъемности</w:t>
            </w:r>
            <w:proofErr w:type="spellEnd"/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транспортных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100 648</w:t>
            </w:r>
          </w:p>
        </w:tc>
      </w:tr>
      <w:tr w:rsidR="00780677" w:rsidRPr="00780677" w:rsidTr="00256FE9">
        <w:trPr>
          <w:trHeight w:val="397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</w:t>
            </w:r>
            <w:proofErr w:type="spellStart"/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автотран</w:t>
            </w:r>
            <w:r w:rsidR="001A1A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спортных</w:t>
            </w:r>
            <w:proofErr w:type="spellEnd"/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одно пассажирское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место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30 694</w:t>
            </w:r>
          </w:p>
        </w:tc>
      </w:tr>
      <w:tr w:rsidR="00780677" w:rsidRPr="00780677" w:rsidTr="007C4ED4">
        <w:trPr>
          <w:trHeight w:val="48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C03E0">
        <w:trPr>
          <w:trHeight w:val="106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2C03E0">
        <w:trPr>
          <w:trHeight w:val="513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2C03E0">
        <w:trPr>
          <w:trHeight w:val="1371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2C03E0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C03E0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F23123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1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AB0D3D">
        <w:trPr>
          <w:trHeight w:val="1067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Pr="00780677" w:rsidRDefault="00780677" w:rsidP="0079581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695C7E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30 018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26 266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37 523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22 514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15 009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24 390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123" w:rsidRDefault="00F23123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18 761</w:t>
            </w:r>
          </w:p>
        </w:tc>
      </w:tr>
      <w:tr w:rsidR="00780677" w:rsidRPr="00780677" w:rsidTr="00695C7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695C7E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28 820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22 169</w:t>
            </w:r>
          </w:p>
        </w:tc>
      </w:tr>
      <w:tr w:rsidR="00780677" w:rsidRPr="00780677" w:rsidTr="00695C7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2085B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92085B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AB0D3D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Сдача в аренду (наем) жилых и нежилых помещений, </w:t>
            </w:r>
            <w:r w:rsidR="00F56DE0">
              <w:rPr>
                <w:rFonts w:cs="Times New Roman"/>
                <w:sz w:val="24"/>
                <w:szCs w:val="24"/>
              </w:rPr>
              <w:t>садовых домов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DE0" w:rsidRDefault="00780677" w:rsidP="00AB0D3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кв. метр площади сдаваемых в аренду (наем) жилых и нежилых помещений,</w:t>
            </w:r>
            <w:r w:rsidR="00F56DE0">
              <w:rPr>
                <w:rFonts w:cs="Times New Roman"/>
                <w:sz w:val="24"/>
                <w:szCs w:val="24"/>
              </w:rPr>
              <w:t xml:space="preserve"> садовых домов,</w:t>
            </w:r>
          </w:p>
          <w:p w:rsidR="00780677" w:rsidRPr="00780677" w:rsidRDefault="00780677" w:rsidP="00AB0D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земельных участков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8 859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10 149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7 569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6 279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6 924</w:t>
            </w:r>
          </w:p>
        </w:tc>
      </w:tr>
      <w:tr w:rsidR="00780677" w:rsidRPr="00780677" w:rsidTr="0092085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06086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206086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Прочие услуги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производственного характера (услуги по </w:t>
            </w:r>
            <w:r w:rsidRPr="0020608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переработке </w:t>
            </w:r>
            <w:proofErr w:type="spellStart"/>
            <w:r w:rsidRPr="0020608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сельскохозяйствен</w:t>
            </w:r>
            <w:proofErr w:type="spellEnd"/>
            <w:r w:rsidRPr="0020608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без наемных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98 698</w:t>
            </w:r>
          </w:p>
        </w:tc>
      </w:tr>
      <w:tr w:rsidR="00780677" w:rsidRPr="00780677" w:rsidTr="00206086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4B575E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продуктов и даров леса, в том числе по помолу зерна, обдирке круп, переработке 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маслосемян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</w:t>
            </w:r>
          </w:p>
          <w:p w:rsidR="00780677" w:rsidRPr="00780677" w:rsidRDefault="004B575E" w:rsidP="004B575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защите садов,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4B575E" w:rsidRPr="00780677" w:rsidTr="0023546E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75E" w:rsidRPr="00780677" w:rsidRDefault="004B575E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auto"/>
          </w:tcPr>
          <w:p w:rsidR="004B575E" w:rsidRPr="00780677" w:rsidRDefault="004B575E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огородов и зеленых насаждений от </w:t>
            </w:r>
            <w:r w:rsidRPr="0094364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вредителей и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болезней;                 </w:t>
            </w:r>
          </w:p>
        </w:tc>
        <w:tc>
          <w:tcPr>
            <w:tcW w:w="174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:rsidR="004B575E" w:rsidRPr="00780677" w:rsidRDefault="004B575E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206086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валяной </w:t>
            </w:r>
            <w:r w:rsidRPr="0020608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обуви; изготовление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8" w:type="dxa"/>
            <w:tcBorders>
              <w:left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206086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3546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сельскохозяйствен-ного</w:t>
            </w:r>
            <w:proofErr w:type="spellEnd"/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</w:t>
            </w:r>
          </w:p>
        </w:tc>
        <w:tc>
          <w:tcPr>
            <w:tcW w:w="1748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30FB" w:rsidRPr="00780677" w:rsidTr="00BE27E0">
        <w:trPr>
          <w:trHeight w:val="340"/>
        </w:trPr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FB" w:rsidRPr="00780677" w:rsidRDefault="00BA30FB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468" w:rsidRDefault="00256FE9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пригласительных билетов на </w:t>
            </w:r>
            <w:r w:rsidR="00954468"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семейные торжества; переплетные,</w:t>
            </w:r>
          </w:p>
          <w:p w:rsidR="00BA30FB" w:rsidRDefault="00BA30FB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брошюровочные, окантовочные, картонажные работы; зарядка газовых баллончиков для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сифонов, замена элементов питания в электронных часах и других приборах)</w:t>
            </w:r>
          </w:p>
        </w:tc>
        <w:tc>
          <w:tcPr>
            <w:tcW w:w="174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FB" w:rsidRPr="00780677" w:rsidRDefault="00BA30FB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BE27E0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BE27E0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BE27E0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BE27E0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E146A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E146A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произведений на магнитную ленту, компакт-диск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BE27E0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7E0" w:rsidRDefault="00BE27E0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7E0" w:rsidRDefault="00BE27E0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7E0" w:rsidRDefault="00BE27E0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585F" w:rsidRDefault="00E7585F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BE27E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25 570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19 669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25 570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19 669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BE27E0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7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320 000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Услуги, связанные со сбытом 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сельскохозяйствен</w:t>
            </w:r>
            <w:proofErr w:type="spellEnd"/>
            <w:r w:rsidR="003A34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Услуги, связанные с обслуживанием </w:t>
            </w:r>
            <w:proofErr w:type="spellStart"/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сельскохозяйствен</w:t>
            </w:r>
            <w:r w:rsidR="00ED5E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производства (механизированные, агрохимические,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мелиоративные, транспортные работы)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36 002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39 002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30 002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</w:t>
            </w:r>
            <w:bookmarkStart w:id="0" w:name="_GoBack"/>
            <w:bookmarkEnd w:id="0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 и осуществление охоты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074299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  <w:r w:rsidR="00AA07B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9415E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15E8">
              <w:rPr>
                <w:rFonts w:cs="Times New Roman"/>
                <w:sz w:val="24"/>
                <w:szCs w:val="24"/>
              </w:rPr>
              <w:t xml:space="preserve">за исключением реализации лекарственных препаратов, подлежащих обязательной маркировке средствами идентификации, в </w:t>
            </w:r>
            <w:r w:rsidR="009415E8">
              <w:rPr>
                <w:rFonts w:cs="Times New Roman"/>
                <w:sz w:val="24"/>
                <w:szCs w:val="24"/>
              </w:rPr>
              <w:lastRenderedPageBreak/>
              <w:t>том числе контрольными (</w:t>
            </w:r>
            <w:proofErr w:type="spellStart"/>
            <w:proofErr w:type="gramStart"/>
            <w:r w:rsidR="009415E8">
              <w:rPr>
                <w:rFonts w:cs="Times New Roman"/>
                <w:sz w:val="24"/>
                <w:szCs w:val="24"/>
              </w:rPr>
              <w:t>идентификационны</w:t>
            </w:r>
            <w:proofErr w:type="spellEnd"/>
            <w:r w:rsidR="00AA07B4">
              <w:rPr>
                <w:rFonts w:cs="Times New Roman"/>
                <w:sz w:val="24"/>
                <w:szCs w:val="24"/>
              </w:rPr>
              <w:t>-</w:t>
            </w:r>
            <w:r w:rsidR="009415E8">
              <w:rPr>
                <w:rFonts w:cs="Times New Roman"/>
                <w:sz w:val="24"/>
                <w:szCs w:val="24"/>
              </w:rPr>
              <w:t>ми</w:t>
            </w:r>
            <w:proofErr w:type="gramEnd"/>
            <w:r w:rsidR="009415E8">
              <w:rPr>
                <w:rFonts w:cs="Times New Roman"/>
                <w:sz w:val="24"/>
                <w:szCs w:val="24"/>
              </w:rPr>
              <w:t xml:space="preserve">) знаками в соответствии с Федеральным </w:t>
            </w:r>
            <w:r w:rsidR="00AA07B4">
              <w:rPr>
                <w:rFonts w:cs="Times New Roman"/>
                <w:sz w:val="24"/>
                <w:szCs w:val="24"/>
              </w:rPr>
              <w:t xml:space="preserve">законом </w:t>
            </w:r>
            <w:r w:rsidR="009415E8">
              <w:rPr>
                <w:rFonts w:cs="Times New Roman"/>
                <w:sz w:val="24"/>
                <w:szCs w:val="24"/>
              </w:rPr>
              <w:t xml:space="preserve">от 12 апреля 2010 года </w:t>
            </w:r>
            <w:r w:rsidR="00AA07B4">
              <w:rPr>
                <w:rFonts w:cs="Times New Roman"/>
                <w:sz w:val="24"/>
                <w:szCs w:val="24"/>
              </w:rPr>
              <w:t>№</w:t>
            </w:r>
            <w:r w:rsidR="009415E8">
              <w:rPr>
                <w:rFonts w:cs="Times New Roman"/>
                <w:sz w:val="24"/>
                <w:szCs w:val="24"/>
              </w:rPr>
              <w:t xml:space="preserve"> 61-ФЗ "Об обращении лекарственных средств"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80677" w:rsidRPr="00780677" w:rsidTr="00DD4E66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136 576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119 504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68 288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110 968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30 333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30 374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43 391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17 357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28 204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21 696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 с площадью торгового зала не более 50 кв. м по каждому объекту организации торговли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1 кв. метр площади объекта стационарной </w:t>
            </w:r>
            <w:r w:rsidR="001B7E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43 115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37 726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53 894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21 558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35 031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26 947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сети, не имеющие торговых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залов, а также через объекты нестационарной торговой сети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ED5EC9">
            <w:pPr>
              <w:ind w:right="-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стационарной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ED5EC9">
            <w:pPr>
              <w:ind w:right="-7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(за исключением развозной и разносной торговли)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один объект </w:t>
            </w:r>
            <w:proofErr w:type="spellStart"/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нестационар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-ной</w:t>
            </w:r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780677" w:rsidRPr="00780677" w:rsidTr="007C28D5">
        <w:trPr>
          <w:trHeight w:val="256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C28D5">
            <w:pPr>
              <w:ind w:right="-219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один объект </w:t>
            </w:r>
            <w:proofErr w:type="spellStart"/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нестационар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-ной</w:t>
            </w:r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торговой сети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780677" w:rsidRPr="00780677" w:rsidTr="007C28D5">
        <w:trPr>
          <w:trHeight w:val="3531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47.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</w:tc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D03E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1 кв. метр площади объекта </w:t>
            </w:r>
            <w:r w:rsidR="00D03E8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организации </w:t>
            </w:r>
            <w:proofErr w:type="gramStart"/>
            <w:r w:rsidR="00D03E8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обществен-</w:t>
            </w:r>
            <w:proofErr w:type="spellStart"/>
            <w:r w:rsidR="00D03E8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="00D03E8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питания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086" w:rsidRDefault="00206086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9 337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086" w:rsidRDefault="00206086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086" w:rsidRDefault="00206086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11 671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086" w:rsidRDefault="00206086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086" w:rsidRDefault="00206086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4 668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086" w:rsidRDefault="00206086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7 586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086" w:rsidRDefault="00206086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5 836</w:t>
            </w:r>
          </w:p>
        </w:tc>
      </w:tr>
      <w:tr w:rsidR="00780677" w:rsidRPr="00780677" w:rsidTr="007C28D5">
        <w:trPr>
          <w:trHeight w:val="253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один объект организации </w:t>
            </w:r>
            <w:proofErr w:type="gram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обществен-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питания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112E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</w:t>
            </w:r>
            <w:r w:rsidR="00F112E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транспортировке скота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780677" w:rsidRPr="00780677" w:rsidTr="00105883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05883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105883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4971" w:rsidRDefault="00E54971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Сбор и заготовка пищевых лесных ресурсов, </w:t>
            </w:r>
            <w:proofErr w:type="spellStart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недревесных</w:t>
            </w:r>
            <w:proofErr w:type="spellEnd"/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лесных ресурсов и лекарственных растений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4E1DE1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консервирование фруктов и овощей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78033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78033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33B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3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Растениеводство, услуги в области растениеводства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780677" w:rsidRPr="00780677" w:rsidTr="0078033B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33 027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41 283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26 834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20 642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33B" w:rsidRDefault="0078033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28 333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56.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24 897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21 785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31 122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18 673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12 449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20 229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15 561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54 061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67 577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40 546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27 031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43 925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33 788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780677" w:rsidRPr="00780677" w:rsidTr="00105883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05883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07429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A05E33" w:rsidRPr="00780677" w:rsidTr="00074299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E33" w:rsidRPr="00780677" w:rsidRDefault="00A05E33" w:rsidP="00A05E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E33" w:rsidRPr="00780677" w:rsidRDefault="00A05E33" w:rsidP="0010588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5E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Животноводство, услуги в области животноводства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E33" w:rsidRPr="00780677" w:rsidRDefault="00A05E33" w:rsidP="0010588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A05E33" w:rsidRPr="00780677" w:rsidTr="0007429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33" w:rsidRPr="00780677" w:rsidRDefault="00A05E33" w:rsidP="0010588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E33" w:rsidRPr="00780677" w:rsidRDefault="00A05E33" w:rsidP="0010588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33 027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41 283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26 834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5E33" w:rsidRPr="00780677" w:rsidRDefault="00A05E33" w:rsidP="001058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20 642</w:t>
            </w:r>
          </w:p>
        </w:tc>
      </w:tr>
    </w:tbl>
    <w:p w:rsidR="00780677" w:rsidRPr="00567E2D" w:rsidRDefault="00780677" w:rsidP="00780677">
      <w:pPr>
        <w:jc w:val="center"/>
      </w:pPr>
    </w:p>
    <w:sectPr w:rsidR="00780677" w:rsidRPr="00567E2D" w:rsidSect="00AF3FD7">
      <w:headerReference w:type="default" r:id="rId8"/>
      <w:pgSz w:w="16838" w:h="11906" w:orient="landscape" w:code="9"/>
      <w:pgMar w:top="1135" w:right="851" w:bottom="851" w:left="851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5CC" w:rsidRDefault="00AD15CC" w:rsidP="00F23A5C">
      <w:r>
        <w:separator/>
      </w:r>
    </w:p>
  </w:endnote>
  <w:endnote w:type="continuationSeparator" w:id="0">
    <w:p w:rsidR="00AD15CC" w:rsidRDefault="00AD15CC" w:rsidP="00F2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5CC" w:rsidRDefault="00AD15CC" w:rsidP="00F23A5C">
      <w:r>
        <w:separator/>
      </w:r>
    </w:p>
  </w:footnote>
  <w:footnote w:type="continuationSeparator" w:id="0">
    <w:p w:rsidR="00AD15CC" w:rsidRDefault="00AD15CC" w:rsidP="00F23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8927771"/>
      <w:docPartObj>
        <w:docPartGallery w:val="Page Numbers (Top of Page)"/>
        <w:docPartUnique/>
      </w:docPartObj>
    </w:sdtPr>
    <w:sdtEndPr/>
    <w:sdtContent>
      <w:p w:rsidR="00105883" w:rsidRDefault="00105883">
        <w:pPr>
          <w:pStyle w:val="a4"/>
          <w:jc w:val="center"/>
        </w:pPr>
      </w:p>
      <w:p w:rsidR="00105883" w:rsidRDefault="00105883">
        <w:pPr>
          <w:pStyle w:val="a4"/>
          <w:jc w:val="center"/>
        </w:pPr>
      </w:p>
      <w:p w:rsidR="00105883" w:rsidRDefault="001058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086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E2D"/>
    <w:rsid w:val="00042444"/>
    <w:rsid w:val="00065B3F"/>
    <w:rsid w:val="00074299"/>
    <w:rsid w:val="00075B5C"/>
    <w:rsid w:val="000975AC"/>
    <w:rsid w:val="000F7AA4"/>
    <w:rsid w:val="00105883"/>
    <w:rsid w:val="001628D5"/>
    <w:rsid w:val="0016444E"/>
    <w:rsid w:val="00183FF5"/>
    <w:rsid w:val="001978FA"/>
    <w:rsid w:val="001A1AD4"/>
    <w:rsid w:val="001B7E3B"/>
    <w:rsid w:val="00206086"/>
    <w:rsid w:val="00210B9F"/>
    <w:rsid w:val="0023546E"/>
    <w:rsid w:val="00243F89"/>
    <w:rsid w:val="00256FE9"/>
    <w:rsid w:val="00273705"/>
    <w:rsid w:val="002C03E0"/>
    <w:rsid w:val="002E4D77"/>
    <w:rsid w:val="00305841"/>
    <w:rsid w:val="00393728"/>
    <w:rsid w:val="003A07CE"/>
    <w:rsid w:val="003A349E"/>
    <w:rsid w:val="003E0501"/>
    <w:rsid w:val="003F411F"/>
    <w:rsid w:val="00404D9A"/>
    <w:rsid w:val="0040507F"/>
    <w:rsid w:val="00431A2C"/>
    <w:rsid w:val="004A023A"/>
    <w:rsid w:val="004B575E"/>
    <w:rsid w:val="004D6ED8"/>
    <w:rsid w:val="004E1DE1"/>
    <w:rsid w:val="00507014"/>
    <w:rsid w:val="00567E2D"/>
    <w:rsid w:val="005E7DC7"/>
    <w:rsid w:val="0061593D"/>
    <w:rsid w:val="00620595"/>
    <w:rsid w:val="00625F29"/>
    <w:rsid w:val="0062739D"/>
    <w:rsid w:val="00695C7E"/>
    <w:rsid w:val="0069717D"/>
    <w:rsid w:val="006D628F"/>
    <w:rsid w:val="00745A9B"/>
    <w:rsid w:val="0078033B"/>
    <w:rsid w:val="00780677"/>
    <w:rsid w:val="0079581B"/>
    <w:rsid w:val="007C28D5"/>
    <w:rsid w:val="007C4ED4"/>
    <w:rsid w:val="007F786A"/>
    <w:rsid w:val="00803A59"/>
    <w:rsid w:val="00837334"/>
    <w:rsid w:val="008A4907"/>
    <w:rsid w:val="008C45D8"/>
    <w:rsid w:val="008C5B83"/>
    <w:rsid w:val="00913037"/>
    <w:rsid w:val="0092085B"/>
    <w:rsid w:val="00931744"/>
    <w:rsid w:val="009415E8"/>
    <w:rsid w:val="00943646"/>
    <w:rsid w:val="00954468"/>
    <w:rsid w:val="00970181"/>
    <w:rsid w:val="009A38B9"/>
    <w:rsid w:val="009B233E"/>
    <w:rsid w:val="009B3948"/>
    <w:rsid w:val="009D2514"/>
    <w:rsid w:val="009F3C34"/>
    <w:rsid w:val="00A029F1"/>
    <w:rsid w:val="00A05E33"/>
    <w:rsid w:val="00A130D3"/>
    <w:rsid w:val="00AA07B4"/>
    <w:rsid w:val="00AB0D3D"/>
    <w:rsid w:val="00AC49E5"/>
    <w:rsid w:val="00AD15CC"/>
    <w:rsid w:val="00AF3FD7"/>
    <w:rsid w:val="00B079E8"/>
    <w:rsid w:val="00BA30FB"/>
    <w:rsid w:val="00BA54E4"/>
    <w:rsid w:val="00BD2192"/>
    <w:rsid w:val="00BE27E0"/>
    <w:rsid w:val="00C1029C"/>
    <w:rsid w:val="00C22C2A"/>
    <w:rsid w:val="00C5743B"/>
    <w:rsid w:val="00CE7403"/>
    <w:rsid w:val="00CF63B2"/>
    <w:rsid w:val="00D02B57"/>
    <w:rsid w:val="00D03E8F"/>
    <w:rsid w:val="00D20561"/>
    <w:rsid w:val="00D56BC1"/>
    <w:rsid w:val="00D6090B"/>
    <w:rsid w:val="00D81A4F"/>
    <w:rsid w:val="00DB424A"/>
    <w:rsid w:val="00DD4E66"/>
    <w:rsid w:val="00DF1C91"/>
    <w:rsid w:val="00DF569B"/>
    <w:rsid w:val="00E273A7"/>
    <w:rsid w:val="00E329B8"/>
    <w:rsid w:val="00E54971"/>
    <w:rsid w:val="00E7585F"/>
    <w:rsid w:val="00E7725C"/>
    <w:rsid w:val="00EA39AE"/>
    <w:rsid w:val="00ED5EC9"/>
    <w:rsid w:val="00EE146A"/>
    <w:rsid w:val="00F112E4"/>
    <w:rsid w:val="00F23123"/>
    <w:rsid w:val="00F23A5C"/>
    <w:rsid w:val="00F56DE0"/>
    <w:rsid w:val="00F6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E2D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5C"/>
  </w:style>
  <w:style w:type="paragraph" w:styleId="a6">
    <w:name w:val="footer"/>
    <w:basedOn w:val="a"/>
    <w:link w:val="a7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5C"/>
  </w:style>
  <w:style w:type="paragraph" w:styleId="a8">
    <w:name w:val="Balloon Text"/>
    <w:basedOn w:val="a"/>
    <w:link w:val="a9"/>
    <w:uiPriority w:val="99"/>
    <w:semiHidden/>
    <w:unhideWhenUsed/>
    <w:rsid w:val="006971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E2D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5C"/>
  </w:style>
  <w:style w:type="paragraph" w:styleId="a6">
    <w:name w:val="footer"/>
    <w:basedOn w:val="a"/>
    <w:link w:val="a7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5C"/>
  </w:style>
  <w:style w:type="paragraph" w:styleId="a8">
    <w:name w:val="Balloon Text"/>
    <w:basedOn w:val="a"/>
    <w:link w:val="a9"/>
    <w:uiPriority w:val="99"/>
    <w:semiHidden/>
    <w:unhideWhenUsed/>
    <w:rsid w:val="006971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CDC99-35F4-48E2-BB62-1E6D23F4F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2887</Words>
  <Characters>16457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2020-07-21T02:30:00Z</cp:lastPrinted>
  <dcterms:created xsi:type="dcterms:W3CDTF">2020-07-16T05:44:00Z</dcterms:created>
  <dcterms:modified xsi:type="dcterms:W3CDTF">2020-07-21T02:35:00Z</dcterms:modified>
</cp:coreProperties>
</file>