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Default="003024F9" w:rsidP="007B5289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3pt;height:57.6pt;z-index:1;mso-position-horizontal-relative:page;mso-position-vertical-relative:page" o:allowincell="f" stroked="f">
                  <v:textbox style="mso-next-textbox:#_x0000_s1026" inset="0,0,0,0">
                    <w:txbxContent>
                      <w:p w:rsidR="009E5FFF" w:rsidRDefault="009E5FFF" w:rsidP="009E5FFF">
                        <w:pPr>
                          <w:pStyle w:val="1"/>
                          <w:spacing w:line="240" w:lineRule="auto"/>
                          <w:rPr>
                            <w:b w:val="0"/>
                            <w:sz w:val="20"/>
                          </w:rPr>
                        </w:pPr>
                        <w:r>
                          <w:rPr>
                            <w:b w:val="0"/>
                            <w:sz w:val="20"/>
                          </w:rPr>
                          <w:t>Проект подготовлен комитетом</w:t>
                        </w:r>
                      </w:p>
                      <w:p w:rsidR="009E5FFF" w:rsidRDefault="009E5FFF" w:rsidP="009E5FFF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9E5FFF" w:rsidRDefault="009E5FFF" w:rsidP="009E5FFF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бюджетно-налоговой политике и финансовым ресурсам </w:t>
                        </w:r>
                      </w:p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>
        <w:trPr>
          <w:cantSplit/>
        </w:trPr>
        <w:tc>
          <w:tcPr>
            <w:tcW w:w="2835" w:type="dxa"/>
          </w:tcPr>
          <w:p w:rsidR="000B3FB2" w:rsidRPr="00CE19DF" w:rsidRDefault="000B3FB2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E5FFF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9E5FFF" w:rsidRDefault="009E5FFF" w:rsidP="00856669">
            <w:pPr>
              <w:ind w:left="-108"/>
              <w:jc w:val="both"/>
            </w:pPr>
            <w:r>
              <w:t xml:space="preserve">О </w:t>
            </w:r>
            <w:r w:rsidR="00842E83">
              <w:t>З</w:t>
            </w:r>
            <w:r>
              <w:t>акон</w:t>
            </w:r>
            <w:r w:rsidR="00842E83">
              <w:t>е</w:t>
            </w:r>
            <w:r>
              <w:t xml:space="preserve"> Приморского края </w:t>
            </w:r>
            <w:r w:rsidR="00B57866" w:rsidRPr="000B0F86">
              <w:rPr>
                <w:szCs w:val="28"/>
              </w:rPr>
              <w:t xml:space="preserve">"О внесении </w:t>
            </w:r>
            <w:r w:rsidR="00536B67" w:rsidRPr="000B0F86">
              <w:rPr>
                <w:szCs w:val="28"/>
              </w:rPr>
              <w:t>изменени</w:t>
            </w:r>
            <w:r w:rsidR="0045538F">
              <w:rPr>
                <w:szCs w:val="28"/>
              </w:rPr>
              <w:t>й</w:t>
            </w:r>
            <w:r w:rsidR="00536B67" w:rsidRPr="000B0F86">
              <w:rPr>
                <w:szCs w:val="28"/>
              </w:rPr>
              <w:t xml:space="preserve"> в Закон Приморского края </w:t>
            </w:r>
            <w:r w:rsidR="00856669">
              <w:rPr>
                <w:szCs w:val="28"/>
              </w:rPr>
              <w:t>"О бюджетном устройстве, бюджетном процессе и межбюджетных отношениях в Приморском крае"</w:t>
            </w:r>
          </w:p>
        </w:tc>
      </w:tr>
    </w:tbl>
    <w:p w:rsidR="000B3FB2" w:rsidRDefault="000B3FB2"/>
    <w:p w:rsidR="009E5FFF" w:rsidRDefault="009E5FFF" w:rsidP="009E5FFF">
      <w:pPr>
        <w:ind w:firstLine="709"/>
      </w:pPr>
      <w:r>
        <w:t>Законодательное Собрание Приморского края</w:t>
      </w:r>
    </w:p>
    <w:p w:rsidR="009E5FFF" w:rsidRDefault="009E5FFF" w:rsidP="009E5FFF"/>
    <w:p w:rsidR="009E5FFF" w:rsidRDefault="009E5FFF" w:rsidP="009E5FFF">
      <w:r>
        <w:t>ПОСТАНОВЛЯЕТ:</w:t>
      </w: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  <w:r>
        <w:tab/>
        <w:t xml:space="preserve">1.Принять </w:t>
      </w:r>
      <w:r w:rsidR="00D9159F">
        <w:t>З</w:t>
      </w:r>
      <w:r>
        <w:t xml:space="preserve">акон Приморского края </w:t>
      </w:r>
      <w:r w:rsidR="00B57866" w:rsidRPr="000B0F86">
        <w:rPr>
          <w:szCs w:val="28"/>
        </w:rPr>
        <w:t xml:space="preserve">"О внесении </w:t>
      </w:r>
      <w:r w:rsidR="00536B67" w:rsidRPr="000B0F86">
        <w:rPr>
          <w:szCs w:val="28"/>
        </w:rPr>
        <w:t>изменени</w:t>
      </w:r>
      <w:r w:rsidR="0045538F">
        <w:rPr>
          <w:szCs w:val="28"/>
        </w:rPr>
        <w:t>й</w:t>
      </w:r>
      <w:r w:rsidR="00856669">
        <w:rPr>
          <w:szCs w:val="28"/>
        </w:rPr>
        <w:t xml:space="preserve"> в Закон Приморского края "О бюджетном устройстве, бюджетном процессе и межбюджетных отношениях в Приморском крае"</w:t>
      </w:r>
      <w:r w:rsidR="00D9159F">
        <w:t>.</w:t>
      </w:r>
    </w:p>
    <w:p w:rsidR="009E5FFF" w:rsidRDefault="009E5FFF" w:rsidP="009E5FFF">
      <w:pPr>
        <w:jc w:val="both"/>
      </w:pPr>
    </w:p>
    <w:p w:rsidR="00D9159F" w:rsidRDefault="00D9159F" w:rsidP="00856669">
      <w:pPr>
        <w:pStyle w:val="a3"/>
        <w:tabs>
          <w:tab w:val="left" w:pos="708"/>
        </w:tabs>
        <w:ind w:firstLine="709"/>
        <w:jc w:val="both"/>
      </w:pPr>
      <w:bookmarkStart w:id="0" w:name="_GoBack"/>
      <w:bookmarkEnd w:id="0"/>
      <w:r>
        <w:t>2.Направить указанный Закон Губернатору Приморского края для обнародования.</w:t>
      </w:r>
    </w:p>
    <w:p w:rsidR="009E5FFF" w:rsidRDefault="009E5FFF" w:rsidP="009E5FFF">
      <w:pPr>
        <w:pStyle w:val="a3"/>
        <w:tabs>
          <w:tab w:val="clear" w:pos="4153"/>
          <w:tab w:val="clear" w:pos="8306"/>
        </w:tabs>
        <w:jc w:val="both"/>
      </w:pPr>
    </w:p>
    <w:p w:rsidR="009E5FFF" w:rsidRDefault="009E5FFF" w:rsidP="009E5FFF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437DFE">
        <w:t>3</w:t>
      </w:r>
      <w:r>
        <w:t>.Настоящее постановление вступает в силу со дня его принятия.</w:t>
      </w: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  <w:r>
        <w:t>Председатель</w:t>
      </w:r>
    </w:p>
    <w:p w:rsidR="009E5FFF" w:rsidRDefault="009E5FFF" w:rsidP="009E5FFF">
      <w:pPr>
        <w:jc w:val="both"/>
      </w:pPr>
      <w:r>
        <w:t>Законо</w:t>
      </w:r>
      <w:r w:rsidR="001E7748">
        <w:t>дательного Собрания</w:t>
      </w:r>
      <w:r w:rsidR="001E7748">
        <w:tab/>
      </w:r>
      <w:r w:rsidR="00A4591D">
        <w:t xml:space="preserve">                                                         </w:t>
      </w:r>
      <w:r w:rsidR="001E7748">
        <w:t xml:space="preserve">      А</w:t>
      </w:r>
      <w:r>
        <w:t>.</w:t>
      </w:r>
      <w:r w:rsidR="001E7748">
        <w:t>И</w:t>
      </w:r>
      <w:r>
        <w:t xml:space="preserve">. </w:t>
      </w:r>
      <w:r w:rsidR="001E7748">
        <w:t>Ролик</w:t>
      </w:r>
    </w:p>
    <w:sectPr w:rsidR="009E5FF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24F9" w:rsidRDefault="003024F9">
      <w:r>
        <w:separator/>
      </w:r>
    </w:p>
  </w:endnote>
  <w:endnote w:type="continuationSeparator" w:id="0">
    <w:p w:rsidR="003024F9" w:rsidRDefault="003024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24F9" w:rsidRDefault="003024F9">
      <w:r>
        <w:separator/>
      </w:r>
    </w:p>
  </w:footnote>
  <w:footnote w:type="continuationSeparator" w:id="0">
    <w:p w:rsidR="003024F9" w:rsidRDefault="003024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30DF3"/>
    <w:rsid w:val="000001C1"/>
    <w:rsid w:val="00045CE9"/>
    <w:rsid w:val="00057575"/>
    <w:rsid w:val="000B3FB2"/>
    <w:rsid w:val="000D1FBB"/>
    <w:rsid w:val="000D628E"/>
    <w:rsid w:val="00122B37"/>
    <w:rsid w:val="00123119"/>
    <w:rsid w:val="00145829"/>
    <w:rsid w:val="001B1D7D"/>
    <w:rsid w:val="001B4A59"/>
    <w:rsid w:val="001C7A60"/>
    <w:rsid w:val="001E7748"/>
    <w:rsid w:val="002035F1"/>
    <w:rsid w:val="00245FCC"/>
    <w:rsid w:val="002B0BB6"/>
    <w:rsid w:val="002C76C9"/>
    <w:rsid w:val="003024F9"/>
    <w:rsid w:val="003025EC"/>
    <w:rsid w:val="00326E70"/>
    <w:rsid w:val="003325F4"/>
    <w:rsid w:val="00372A35"/>
    <w:rsid w:val="003739E2"/>
    <w:rsid w:val="00392E21"/>
    <w:rsid w:val="00396CE2"/>
    <w:rsid w:val="003D7DA0"/>
    <w:rsid w:val="00437DFE"/>
    <w:rsid w:val="00443279"/>
    <w:rsid w:val="0045538F"/>
    <w:rsid w:val="004601C6"/>
    <w:rsid w:val="004B69FA"/>
    <w:rsid w:val="004C58B3"/>
    <w:rsid w:val="004D1A01"/>
    <w:rsid w:val="004E2306"/>
    <w:rsid w:val="005027F9"/>
    <w:rsid w:val="0053678D"/>
    <w:rsid w:val="00536B67"/>
    <w:rsid w:val="00595731"/>
    <w:rsid w:val="00597C32"/>
    <w:rsid w:val="005A6019"/>
    <w:rsid w:val="005A7074"/>
    <w:rsid w:val="005B6981"/>
    <w:rsid w:val="005D01FF"/>
    <w:rsid w:val="005D0DC0"/>
    <w:rsid w:val="005E2148"/>
    <w:rsid w:val="005E6130"/>
    <w:rsid w:val="00695A4A"/>
    <w:rsid w:val="006D45ED"/>
    <w:rsid w:val="006F0CB4"/>
    <w:rsid w:val="006F7DBA"/>
    <w:rsid w:val="00721A7A"/>
    <w:rsid w:val="00726997"/>
    <w:rsid w:val="00730DF3"/>
    <w:rsid w:val="00780E9A"/>
    <w:rsid w:val="007B48E7"/>
    <w:rsid w:val="007B5289"/>
    <w:rsid w:val="007D506B"/>
    <w:rsid w:val="008357C8"/>
    <w:rsid w:val="00835A0E"/>
    <w:rsid w:val="00842E83"/>
    <w:rsid w:val="00847B01"/>
    <w:rsid w:val="00856669"/>
    <w:rsid w:val="008818A7"/>
    <w:rsid w:val="008A0004"/>
    <w:rsid w:val="00924B45"/>
    <w:rsid w:val="00931FD6"/>
    <w:rsid w:val="009372FF"/>
    <w:rsid w:val="00941A57"/>
    <w:rsid w:val="00946A29"/>
    <w:rsid w:val="009506B8"/>
    <w:rsid w:val="00960551"/>
    <w:rsid w:val="009959AC"/>
    <w:rsid w:val="009B67DD"/>
    <w:rsid w:val="009C06BA"/>
    <w:rsid w:val="009E46F4"/>
    <w:rsid w:val="009E5FFF"/>
    <w:rsid w:val="00A13794"/>
    <w:rsid w:val="00A26C60"/>
    <w:rsid w:val="00A34A7B"/>
    <w:rsid w:val="00A4591D"/>
    <w:rsid w:val="00A93332"/>
    <w:rsid w:val="00AB1158"/>
    <w:rsid w:val="00AE2FED"/>
    <w:rsid w:val="00B201BD"/>
    <w:rsid w:val="00B26C00"/>
    <w:rsid w:val="00B57866"/>
    <w:rsid w:val="00B63C8B"/>
    <w:rsid w:val="00B95604"/>
    <w:rsid w:val="00BA58C7"/>
    <w:rsid w:val="00BB781A"/>
    <w:rsid w:val="00C06384"/>
    <w:rsid w:val="00C20E8F"/>
    <w:rsid w:val="00C641DB"/>
    <w:rsid w:val="00CA7E54"/>
    <w:rsid w:val="00CE19DF"/>
    <w:rsid w:val="00CE6D7C"/>
    <w:rsid w:val="00D02716"/>
    <w:rsid w:val="00D9159F"/>
    <w:rsid w:val="00DA3E25"/>
    <w:rsid w:val="00DF01B2"/>
    <w:rsid w:val="00DF0567"/>
    <w:rsid w:val="00E36A34"/>
    <w:rsid w:val="00E91485"/>
    <w:rsid w:val="00E93A7F"/>
    <w:rsid w:val="00EF502B"/>
    <w:rsid w:val="00F020C0"/>
    <w:rsid w:val="00F73905"/>
    <w:rsid w:val="00F75CDD"/>
    <w:rsid w:val="00F769C2"/>
    <w:rsid w:val="00F90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Пятышина Ольга Тимофеевна</cp:lastModifiedBy>
  <cp:revision>3</cp:revision>
  <cp:lastPrinted>2020-06-26T02:04:00Z</cp:lastPrinted>
  <dcterms:created xsi:type="dcterms:W3CDTF">2019-10-16T00:52:00Z</dcterms:created>
  <dcterms:modified xsi:type="dcterms:W3CDTF">2020-06-26T02:15:00Z</dcterms:modified>
</cp:coreProperties>
</file>