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2990"/>
      </w:tblGrid>
      <w:tr w:rsidR="000B3FD0" w:rsidTr="004450E3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2990" w:type="dxa"/>
          </w:tcPr>
          <w:p w:rsidR="001A00A9" w:rsidRDefault="001A00A9" w:rsidP="007930A9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1A00A9" w:rsidP="007930A9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0D21D5">
            <w:pPr>
              <w:pStyle w:val="a8"/>
              <w:jc w:val="both"/>
            </w:pPr>
            <w:r>
              <w:t xml:space="preserve">О </w:t>
            </w:r>
            <w:r w:rsidR="002C6B3D">
              <w:t>З</w:t>
            </w:r>
            <w:r>
              <w:t>акон</w:t>
            </w:r>
            <w:r w:rsidR="002C6B3D">
              <w:t>е</w:t>
            </w:r>
            <w:r w:rsidR="007930A9">
              <w:t xml:space="preserve"> Приморского края</w:t>
            </w:r>
            <w:r w:rsidR="007930A9">
              <w:br/>
            </w:r>
            <w:r w:rsidR="004A7B47">
              <w:rPr>
                <w:szCs w:val="28"/>
              </w:rPr>
              <w:t>"О внесении изменени</w:t>
            </w:r>
            <w:r w:rsidR="00125BE1">
              <w:rPr>
                <w:szCs w:val="28"/>
              </w:rPr>
              <w:t>й</w:t>
            </w:r>
            <w:r w:rsidR="004A7B47">
              <w:rPr>
                <w:szCs w:val="28"/>
              </w:rPr>
              <w:t xml:space="preserve"> в</w:t>
            </w:r>
            <w:r w:rsidR="000D21D5">
              <w:rPr>
                <w:szCs w:val="28"/>
              </w:rPr>
              <w:br/>
            </w:r>
            <w:r w:rsidR="00427012">
              <w:rPr>
                <w:szCs w:val="28"/>
              </w:rPr>
              <w:t>статью 6</w:t>
            </w:r>
            <w:r w:rsidR="004A7B47">
              <w:rPr>
                <w:szCs w:val="28"/>
              </w:rPr>
              <w:t xml:space="preserve"> Закон</w:t>
            </w:r>
            <w:r w:rsidR="00427012">
              <w:rPr>
                <w:szCs w:val="28"/>
              </w:rPr>
              <w:t>а Приморского края</w:t>
            </w:r>
            <w:r w:rsidR="000D21D5">
              <w:rPr>
                <w:szCs w:val="28"/>
              </w:rPr>
              <w:t xml:space="preserve"> </w:t>
            </w:r>
            <w:bookmarkStart w:id="0" w:name="_GoBack"/>
            <w:bookmarkEnd w:id="0"/>
            <w:r w:rsidR="004A7B47">
              <w:rPr>
                <w:rFonts w:eastAsiaTheme="minorHAnsi"/>
                <w:szCs w:val="28"/>
                <w:lang w:eastAsia="en-US"/>
              </w:rPr>
              <w:t>"</w:t>
            </w:r>
            <w:r w:rsidR="00427012">
              <w:rPr>
                <w:rFonts w:eastAsiaTheme="minorHAnsi"/>
                <w:szCs w:val="28"/>
                <w:lang w:eastAsia="en-US"/>
              </w:rPr>
              <w:t>Об обеспечении доступа к информации о деятельности мировых судей в Приморском крае</w:t>
            </w:r>
            <w:r w:rsidR="004A7B47">
              <w:rPr>
                <w:rFonts w:eastAsiaTheme="minorHAnsi"/>
                <w:szCs w:val="28"/>
                <w:lang w:eastAsia="en-US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4450E3">
        <w:t>З</w:t>
      </w:r>
      <w:r>
        <w:t>акон Приморского края</w:t>
      </w:r>
      <w:r w:rsidR="004A7B47">
        <w:t xml:space="preserve"> </w:t>
      </w:r>
      <w:r w:rsidR="004A7B47">
        <w:rPr>
          <w:szCs w:val="28"/>
        </w:rPr>
        <w:t>"О внесении изменени</w:t>
      </w:r>
      <w:r w:rsidR="00125BE1">
        <w:rPr>
          <w:szCs w:val="28"/>
        </w:rPr>
        <w:t>й</w:t>
      </w:r>
      <w:r w:rsidR="004A7B47">
        <w:rPr>
          <w:szCs w:val="28"/>
        </w:rPr>
        <w:t xml:space="preserve"> в</w:t>
      </w:r>
      <w:r w:rsidR="00427012">
        <w:rPr>
          <w:szCs w:val="28"/>
        </w:rPr>
        <w:t xml:space="preserve"> статью 6</w:t>
      </w:r>
      <w:r w:rsidR="004A7B47">
        <w:rPr>
          <w:szCs w:val="28"/>
        </w:rPr>
        <w:t xml:space="preserve"> Закон</w:t>
      </w:r>
      <w:r w:rsidR="00427012">
        <w:rPr>
          <w:szCs w:val="28"/>
        </w:rPr>
        <w:t>а</w:t>
      </w:r>
      <w:r w:rsidR="004A7B47">
        <w:rPr>
          <w:szCs w:val="28"/>
        </w:rPr>
        <w:t xml:space="preserve"> Приморского края </w:t>
      </w:r>
      <w:r w:rsidR="004A7B47">
        <w:rPr>
          <w:rFonts w:eastAsiaTheme="minorHAnsi"/>
          <w:szCs w:val="28"/>
          <w:lang w:eastAsia="en-US"/>
        </w:rPr>
        <w:t>"</w:t>
      </w:r>
      <w:r w:rsidR="00427012">
        <w:rPr>
          <w:rFonts w:eastAsiaTheme="minorHAnsi"/>
          <w:szCs w:val="28"/>
          <w:lang w:eastAsia="en-US"/>
        </w:rPr>
        <w:t>Об обеспечении доступа к информации о деятельности мировых судей в Приморском крае</w:t>
      </w:r>
      <w:r w:rsidR="004A7B47">
        <w:rPr>
          <w:rFonts w:eastAsiaTheme="minorHAnsi"/>
          <w:szCs w:val="28"/>
          <w:lang w:eastAsia="en-US"/>
        </w:rPr>
        <w:t>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C6B3D" w:rsidRDefault="002C6B3D" w:rsidP="002C6B3D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2C6B3D" w:rsidRDefault="002C6B3D" w:rsidP="002C6B3D">
      <w:pPr>
        <w:ind w:firstLine="709"/>
        <w:jc w:val="both"/>
      </w:pPr>
    </w:p>
    <w:p w:rsidR="002C6B3D" w:rsidRDefault="002C6B3D" w:rsidP="002C6B3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D21D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D21D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21D5"/>
    <w:rsid w:val="000F5924"/>
    <w:rsid w:val="00115959"/>
    <w:rsid w:val="0012445D"/>
    <w:rsid w:val="001259BE"/>
    <w:rsid w:val="00125BE1"/>
    <w:rsid w:val="001A00A9"/>
    <w:rsid w:val="001E067F"/>
    <w:rsid w:val="0021763E"/>
    <w:rsid w:val="00247BF6"/>
    <w:rsid w:val="002509CB"/>
    <w:rsid w:val="002622A6"/>
    <w:rsid w:val="002C6B3D"/>
    <w:rsid w:val="002E7262"/>
    <w:rsid w:val="002F0958"/>
    <w:rsid w:val="00305507"/>
    <w:rsid w:val="00314B49"/>
    <w:rsid w:val="003217BA"/>
    <w:rsid w:val="003F6618"/>
    <w:rsid w:val="00427012"/>
    <w:rsid w:val="004450E3"/>
    <w:rsid w:val="004546BC"/>
    <w:rsid w:val="0046671B"/>
    <w:rsid w:val="004A7B47"/>
    <w:rsid w:val="004F4EF6"/>
    <w:rsid w:val="00566575"/>
    <w:rsid w:val="005847BB"/>
    <w:rsid w:val="005D66AB"/>
    <w:rsid w:val="006259CE"/>
    <w:rsid w:val="0064297B"/>
    <w:rsid w:val="00651CA6"/>
    <w:rsid w:val="00662000"/>
    <w:rsid w:val="0067661B"/>
    <w:rsid w:val="006B2939"/>
    <w:rsid w:val="00711B3D"/>
    <w:rsid w:val="00723CFD"/>
    <w:rsid w:val="00732DA9"/>
    <w:rsid w:val="00781A73"/>
    <w:rsid w:val="007930A9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83577"/>
    <w:rsid w:val="00C97A0E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B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7</cp:revision>
  <cp:lastPrinted>2019-04-01T01:24:00Z</cp:lastPrinted>
  <dcterms:created xsi:type="dcterms:W3CDTF">2020-06-18T02:29:00Z</dcterms:created>
  <dcterms:modified xsi:type="dcterms:W3CDTF">2020-07-09T04:19:00Z</dcterms:modified>
</cp:coreProperties>
</file>