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D66" w:rsidRPr="007255B7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5B7">
        <w:rPr>
          <w:rFonts w:ascii="Times New Roman" w:hAnsi="Times New Roman" w:cs="Times New Roman"/>
          <w:sz w:val="28"/>
          <w:szCs w:val="28"/>
        </w:rPr>
        <w:t xml:space="preserve">План мероприятий </w:t>
      </w:r>
      <w:r w:rsidR="00881D66" w:rsidRPr="007255B7">
        <w:rPr>
          <w:rFonts w:ascii="Times New Roman" w:hAnsi="Times New Roman" w:cs="Times New Roman"/>
          <w:sz w:val="28"/>
          <w:szCs w:val="28"/>
        </w:rPr>
        <w:t>комитета Законодательного Собрания Приморского края</w:t>
      </w:r>
    </w:p>
    <w:p w:rsidR="00EC5D79" w:rsidRPr="007255B7" w:rsidRDefault="00881D66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5B7"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и природопользованию </w:t>
      </w:r>
      <w:r w:rsidR="00C44D9B" w:rsidRPr="007255B7">
        <w:rPr>
          <w:rFonts w:ascii="Times New Roman" w:hAnsi="Times New Roman" w:cs="Times New Roman"/>
          <w:sz w:val="28"/>
          <w:szCs w:val="28"/>
        </w:rPr>
        <w:t xml:space="preserve">по реализации основных положений, </w:t>
      </w:r>
    </w:p>
    <w:p w:rsidR="001D2650" w:rsidRPr="007255B7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255B7">
        <w:rPr>
          <w:rFonts w:ascii="Times New Roman" w:hAnsi="Times New Roman" w:cs="Times New Roman"/>
          <w:sz w:val="28"/>
          <w:szCs w:val="28"/>
        </w:rPr>
        <w:t>изложенных</w:t>
      </w:r>
      <w:proofErr w:type="gramEnd"/>
      <w:r w:rsidRPr="007255B7">
        <w:rPr>
          <w:rFonts w:ascii="Times New Roman" w:hAnsi="Times New Roman" w:cs="Times New Roman"/>
          <w:sz w:val="28"/>
          <w:szCs w:val="28"/>
        </w:rPr>
        <w:t xml:space="preserve"> в Послании Президента Российской Федерации Путина </w:t>
      </w:r>
      <w:r w:rsidR="007255B7" w:rsidRPr="007255B7">
        <w:rPr>
          <w:rFonts w:ascii="Times New Roman" w:hAnsi="Times New Roman" w:cs="Times New Roman"/>
          <w:sz w:val="28"/>
          <w:szCs w:val="28"/>
        </w:rPr>
        <w:t>В.В.</w:t>
      </w:r>
    </w:p>
    <w:p w:rsidR="00C44D9B" w:rsidRPr="007255B7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5B7">
        <w:rPr>
          <w:rFonts w:ascii="Times New Roman" w:hAnsi="Times New Roman" w:cs="Times New Roman"/>
          <w:sz w:val="28"/>
          <w:szCs w:val="28"/>
        </w:rPr>
        <w:t xml:space="preserve">Федеральному Собранию Российской Федерации </w:t>
      </w:r>
      <w:r w:rsidR="00E037EF" w:rsidRPr="007255B7">
        <w:rPr>
          <w:rFonts w:ascii="Times New Roman" w:hAnsi="Times New Roman" w:cs="Times New Roman"/>
          <w:sz w:val="28"/>
          <w:szCs w:val="28"/>
        </w:rPr>
        <w:t>15 января</w:t>
      </w:r>
      <w:r w:rsidRPr="007255B7">
        <w:rPr>
          <w:rFonts w:ascii="Times New Roman" w:hAnsi="Times New Roman" w:cs="Times New Roman"/>
          <w:sz w:val="28"/>
          <w:szCs w:val="28"/>
        </w:rPr>
        <w:t xml:space="preserve"> 20</w:t>
      </w:r>
      <w:r w:rsidR="00E037EF" w:rsidRPr="007255B7">
        <w:rPr>
          <w:rFonts w:ascii="Times New Roman" w:hAnsi="Times New Roman" w:cs="Times New Roman"/>
          <w:sz w:val="28"/>
          <w:szCs w:val="28"/>
        </w:rPr>
        <w:t>20</w:t>
      </w:r>
      <w:r w:rsidRPr="007255B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C5D79" w:rsidRPr="007255B7" w:rsidRDefault="00EC5D79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7847"/>
        <w:gridCol w:w="1973"/>
        <w:gridCol w:w="4330"/>
      </w:tblGrid>
      <w:tr w:rsidR="00C44D9B" w:rsidRPr="007255B7" w:rsidTr="00CA5F65">
        <w:tc>
          <w:tcPr>
            <w:tcW w:w="636" w:type="dxa"/>
          </w:tcPr>
          <w:p w:rsidR="00C44D9B" w:rsidRPr="007255B7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44D9B" w:rsidRPr="007255B7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847" w:type="dxa"/>
          </w:tcPr>
          <w:p w:rsidR="00C44D9B" w:rsidRPr="007255B7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73" w:type="dxa"/>
          </w:tcPr>
          <w:p w:rsidR="00C44D9B" w:rsidRPr="007255B7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4330" w:type="dxa"/>
          </w:tcPr>
          <w:p w:rsidR="00C44D9B" w:rsidRPr="007255B7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7255B7">
              <w:rPr>
                <w:rFonts w:ascii="Times New Roman" w:hAnsi="Times New Roman" w:cs="Times New Roman"/>
                <w:sz w:val="28"/>
                <w:szCs w:val="28"/>
              </w:rPr>
              <w:t xml:space="preserve"> за исполнение</w:t>
            </w:r>
          </w:p>
        </w:tc>
      </w:tr>
      <w:tr w:rsidR="00C44D9B" w:rsidRPr="007255B7" w:rsidTr="00CA5F65">
        <w:tc>
          <w:tcPr>
            <w:tcW w:w="636" w:type="dxa"/>
          </w:tcPr>
          <w:p w:rsidR="00C44D9B" w:rsidRPr="007255B7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47" w:type="dxa"/>
          </w:tcPr>
          <w:p w:rsidR="00C44D9B" w:rsidRPr="007255B7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73" w:type="dxa"/>
          </w:tcPr>
          <w:p w:rsidR="00C44D9B" w:rsidRPr="007255B7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30" w:type="dxa"/>
          </w:tcPr>
          <w:p w:rsidR="00C44D9B" w:rsidRPr="007255B7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44D9B" w:rsidRPr="007255B7" w:rsidTr="00CA5F65">
        <w:tc>
          <w:tcPr>
            <w:tcW w:w="636" w:type="dxa"/>
          </w:tcPr>
          <w:p w:rsidR="00C44D9B" w:rsidRPr="007255B7" w:rsidRDefault="00C44D9B" w:rsidP="00EC5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7847" w:type="dxa"/>
          </w:tcPr>
          <w:p w:rsidR="00C44D9B" w:rsidRPr="007255B7" w:rsidRDefault="006816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b/>
                <w:sz w:val="28"/>
                <w:szCs w:val="28"/>
              </w:rPr>
              <w:t>Охрана окружающей среды</w:t>
            </w:r>
          </w:p>
        </w:tc>
        <w:tc>
          <w:tcPr>
            <w:tcW w:w="1973" w:type="dxa"/>
          </w:tcPr>
          <w:p w:rsidR="00C44D9B" w:rsidRPr="007255B7" w:rsidRDefault="00C44D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</w:tcPr>
          <w:p w:rsidR="00C44D9B" w:rsidRPr="007255B7" w:rsidRDefault="00C44D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09AA" w:rsidRPr="007255B7" w:rsidTr="00CA5F65">
        <w:tc>
          <w:tcPr>
            <w:tcW w:w="636" w:type="dxa"/>
          </w:tcPr>
          <w:p w:rsidR="008009AA" w:rsidRPr="007255B7" w:rsidRDefault="008009AA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7847" w:type="dxa"/>
          </w:tcPr>
          <w:p w:rsidR="008009AA" w:rsidRDefault="008009AA" w:rsidP="008009AA">
            <w:pPr>
              <w:pStyle w:val="2"/>
              <w:jc w:val="both"/>
              <w:rPr>
                <w:sz w:val="28"/>
                <w:szCs w:val="28"/>
              </w:rPr>
            </w:pPr>
            <w:r w:rsidRPr="007255B7">
              <w:rPr>
                <w:sz w:val="28"/>
                <w:szCs w:val="28"/>
              </w:rPr>
              <w:t>Рассмотреть вопрос на заседании комитета о переходе в Приморском крае крупных предприятий</w:t>
            </w:r>
            <w:r w:rsidR="007255B7">
              <w:rPr>
                <w:sz w:val="28"/>
                <w:szCs w:val="28"/>
              </w:rPr>
              <w:t>, оказывающих негативное воздействие на окружающую среду,</w:t>
            </w:r>
            <w:r w:rsidRPr="007255B7">
              <w:rPr>
                <w:sz w:val="28"/>
                <w:szCs w:val="28"/>
              </w:rPr>
              <w:t xml:space="preserve"> на наилучшие доступные технологии в целях обеспечения экологической безопасности граждан</w:t>
            </w:r>
          </w:p>
          <w:p w:rsidR="007255B7" w:rsidRPr="007255B7" w:rsidRDefault="007255B7" w:rsidP="008009AA">
            <w:pPr>
              <w:pStyle w:val="2"/>
              <w:jc w:val="both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8009AA" w:rsidRPr="007255B7" w:rsidRDefault="008009AA" w:rsidP="00242B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:rsidR="008009AA" w:rsidRPr="007255B7" w:rsidRDefault="008009AA" w:rsidP="008009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2020 года</w:t>
            </w:r>
          </w:p>
        </w:tc>
        <w:tc>
          <w:tcPr>
            <w:tcW w:w="4330" w:type="dxa"/>
          </w:tcPr>
          <w:p w:rsidR="008009AA" w:rsidRPr="007255B7" w:rsidRDefault="008009AA" w:rsidP="00CA5F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Комитет Законодательного Собрания по продовольственной политике и</w:t>
            </w:r>
            <w:r w:rsidR="00CA5F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природопользованию</w:t>
            </w:r>
          </w:p>
        </w:tc>
      </w:tr>
      <w:tr w:rsidR="00CF3B11" w:rsidRPr="007255B7" w:rsidTr="00CA5F65">
        <w:tc>
          <w:tcPr>
            <w:tcW w:w="636" w:type="dxa"/>
          </w:tcPr>
          <w:p w:rsidR="00CF3B11" w:rsidRPr="007255B7" w:rsidRDefault="00CF3B11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7847" w:type="dxa"/>
          </w:tcPr>
          <w:p w:rsidR="00CA5F65" w:rsidRDefault="00CF3B11" w:rsidP="007255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Рассмотреть вопрос на заседании комитета о внедрении системы мониторинга качества</w:t>
            </w:r>
            <w:r w:rsidR="007255B7">
              <w:rPr>
                <w:rFonts w:ascii="Times New Roman" w:hAnsi="Times New Roman" w:cs="Times New Roman"/>
                <w:sz w:val="28"/>
                <w:szCs w:val="28"/>
              </w:rPr>
              <w:t xml:space="preserve"> атмосферного воздуха,</w:t>
            </w: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 xml:space="preserve"> а также о формировании </w:t>
            </w:r>
            <w:r w:rsidR="004279F6" w:rsidRPr="007255B7">
              <w:rPr>
                <w:rFonts w:ascii="Times New Roman" w:hAnsi="Times New Roman" w:cs="Times New Roman"/>
                <w:sz w:val="28"/>
                <w:szCs w:val="28"/>
              </w:rPr>
              <w:t xml:space="preserve">в Приморском крае </w:t>
            </w: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системы экологического мониторинга</w:t>
            </w:r>
          </w:p>
          <w:p w:rsidR="00CF3B11" w:rsidRPr="007255B7" w:rsidRDefault="004279F6" w:rsidP="007255B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73" w:type="dxa"/>
          </w:tcPr>
          <w:p w:rsidR="00CF3B11" w:rsidRPr="007255B7" w:rsidRDefault="00CF3B11" w:rsidP="00CF3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:rsidR="00CF3B11" w:rsidRPr="007255B7" w:rsidRDefault="00CF3B11" w:rsidP="00CF3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2020 года</w:t>
            </w:r>
          </w:p>
        </w:tc>
        <w:tc>
          <w:tcPr>
            <w:tcW w:w="4330" w:type="dxa"/>
          </w:tcPr>
          <w:p w:rsidR="00CF3B11" w:rsidRPr="007255B7" w:rsidRDefault="00CF3B11" w:rsidP="00CA5F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Комитет Законодательного Собрания по продовольственной политике и</w:t>
            </w:r>
            <w:r w:rsidR="00CA5F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природопользованию</w:t>
            </w:r>
          </w:p>
        </w:tc>
      </w:tr>
      <w:tr w:rsidR="004279F6" w:rsidRPr="007255B7" w:rsidTr="00CA5F65">
        <w:tc>
          <w:tcPr>
            <w:tcW w:w="636" w:type="dxa"/>
          </w:tcPr>
          <w:p w:rsidR="004279F6" w:rsidRPr="007255B7" w:rsidRDefault="004279F6" w:rsidP="00274D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 xml:space="preserve">1.3. </w:t>
            </w:r>
          </w:p>
        </w:tc>
        <w:tc>
          <w:tcPr>
            <w:tcW w:w="7847" w:type="dxa"/>
          </w:tcPr>
          <w:p w:rsidR="004279F6" w:rsidRDefault="004279F6" w:rsidP="007255B7">
            <w:pPr>
              <w:pStyle w:val="2"/>
              <w:jc w:val="both"/>
              <w:rPr>
                <w:sz w:val="27"/>
                <w:szCs w:val="27"/>
              </w:rPr>
            </w:pPr>
            <w:r w:rsidRPr="007255B7">
              <w:rPr>
                <w:sz w:val="28"/>
                <w:szCs w:val="28"/>
              </w:rPr>
              <w:t xml:space="preserve">Рассмотреть вопрос </w:t>
            </w:r>
            <w:proofErr w:type="gramStart"/>
            <w:r w:rsidRPr="007255B7">
              <w:rPr>
                <w:sz w:val="28"/>
                <w:szCs w:val="28"/>
              </w:rPr>
              <w:t xml:space="preserve">на заседании комитета о внедрении в Приморском крае раздельного сбора мусора </w:t>
            </w:r>
            <w:r w:rsidR="007255B7">
              <w:rPr>
                <w:sz w:val="28"/>
                <w:szCs w:val="28"/>
              </w:rPr>
              <w:t xml:space="preserve">в рамках перехода </w:t>
            </w:r>
            <w:r w:rsidR="007255B7">
              <w:rPr>
                <w:sz w:val="27"/>
                <w:szCs w:val="27"/>
              </w:rPr>
              <w:t>на новую систему</w:t>
            </w:r>
            <w:proofErr w:type="gramEnd"/>
            <w:r w:rsidR="007255B7">
              <w:rPr>
                <w:sz w:val="27"/>
                <w:szCs w:val="27"/>
              </w:rPr>
              <w:t xml:space="preserve"> обращения с твердыми коммунальными отходами</w:t>
            </w:r>
          </w:p>
          <w:p w:rsidR="00CA5F65" w:rsidRPr="007255B7" w:rsidRDefault="00CA5F65" w:rsidP="007255B7">
            <w:pPr>
              <w:pStyle w:val="2"/>
              <w:jc w:val="both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4279F6" w:rsidRPr="007255B7" w:rsidRDefault="004279F6" w:rsidP="00242B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:rsidR="004279F6" w:rsidRPr="007255B7" w:rsidRDefault="004279F6" w:rsidP="00242B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2020 года</w:t>
            </w:r>
          </w:p>
        </w:tc>
        <w:tc>
          <w:tcPr>
            <w:tcW w:w="4330" w:type="dxa"/>
          </w:tcPr>
          <w:p w:rsidR="004279F6" w:rsidRPr="007255B7" w:rsidRDefault="004279F6" w:rsidP="007255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Комитет Законодательного Собрания по продовольственной политике и</w:t>
            </w:r>
            <w:r w:rsidR="00CA5F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55B7">
              <w:rPr>
                <w:rFonts w:ascii="Times New Roman" w:hAnsi="Times New Roman" w:cs="Times New Roman"/>
                <w:sz w:val="28"/>
                <w:szCs w:val="28"/>
              </w:rPr>
              <w:t>природопользованию</w:t>
            </w:r>
          </w:p>
          <w:p w:rsidR="004279F6" w:rsidRPr="007255B7" w:rsidRDefault="004279F6" w:rsidP="007255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8600C" w:rsidRDefault="0068600C" w:rsidP="007255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600C" w:rsidRDefault="0068600C" w:rsidP="007255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600C" w:rsidRDefault="0068600C" w:rsidP="007255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4D9B" w:rsidRPr="007255B7" w:rsidRDefault="00265E44" w:rsidP="007255B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255B7">
        <w:rPr>
          <w:rFonts w:ascii="Times New Roman" w:hAnsi="Times New Roman" w:cs="Times New Roman"/>
          <w:sz w:val="28"/>
          <w:szCs w:val="28"/>
        </w:rPr>
        <w:t xml:space="preserve">Утверждено решением от </w:t>
      </w:r>
      <w:r w:rsidR="004279F6" w:rsidRPr="007255B7">
        <w:rPr>
          <w:rFonts w:ascii="Times New Roman" w:hAnsi="Times New Roman" w:cs="Times New Roman"/>
          <w:sz w:val="28"/>
          <w:szCs w:val="28"/>
        </w:rPr>
        <w:t>29</w:t>
      </w:r>
      <w:r w:rsidR="00672BAD" w:rsidRPr="007255B7">
        <w:rPr>
          <w:rFonts w:ascii="Times New Roman" w:hAnsi="Times New Roman" w:cs="Times New Roman"/>
          <w:sz w:val="28"/>
          <w:szCs w:val="28"/>
        </w:rPr>
        <w:t>.0</w:t>
      </w:r>
      <w:r w:rsidR="004279F6" w:rsidRPr="007255B7">
        <w:rPr>
          <w:rFonts w:ascii="Times New Roman" w:hAnsi="Times New Roman" w:cs="Times New Roman"/>
          <w:sz w:val="28"/>
          <w:szCs w:val="28"/>
        </w:rPr>
        <w:t>1</w:t>
      </w:r>
      <w:r w:rsidR="00672BAD" w:rsidRPr="007255B7">
        <w:rPr>
          <w:rFonts w:ascii="Times New Roman" w:hAnsi="Times New Roman" w:cs="Times New Roman"/>
          <w:sz w:val="28"/>
          <w:szCs w:val="28"/>
        </w:rPr>
        <w:t>.20</w:t>
      </w:r>
      <w:r w:rsidR="004279F6" w:rsidRPr="007255B7">
        <w:rPr>
          <w:rFonts w:ascii="Times New Roman" w:hAnsi="Times New Roman" w:cs="Times New Roman"/>
          <w:sz w:val="28"/>
          <w:szCs w:val="28"/>
        </w:rPr>
        <w:t>20</w:t>
      </w:r>
      <w:r w:rsidR="00672BAD" w:rsidRPr="007255B7">
        <w:rPr>
          <w:rFonts w:ascii="Times New Roman" w:hAnsi="Times New Roman" w:cs="Times New Roman"/>
          <w:sz w:val="28"/>
          <w:szCs w:val="28"/>
        </w:rPr>
        <w:t xml:space="preserve"> </w:t>
      </w:r>
      <w:r w:rsidR="00274D6D" w:rsidRPr="007255B7">
        <w:rPr>
          <w:rFonts w:ascii="Times New Roman" w:hAnsi="Times New Roman" w:cs="Times New Roman"/>
          <w:sz w:val="28"/>
          <w:szCs w:val="28"/>
        </w:rPr>
        <w:t xml:space="preserve">№ </w:t>
      </w:r>
      <w:r w:rsidR="00276B11">
        <w:rPr>
          <w:rFonts w:ascii="Times New Roman" w:hAnsi="Times New Roman" w:cs="Times New Roman"/>
          <w:sz w:val="28"/>
          <w:szCs w:val="28"/>
        </w:rPr>
        <w:t>327</w:t>
      </w:r>
    </w:p>
    <w:sectPr w:rsidR="00C44D9B" w:rsidRPr="007255B7" w:rsidSect="002840DA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D9B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4744A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7335D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3EDD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490D"/>
    <w:rsid w:val="000F5323"/>
    <w:rsid w:val="000F7F44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03F5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2E4"/>
    <w:rsid w:val="0019643A"/>
    <w:rsid w:val="00196DA6"/>
    <w:rsid w:val="001A209E"/>
    <w:rsid w:val="001A20D3"/>
    <w:rsid w:val="001A236A"/>
    <w:rsid w:val="001A260F"/>
    <w:rsid w:val="001A4D13"/>
    <w:rsid w:val="001A715C"/>
    <w:rsid w:val="001B59E2"/>
    <w:rsid w:val="001B6D8E"/>
    <w:rsid w:val="001B7670"/>
    <w:rsid w:val="001B7FEB"/>
    <w:rsid w:val="001C1A30"/>
    <w:rsid w:val="001C392E"/>
    <w:rsid w:val="001C3A71"/>
    <w:rsid w:val="001C6901"/>
    <w:rsid w:val="001D2650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5E44"/>
    <w:rsid w:val="00267E1B"/>
    <w:rsid w:val="00270299"/>
    <w:rsid w:val="002710EC"/>
    <w:rsid w:val="00272DBD"/>
    <w:rsid w:val="002739ED"/>
    <w:rsid w:val="00274D6D"/>
    <w:rsid w:val="0027684B"/>
    <w:rsid w:val="00276B11"/>
    <w:rsid w:val="00276CC6"/>
    <w:rsid w:val="00277336"/>
    <w:rsid w:val="00284055"/>
    <w:rsid w:val="002840DA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B3B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3F7FBD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5052"/>
    <w:rsid w:val="0042645B"/>
    <w:rsid w:val="004279F6"/>
    <w:rsid w:val="00430020"/>
    <w:rsid w:val="004313CA"/>
    <w:rsid w:val="004350EA"/>
    <w:rsid w:val="004353BC"/>
    <w:rsid w:val="004413EF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4CFC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2E05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2984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BDD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2BAD"/>
    <w:rsid w:val="00673997"/>
    <w:rsid w:val="006746A9"/>
    <w:rsid w:val="0067520A"/>
    <w:rsid w:val="00676F0D"/>
    <w:rsid w:val="006816D5"/>
    <w:rsid w:val="00681DBE"/>
    <w:rsid w:val="006820D6"/>
    <w:rsid w:val="00682513"/>
    <w:rsid w:val="006835C8"/>
    <w:rsid w:val="00684C66"/>
    <w:rsid w:val="0068600C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0D3A"/>
    <w:rsid w:val="006B25B6"/>
    <w:rsid w:val="006B2A80"/>
    <w:rsid w:val="006B3D07"/>
    <w:rsid w:val="006B45F9"/>
    <w:rsid w:val="006B4A82"/>
    <w:rsid w:val="006B65C9"/>
    <w:rsid w:val="006B7966"/>
    <w:rsid w:val="006B7B32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E7844"/>
    <w:rsid w:val="006F322A"/>
    <w:rsid w:val="006F6709"/>
    <w:rsid w:val="006F76FF"/>
    <w:rsid w:val="00700781"/>
    <w:rsid w:val="00705372"/>
    <w:rsid w:val="007072E8"/>
    <w:rsid w:val="00710608"/>
    <w:rsid w:val="00714B5A"/>
    <w:rsid w:val="00717FFD"/>
    <w:rsid w:val="00720022"/>
    <w:rsid w:val="00720445"/>
    <w:rsid w:val="007208D7"/>
    <w:rsid w:val="007255B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601A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09AA"/>
    <w:rsid w:val="00806058"/>
    <w:rsid w:val="00806BCE"/>
    <w:rsid w:val="00807B93"/>
    <w:rsid w:val="00810972"/>
    <w:rsid w:val="0081157A"/>
    <w:rsid w:val="00813E77"/>
    <w:rsid w:val="00820929"/>
    <w:rsid w:val="008212D1"/>
    <w:rsid w:val="00823003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1A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D5C"/>
    <w:rsid w:val="00872C2F"/>
    <w:rsid w:val="0087374F"/>
    <w:rsid w:val="00880620"/>
    <w:rsid w:val="00881246"/>
    <w:rsid w:val="0088197C"/>
    <w:rsid w:val="00881D66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91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36D6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1F2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13A9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07E1"/>
    <w:rsid w:val="00AE2EDC"/>
    <w:rsid w:val="00AE449D"/>
    <w:rsid w:val="00AE706F"/>
    <w:rsid w:val="00AF144B"/>
    <w:rsid w:val="00AF27EB"/>
    <w:rsid w:val="00AF332C"/>
    <w:rsid w:val="00AF38E6"/>
    <w:rsid w:val="00AF5BA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4437"/>
    <w:rsid w:val="00B25C69"/>
    <w:rsid w:val="00B267F7"/>
    <w:rsid w:val="00B26E43"/>
    <w:rsid w:val="00B270DD"/>
    <w:rsid w:val="00B31602"/>
    <w:rsid w:val="00B32820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84C96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6657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0AE3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4291"/>
    <w:rsid w:val="00C3513B"/>
    <w:rsid w:val="00C360C5"/>
    <w:rsid w:val="00C368B7"/>
    <w:rsid w:val="00C40503"/>
    <w:rsid w:val="00C41984"/>
    <w:rsid w:val="00C44D9B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A5F65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603B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3B11"/>
    <w:rsid w:val="00CF4317"/>
    <w:rsid w:val="00CF47DC"/>
    <w:rsid w:val="00CF6914"/>
    <w:rsid w:val="00D024FA"/>
    <w:rsid w:val="00D071AC"/>
    <w:rsid w:val="00D072A0"/>
    <w:rsid w:val="00D10908"/>
    <w:rsid w:val="00D13282"/>
    <w:rsid w:val="00D15924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544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5F80"/>
    <w:rsid w:val="00D86A25"/>
    <w:rsid w:val="00D871CF"/>
    <w:rsid w:val="00D91A16"/>
    <w:rsid w:val="00D94702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37EF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336F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3BE"/>
    <w:rsid w:val="00EC58F4"/>
    <w:rsid w:val="00EC5D79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3E54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369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0235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66A8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rsid w:val="001A71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1A715C"/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25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rsid w:val="001A71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1A715C"/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25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7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82776-D9DE-4DBC-B4B7-6D9A5F5D8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7</cp:revision>
  <cp:lastPrinted>2020-07-07T05:22:00Z</cp:lastPrinted>
  <dcterms:created xsi:type="dcterms:W3CDTF">2020-01-22T05:54:00Z</dcterms:created>
  <dcterms:modified xsi:type="dcterms:W3CDTF">2020-07-07T05:23:00Z</dcterms:modified>
</cp:coreProperties>
</file>