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652508463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8"/>
        <w:gridCol w:w="1510"/>
        <w:gridCol w:w="3019"/>
        <w:gridCol w:w="753"/>
        <w:gridCol w:w="903"/>
      </w:tblGrid>
      <w:tr w:rsidR="00357541" w:rsidTr="004633F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195E85" w:rsidTr="004633F4">
        <w:trPr>
          <w:cantSplit/>
        </w:trPr>
        <w:tc>
          <w:tcPr>
            <w:tcW w:w="1780" w:type="pct"/>
          </w:tcPr>
          <w:p w:rsidR="00357541" w:rsidRPr="001F4264" w:rsidRDefault="00357541" w:rsidP="004C7775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2" w:type="pct"/>
          </w:tcPr>
          <w:p w:rsidR="00357541" w:rsidRPr="00D17A7A" w:rsidRDefault="00C75E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1" w:type="pct"/>
          </w:tcPr>
          <w:p w:rsidR="00357541" w:rsidRPr="00881DF4" w:rsidRDefault="00195E85" w:rsidP="00BA53C6">
            <w:pPr>
              <w:ind w:hanging="107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357541" w:rsidTr="004633F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633F4">
        <w:trPr>
          <w:gridAfter w:val="3"/>
          <w:wAfter w:w="2434" w:type="pct"/>
        </w:trPr>
        <w:tc>
          <w:tcPr>
            <w:tcW w:w="2566" w:type="pct"/>
            <w:gridSpan w:val="2"/>
          </w:tcPr>
          <w:p w:rsidR="00357541" w:rsidRDefault="001E4C27">
            <w:r w:rsidRPr="00F452F5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4C3BC8" w:rsidRDefault="004C3BC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Default="001E4C27" w:rsidP="00FB273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Рассмотрев и обсудив</w:t>
      </w:r>
      <w:r w:rsidR="00FD4728" w:rsidRPr="004A1340">
        <w:rPr>
          <w:szCs w:val="28"/>
        </w:rPr>
        <w:t>:</w:t>
      </w:r>
    </w:p>
    <w:p w:rsidR="00CA64BB" w:rsidRDefault="00CA64BB" w:rsidP="00CA64BB">
      <w:pPr>
        <w:pStyle w:val="a3"/>
        <w:tabs>
          <w:tab w:val="clear" w:pos="4153"/>
          <w:tab w:val="clear" w:pos="8306"/>
        </w:tabs>
        <w:ind w:firstLine="709"/>
        <w:jc w:val="both"/>
        <w:rPr>
          <w:rFonts w:ascii="PT Astra Serif" w:hAnsi="PT Astra Serif"/>
          <w:bCs/>
          <w:szCs w:val="28"/>
        </w:rPr>
      </w:pPr>
      <w:r>
        <w:rPr>
          <w:rFonts w:ascii="PT Astra Serif" w:hAnsi="PT Astra Serif"/>
          <w:bCs/>
          <w:szCs w:val="28"/>
        </w:rPr>
        <w:t>законодательную инициативу Законодательного Собрания Кемеровской области - Кузбасса по внесению в Государственную Думу Федерального Собрания Российской Федерации проекта федерального закона "О внесении изменения в статью 8 Федерального закона "О дополнительных гарантиях по социальной поддержке детей-сирот и детей, оставшихся без попечения родителей" государственной поддержки семей, имеющих детей"</w:t>
      </w:r>
      <w:r>
        <w:rPr>
          <w:rFonts w:ascii="PT Astra Serif" w:hAnsi="PT Astra Serif"/>
          <w:bCs/>
          <w:szCs w:val="28"/>
        </w:rPr>
        <w:t>;</w:t>
      </w:r>
    </w:p>
    <w:p w:rsidR="00CA64BB" w:rsidRDefault="00CA64BB" w:rsidP="00CA64BB">
      <w:pPr>
        <w:pStyle w:val="a3"/>
        <w:tabs>
          <w:tab w:val="clear" w:pos="4153"/>
          <w:tab w:val="clear" w:pos="8306"/>
        </w:tabs>
        <w:ind w:firstLine="709"/>
        <w:jc w:val="both"/>
        <w:rPr>
          <w:rFonts w:ascii="PT Astra Serif" w:hAnsi="PT Astra Serif"/>
          <w:bCs/>
          <w:szCs w:val="28"/>
        </w:rPr>
      </w:pPr>
      <w:r>
        <w:rPr>
          <w:rFonts w:ascii="PT Astra Serif" w:hAnsi="PT Astra Serif"/>
          <w:bCs/>
          <w:szCs w:val="28"/>
        </w:rPr>
        <w:t xml:space="preserve">законодательную инициативу Законодательного собрания Ленинградской области по внесению в Государственную Думу Федерального Собрания Российской Федерации проекта федерального закона "О внесении изменения в статью 68 Федерального закона "Об основах охраны здоровья граждан в Российской Федерации"; </w:t>
      </w:r>
    </w:p>
    <w:p w:rsidR="00CA64BB" w:rsidRDefault="00CA64BB" w:rsidP="00CA64BB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rFonts w:ascii="PT Astra Serif" w:hAnsi="PT Astra Serif"/>
          <w:bCs/>
          <w:szCs w:val="28"/>
        </w:rPr>
        <w:t>законодательную инициативу Законодательного Собрания Оренбургской области по внесению</w:t>
      </w:r>
      <w:r w:rsidRPr="00AA47C7">
        <w:rPr>
          <w:rFonts w:ascii="PT Astra Serif" w:hAnsi="PT Astra Serif"/>
          <w:bCs/>
          <w:szCs w:val="28"/>
        </w:rPr>
        <w:t xml:space="preserve"> </w:t>
      </w:r>
      <w:r>
        <w:rPr>
          <w:rFonts w:ascii="PT Astra Serif" w:hAnsi="PT Astra Serif"/>
          <w:bCs/>
          <w:szCs w:val="28"/>
        </w:rPr>
        <w:t>в Государственную Думу Федерального Собрания Российской Федерации проекта федерального закона "О внесении изменения в статью 72 Федерального закона "Об основах охраны здоровья граждан в Российской Федерации"</w:t>
      </w:r>
      <w:r>
        <w:rPr>
          <w:rFonts w:ascii="PT Astra Serif" w:hAnsi="PT Astra Serif"/>
          <w:bCs/>
          <w:szCs w:val="28"/>
        </w:rPr>
        <w:t>;</w:t>
      </w:r>
    </w:p>
    <w:p w:rsidR="00A60192" w:rsidRDefault="00A60192" w:rsidP="00FB273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A60192">
        <w:rPr>
          <w:szCs w:val="28"/>
        </w:rPr>
        <w:t>обращение Законодательного Собрания Республики Карелия</w:t>
      </w:r>
      <w:r>
        <w:rPr>
          <w:szCs w:val="28"/>
        </w:rPr>
        <w:t xml:space="preserve"> к Министру науки и высшего образования Российской Федерации </w:t>
      </w:r>
      <w:proofErr w:type="spellStart"/>
      <w:proofErr w:type="gramStart"/>
      <w:r>
        <w:rPr>
          <w:szCs w:val="28"/>
        </w:rPr>
        <w:t>Фалькову</w:t>
      </w:r>
      <w:proofErr w:type="spellEnd"/>
      <w:r>
        <w:rPr>
          <w:szCs w:val="28"/>
        </w:rPr>
        <w:t>  В.Н.</w:t>
      </w:r>
      <w:proofErr w:type="gramEnd"/>
      <w:r>
        <w:rPr>
          <w:szCs w:val="28"/>
        </w:rPr>
        <w:t xml:space="preserve"> по вопросу расширения перечня индивидуальных достижений, результаты которых учитываются при приеме на обучение по образовательным программам высшего образования;</w:t>
      </w:r>
    </w:p>
    <w:p w:rsidR="00FD4728" w:rsidRPr="00CA64BB" w:rsidRDefault="0019562F" w:rsidP="00CA64BB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33"/>
          <w:spacing w:val="0"/>
          <w:sz w:val="28"/>
          <w:szCs w:val="28"/>
        </w:rPr>
      </w:pPr>
      <w:r>
        <w:rPr>
          <w:szCs w:val="28"/>
        </w:rPr>
        <w:t>обращение Законодательного Собрания города Севастополя к Председателю Правительства Российской Федерации М.В.  </w:t>
      </w:r>
      <w:proofErr w:type="spellStart"/>
      <w:r>
        <w:rPr>
          <w:szCs w:val="28"/>
        </w:rPr>
        <w:t>Мишустину</w:t>
      </w:r>
      <w:proofErr w:type="spellEnd"/>
      <w:r>
        <w:rPr>
          <w:szCs w:val="28"/>
        </w:rPr>
        <w:t>, Председателю Государственной Думы Федерального Собрания Российской Федерации В.В. Володину по вопросу финансового обеспечения лечения редкого (</w:t>
      </w:r>
      <w:proofErr w:type="spellStart"/>
      <w:r>
        <w:rPr>
          <w:szCs w:val="28"/>
        </w:rPr>
        <w:t>орфанного</w:t>
      </w:r>
      <w:proofErr w:type="spellEnd"/>
      <w:r>
        <w:rPr>
          <w:szCs w:val="28"/>
        </w:rPr>
        <w:t>) заболевания "детская спинальная мышечная атрофия,</w:t>
      </w:r>
      <w:r>
        <w:rPr>
          <w:szCs w:val="28"/>
        </w:rPr>
        <w:br/>
      </w:r>
      <w:r>
        <w:rPr>
          <w:szCs w:val="28"/>
          <w:lang w:val="en-US"/>
        </w:rPr>
        <w:t>I</w:t>
      </w:r>
      <w:r>
        <w:rPr>
          <w:szCs w:val="28"/>
        </w:rPr>
        <w:t xml:space="preserve"> тип (</w:t>
      </w:r>
      <w:proofErr w:type="spellStart"/>
      <w:r>
        <w:rPr>
          <w:szCs w:val="28"/>
        </w:rPr>
        <w:t>Верднига-Гоффман</w:t>
      </w:r>
      <w:r w:rsidR="00CA64BB">
        <w:rPr>
          <w:szCs w:val="28"/>
        </w:rPr>
        <w:t>а</w:t>
      </w:r>
      <w:proofErr w:type="spellEnd"/>
      <w:r w:rsidR="00CA64BB">
        <w:rPr>
          <w:szCs w:val="28"/>
        </w:rPr>
        <w:t>)"</w:t>
      </w:r>
      <w:bookmarkStart w:id="0" w:name="_GoBack"/>
      <w:bookmarkEnd w:id="0"/>
      <w:r w:rsidR="00AA47C7">
        <w:rPr>
          <w:rFonts w:ascii="PT Astra Serif" w:hAnsi="PT Astra Serif"/>
          <w:bCs/>
          <w:szCs w:val="28"/>
        </w:rPr>
        <w:t>,</w:t>
      </w:r>
      <w:r w:rsidR="00CA64BB">
        <w:rPr>
          <w:rFonts w:ascii="PT Astra Serif" w:hAnsi="PT Astra Serif"/>
          <w:bCs/>
          <w:szCs w:val="28"/>
        </w:rPr>
        <w:t xml:space="preserve"> </w:t>
      </w:r>
      <w:r w:rsidR="00FD4728" w:rsidRPr="00DB3069">
        <w:rPr>
          <w:szCs w:val="28"/>
        </w:rPr>
        <w:t>комитет</w:t>
      </w:r>
    </w:p>
    <w:p w:rsidR="00EB435D" w:rsidRDefault="00EB435D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A64BB" w:rsidRDefault="00CA64BB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CA64BB" w:rsidRDefault="00CA64BB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lastRenderedPageBreak/>
        <w:t>РЕШИЛ:</w:t>
      </w: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Pr="002F10A0" w:rsidRDefault="001E4C27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452F5">
        <w:rPr>
          <w:szCs w:val="28"/>
        </w:rPr>
        <w:t xml:space="preserve">Принять к сведению </w:t>
      </w:r>
      <w:r w:rsidR="00FB2737" w:rsidRPr="00F452F5">
        <w:rPr>
          <w:szCs w:val="28"/>
        </w:rPr>
        <w:t>вышеуказанн</w:t>
      </w:r>
      <w:r w:rsidR="0019562F">
        <w:rPr>
          <w:szCs w:val="28"/>
        </w:rPr>
        <w:t>ые законодательные инициативы</w:t>
      </w:r>
      <w:r w:rsidR="00FB2737">
        <w:rPr>
          <w:szCs w:val="28"/>
        </w:rPr>
        <w:t xml:space="preserve"> и </w:t>
      </w:r>
      <w:r w:rsidR="001B2A23">
        <w:rPr>
          <w:szCs w:val="28"/>
        </w:rPr>
        <w:t>обращения</w:t>
      </w:r>
      <w:r w:rsidR="00CB6249">
        <w:rPr>
          <w:szCs w:val="28"/>
        </w:rPr>
        <w:t>.</w:t>
      </w: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951BD0" w:rsidRPr="002F10A0" w:rsidRDefault="00951BD0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="006B59E9">
        <w:rPr>
          <w:szCs w:val="28"/>
        </w:rPr>
        <w:tab/>
        <w:t xml:space="preserve">    Т.С. Косьяненко</w:t>
      </w:r>
    </w:p>
    <w:sectPr w:rsidR="00357541" w:rsidRPr="00FD4728" w:rsidSect="004C3BC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6D47" w:rsidRDefault="00ED6D47">
      <w:r>
        <w:separator/>
      </w:r>
    </w:p>
  </w:endnote>
  <w:endnote w:type="continuationSeparator" w:id="0">
    <w:p w:rsidR="00ED6D47" w:rsidRDefault="00ED6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6D47" w:rsidRDefault="00ED6D47">
      <w:r>
        <w:separator/>
      </w:r>
    </w:p>
  </w:footnote>
  <w:footnote w:type="continuationSeparator" w:id="0">
    <w:p w:rsidR="00ED6D47" w:rsidRDefault="00ED6D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64BB">
          <w:rPr>
            <w:noProof/>
          </w:rPr>
          <w:t>2</w:t>
        </w:r>
        <w:r>
          <w:fldChar w:fldCharType="end"/>
        </w:r>
      </w:p>
    </w:sdtContent>
  </w:sdt>
  <w:p w:rsidR="004C3BC8" w:rsidRDefault="004C3B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64F7"/>
    <w:rsid w:val="00010C3C"/>
    <w:rsid w:val="00022B36"/>
    <w:rsid w:val="00044F7F"/>
    <w:rsid w:val="00053C61"/>
    <w:rsid w:val="00080DED"/>
    <w:rsid w:val="000B1BDF"/>
    <w:rsid w:val="000D0225"/>
    <w:rsid w:val="001173D0"/>
    <w:rsid w:val="00121979"/>
    <w:rsid w:val="001500B3"/>
    <w:rsid w:val="00151999"/>
    <w:rsid w:val="00154306"/>
    <w:rsid w:val="00160F97"/>
    <w:rsid w:val="0019562F"/>
    <w:rsid w:val="00195E85"/>
    <w:rsid w:val="001B149A"/>
    <w:rsid w:val="001B2A23"/>
    <w:rsid w:val="001B3A35"/>
    <w:rsid w:val="001C5162"/>
    <w:rsid w:val="001E4C27"/>
    <w:rsid w:val="001F4264"/>
    <w:rsid w:val="0020003C"/>
    <w:rsid w:val="00264CA8"/>
    <w:rsid w:val="00265B05"/>
    <w:rsid w:val="00285A3B"/>
    <w:rsid w:val="002E4B6D"/>
    <w:rsid w:val="00300605"/>
    <w:rsid w:val="00314E3A"/>
    <w:rsid w:val="003221B5"/>
    <w:rsid w:val="00333C28"/>
    <w:rsid w:val="00340C83"/>
    <w:rsid w:val="00343A40"/>
    <w:rsid w:val="00357541"/>
    <w:rsid w:val="00357FFD"/>
    <w:rsid w:val="00373690"/>
    <w:rsid w:val="00383131"/>
    <w:rsid w:val="003916BE"/>
    <w:rsid w:val="00394A83"/>
    <w:rsid w:val="003B4C86"/>
    <w:rsid w:val="003D4A28"/>
    <w:rsid w:val="003F2358"/>
    <w:rsid w:val="004159B0"/>
    <w:rsid w:val="004349E1"/>
    <w:rsid w:val="00461E2B"/>
    <w:rsid w:val="004633F4"/>
    <w:rsid w:val="00464CBB"/>
    <w:rsid w:val="00484049"/>
    <w:rsid w:val="004B493A"/>
    <w:rsid w:val="004C0D9A"/>
    <w:rsid w:val="004C3BC8"/>
    <w:rsid w:val="004C50FC"/>
    <w:rsid w:val="004C7775"/>
    <w:rsid w:val="004E7E96"/>
    <w:rsid w:val="005012A6"/>
    <w:rsid w:val="00501EBE"/>
    <w:rsid w:val="00523331"/>
    <w:rsid w:val="00541FDC"/>
    <w:rsid w:val="00542D35"/>
    <w:rsid w:val="0056448B"/>
    <w:rsid w:val="0057588A"/>
    <w:rsid w:val="005F6C97"/>
    <w:rsid w:val="006777DB"/>
    <w:rsid w:val="00680A25"/>
    <w:rsid w:val="00692D49"/>
    <w:rsid w:val="00693389"/>
    <w:rsid w:val="006B59E9"/>
    <w:rsid w:val="007128C1"/>
    <w:rsid w:val="007258FB"/>
    <w:rsid w:val="00747B20"/>
    <w:rsid w:val="00751091"/>
    <w:rsid w:val="007549AA"/>
    <w:rsid w:val="0079700D"/>
    <w:rsid w:val="007A301C"/>
    <w:rsid w:val="007C37EF"/>
    <w:rsid w:val="007F0598"/>
    <w:rsid w:val="00803FBA"/>
    <w:rsid w:val="00827F18"/>
    <w:rsid w:val="00832503"/>
    <w:rsid w:val="0084190A"/>
    <w:rsid w:val="00841FCA"/>
    <w:rsid w:val="0085055E"/>
    <w:rsid w:val="008576B8"/>
    <w:rsid w:val="008602F8"/>
    <w:rsid w:val="0087792E"/>
    <w:rsid w:val="00881DF4"/>
    <w:rsid w:val="008977D2"/>
    <w:rsid w:val="008A31EB"/>
    <w:rsid w:val="008C2AA4"/>
    <w:rsid w:val="008C5B7C"/>
    <w:rsid w:val="008F35A2"/>
    <w:rsid w:val="00906D35"/>
    <w:rsid w:val="009071E3"/>
    <w:rsid w:val="00933FAD"/>
    <w:rsid w:val="00941157"/>
    <w:rsid w:val="00946337"/>
    <w:rsid w:val="00951BD0"/>
    <w:rsid w:val="00981A4A"/>
    <w:rsid w:val="0099314B"/>
    <w:rsid w:val="009B5A4E"/>
    <w:rsid w:val="009D3A73"/>
    <w:rsid w:val="009D63D6"/>
    <w:rsid w:val="009E5CD9"/>
    <w:rsid w:val="009F0165"/>
    <w:rsid w:val="009F626B"/>
    <w:rsid w:val="00A301A7"/>
    <w:rsid w:val="00A60192"/>
    <w:rsid w:val="00A72AA2"/>
    <w:rsid w:val="00A737C8"/>
    <w:rsid w:val="00A81FD2"/>
    <w:rsid w:val="00AA47C7"/>
    <w:rsid w:val="00AC49F8"/>
    <w:rsid w:val="00B014AC"/>
    <w:rsid w:val="00B125B8"/>
    <w:rsid w:val="00B30EAE"/>
    <w:rsid w:val="00B31F86"/>
    <w:rsid w:val="00B53809"/>
    <w:rsid w:val="00B53B4F"/>
    <w:rsid w:val="00B60E20"/>
    <w:rsid w:val="00B668A9"/>
    <w:rsid w:val="00B67BB5"/>
    <w:rsid w:val="00B8007B"/>
    <w:rsid w:val="00B803DE"/>
    <w:rsid w:val="00BA4526"/>
    <w:rsid w:val="00BA53C6"/>
    <w:rsid w:val="00BB401D"/>
    <w:rsid w:val="00BC024B"/>
    <w:rsid w:val="00BC2868"/>
    <w:rsid w:val="00BD5A1A"/>
    <w:rsid w:val="00BE16C2"/>
    <w:rsid w:val="00C13F90"/>
    <w:rsid w:val="00C277C5"/>
    <w:rsid w:val="00C311BE"/>
    <w:rsid w:val="00C53C86"/>
    <w:rsid w:val="00C75EE9"/>
    <w:rsid w:val="00C9335B"/>
    <w:rsid w:val="00C958B6"/>
    <w:rsid w:val="00CA64BB"/>
    <w:rsid w:val="00CB6249"/>
    <w:rsid w:val="00CC1592"/>
    <w:rsid w:val="00CD3B91"/>
    <w:rsid w:val="00CE5C4E"/>
    <w:rsid w:val="00CE7117"/>
    <w:rsid w:val="00CF0AF4"/>
    <w:rsid w:val="00D17A7A"/>
    <w:rsid w:val="00D30E32"/>
    <w:rsid w:val="00D7069F"/>
    <w:rsid w:val="00D81A35"/>
    <w:rsid w:val="00D96FC5"/>
    <w:rsid w:val="00DB30F3"/>
    <w:rsid w:val="00DF15E8"/>
    <w:rsid w:val="00DF4FFA"/>
    <w:rsid w:val="00DF6849"/>
    <w:rsid w:val="00E326C2"/>
    <w:rsid w:val="00E421DD"/>
    <w:rsid w:val="00E659B4"/>
    <w:rsid w:val="00E77161"/>
    <w:rsid w:val="00E85955"/>
    <w:rsid w:val="00E8713C"/>
    <w:rsid w:val="00E91CD9"/>
    <w:rsid w:val="00E96E5F"/>
    <w:rsid w:val="00EB435D"/>
    <w:rsid w:val="00EC388D"/>
    <w:rsid w:val="00ED6D47"/>
    <w:rsid w:val="00F01DD8"/>
    <w:rsid w:val="00F108A5"/>
    <w:rsid w:val="00F204E4"/>
    <w:rsid w:val="00F24012"/>
    <w:rsid w:val="00F27836"/>
    <w:rsid w:val="00F27AB9"/>
    <w:rsid w:val="00F57685"/>
    <w:rsid w:val="00F713CC"/>
    <w:rsid w:val="00FA4B62"/>
    <w:rsid w:val="00FB2737"/>
    <w:rsid w:val="00FC2D09"/>
    <w:rsid w:val="00FD4728"/>
    <w:rsid w:val="00FE361C"/>
    <w:rsid w:val="00FE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1A2E5E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uiPriority w:val="99"/>
    <w:rsid w:val="00FB2737"/>
    <w:pPr>
      <w:widowControl w:val="0"/>
      <w:autoSpaceDE w:val="0"/>
      <w:autoSpaceDN w:val="0"/>
      <w:adjustRightInd w:val="0"/>
      <w:spacing w:line="226" w:lineRule="exact"/>
      <w:jc w:val="center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FB2737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5E4BD4-9B38-425E-B3B4-ABCB3A8F9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Прудникова Анна Александровна</cp:lastModifiedBy>
  <cp:revision>9</cp:revision>
  <cp:lastPrinted>2020-03-12T04:22:00Z</cp:lastPrinted>
  <dcterms:created xsi:type="dcterms:W3CDTF">2020-05-17T23:05:00Z</dcterms:created>
  <dcterms:modified xsi:type="dcterms:W3CDTF">2020-05-31T23:21:00Z</dcterms:modified>
</cp:coreProperties>
</file>