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090C58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8E2C19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C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28.05.2020 № 802-КЗ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090C58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090C58" w:rsidP="00E902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0C5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проектирование, строительство (реконструкцию) автомобильных дорог общего пользования населенных пунктов за счет дорожного фонда Приморского края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267E15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90C58" w:rsidRPr="00090C58" w:rsidTr="00090C5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6 591 040,00</w:t>
            </w:r>
          </w:p>
        </w:tc>
      </w:tr>
      <w:tr w:rsidR="00090C58" w:rsidRPr="00090C58" w:rsidTr="00090C5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27 248 431,20</w:t>
            </w:r>
          </w:p>
        </w:tc>
      </w:tr>
      <w:tr w:rsidR="00090C58" w:rsidRPr="00090C58" w:rsidTr="00090C5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257 534 550,00</w:t>
            </w:r>
          </w:p>
        </w:tc>
      </w:tr>
      <w:tr w:rsidR="00090C58" w:rsidRPr="00090C58" w:rsidTr="00090C5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155 426 887,36</w:t>
            </w:r>
          </w:p>
        </w:tc>
      </w:tr>
      <w:tr w:rsidR="00090C58" w:rsidRPr="00090C58" w:rsidTr="00090C5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6 642 440,71</w:t>
            </w:r>
          </w:p>
        </w:tc>
      </w:tr>
      <w:tr w:rsidR="00090C58" w:rsidRPr="00090C58" w:rsidTr="00090C5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3 891 309,69</w:t>
            </w:r>
          </w:p>
        </w:tc>
      </w:tr>
      <w:tr w:rsidR="00090C58" w:rsidRPr="00090C58" w:rsidTr="00090C5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0C58" w:rsidRPr="00090C58" w:rsidRDefault="00090C58" w:rsidP="00090C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0C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457 334 658,96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578" w:rsidRDefault="00E01578" w:rsidP="00FD2416">
      <w:pPr>
        <w:spacing w:after="0" w:line="240" w:lineRule="auto"/>
      </w:pPr>
      <w:r>
        <w:separator/>
      </w:r>
    </w:p>
  </w:endnote>
  <w:endnote w:type="continuationSeparator" w:id="0">
    <w:p w:rsidR="00E01578" w:rsidRDefault="00E01578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578" w:rsidRDefault="00E01578" w:rsidP="00FD2416">
      <w:pPr>
        <w:spacing w:after="0" w:line="240" w:lineRule="auto"/>
      </w:pPr>
      <w:r>
        <w:separator/>
      </w:r>
    </w:p>
  </w:footnote>
  <w:footnote w:type="continuationSeparator" w:id="0">
    <w:p w:rsidR="00E01578" w:rsidRDefault="00E01578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90C5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90C58"/>
    <w:rsid w:val="00267E15"/>
    <w:rsid w:val="00323EC8"/>
    <w:rsid w:val="00397166"/>
    <w:rsid w:val="00485C4B"/>
    <w:rsid w:val="00490C40"/>
    <w:rsid w:val="004B238D"/>
    <w:rsid w:val="00525736"/>
    <w:rsid w:val="00550316"/>
    <w:rsid w:val="005E791B"/>
    <w:rsid w:val="005F0A4E"/>
    <w:rsid w:val="00627CE9"/>
    <w:rsid w:val="0068122B"/>
    <w:rsid w:val="007350E6"/>
    <w:rsid w:val="0074467F"/>
    <w:rsid w:val="007D5F28"/>
    <w:rsid w:val="00806942"/>
    <w:rsid w:val="00835A27"/>
    <w:rsid w:val="00843B45"/>
    <w:rsid w:val="008774AE"/>
    <w:rsid w:val="008D23BA"/>
    <w:rsid w:val="008E2C19"/>
    <w:rsid w:val="008E377F"/>
    <w:rsid w:val="008E5567"/>
    <w:rsid w:val="0091368C"/>
    <w:rsid w:val="009A5425"/>
    <w:rsid w:val="009C1E6E"/>
    <w:rsid w:val="00A577A0"/>
    <w:rsid w:val="00AC605F"/>
    <w:rsid w:val="00AF0438"/>
    <w:rsid w:val="00B3563E"/>
    <w:rsid w:val="00BB1A0B"/>
    <w:rsid w:val="00BE297D"/>
    <w:rsid w:val="00BF0834"/>
    <w:rsid w:val="00C42199"/>
    <w:rsid w:val="00C613EF"/>
    <w:rsid w:val="00C61C05"/>
    <w:rsid w:val="00CE42C4"/>
    <w:rsid w:val="00D57C0A"/>
    <w:rsid w:val="00E01578"/>
    <w:rsid w:val="00E50B4B"/>
    <w:rsid w:val="00E53815"/>
    <w:rsid w:val="00E55D05"/>
    <w:rsid w:val="00E902F6"/>
    <w:rsid w:val="00EA3F1B"/>
    <w:rsid w:val="00F56B8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3D2A85-A9BC-4F33-8CBF-519EA407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23DBA-5CA9-4454-840E-8F3B5D14D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Иванникова Алена Валерьевна</cp:lastModifiedBy>
  <cp:revision>23</cp:revision>
  <cp:lastPrinted>2020-05-28T04:03:00Z</cp:lastPrinted>
  <dcterms:created xsi:type="dcterms:W3CDTF">2020-02-19T00:51:00Z</dcterms:created>
  <dcterms:modified xsi:type="dcterms:W3CDTF">2020-05-28T04:03:00Z</dcterms:modified>
</cp:coreProperties>
</file>