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691301" w:rsidP="00285A79">
      <w:pPr>
        <w:ind w:left="5664"/>
        <w:rPr>
          <w:szCs w:val="28"/>
        </w:rPr>
      </w:pPr>
      <w:r w:rsidRPr="00DE57DD">
        <w:rPr>
          <w:szCs w:val="28"/>
        </w:rPr>
        <w:t xml:space="preserve">от </w:t>
      </w:r>
      <w:r w:rsidR="00192C3E">
        <w:rPr>
          <w:szCs w:val="28"/>
        </w:rPr>
        <w:t>22</w:t>
      </w:r>
      <w:r w:rsidR="00ED0B3E">
        <w:rPr>
          <w:szCs w:val="28"/>
        </w:rPr>
        <w:t xml:space="preserve">.05.2020 № </w:t>
      </w:r>
      <w:r w:rsidR="00BF0A43">
        <w:rPr>
          <w:szCs w:val="28"/>
        </w:rPr>
        <w:t>422</w:t>
      </w:r>
    </w:p>
    <w:p w:rsidR="00655D01" w:rsidRPr="00811F29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</w:t>
      </w:r>
      <w:bookmarkStart w:id="0" w:name="_GoBack"/>
      <w:bookmarkEnd w:id="0"/>
      <w:r w:rsidRPr="00862E42">
        <w:rPr>
          <w:szCs w:val="28"/>
        </w:rPr>
        <w:t>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>в дистанционном режиме 27</w:t>
      </w:r>
      <w:r w:rsidR="0006151F" w:rsidRPr="00862E42">
        <w:rPr>
          <w:szCs w:val="28"/>
        </w:rPr>
        <w:t xml:space="preserve"> </w:t>
      </w:r>
      <w:r w:rsidR="00042D8A">
        <w:rPr>
          <w:szCs w:val="28"/>
        </w:rPr>
        <w:t>мая</w:t>
      </w:r>
      <w:r w:rsidR="006109CB" w:rsidRPr="00862E42">
        <w:rPr>
          <w:szCs w:val="28"/>
        </w:rPr>
        <w:t xml:space="preserve"> 2020</w:t>
      </w:r>
      <w:r w:rsidR="00285A79" w:rsidRPr="00862E42">
        <w:rPr>
          <w:szCs w:val="28"/>
        </w:rPr>
        <w:t xml:space="preserve"> года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C83472" w:rsidRPr="00811F29" w:rsidTr="006614C9">
        <w:tc>
          <w:tcPr>
            <w:tcW w:w="1542" w:type="dxa"/>
          </w:tcPr>
          <w:p w:rsidR="00547DFA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E95588">
              <w:rPr>
                <w:sz w:val="24"/>
                <w:szCs w:val="24"/>
              </w:rPr>
              <w:t>20</w:t>
            </w:r>
          </w:p>
          <w:p w:rsidR="00C83472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E95588" w:rsidRPr="00811F29" w:rsidRDefault="00E95588" w:rsidP="00E95588">
            <w:pPr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проекте закона Приморского края "</w:t>
            </w:r>
            <w:r w:rsidRPr="0091194C">
              <w:rPr>
                <w:sz w:val="24"/>
                <w:szCs w:val="24"/>
              </w:rPr>
              <w:t xml:space="preserve">О внесении изменений в Закон Приморского края "О краевом </w:t>
            </w:r>
            <w:r>
              <w:rPr>
                <w:sz w:val="24"/>
                <w:szCs w:val="24"/>
              </w:rPr>
              <w:t>бюджете на 2020 год и плановый период 2021 и 2022</w:t>
            </w:r>
            <w:r w:rsidRPr="0091194C">
              <w:rPr>
                <w:sz w:val="24"/>
                <w:szCs w:val="24"/>
              </w:rPr>
              <w:t xml:space="preserve"> годов</w:t>
            </w:r>
            <w:r>
              <w:rPr>
                <w:sz w:val="24"/>
                <w:szCs w:val="24"/>
              </w:rPr>
              <w:t>"</w:t>
            </w:r>
            <w:r w:rsidRPr="00811F29">
              <w:rPr>
                <w:sz w:val="24"/>
                <w:szCs w:val="24"/>
              </w:rPr>
              <w:t xml:space="preserve"> (первое чтение)</w:t>
            </w:r>
          </w:p>
          <w:p w:rsidR="00E95588" w:rsidRPr="00811F29" w:rsidRDefault="00E95588" w:rsidP="00E95588">
            <w:pPr>
              <w:jc w:val="both"/>
              <w:rPr>
                <w:sz w:val="24"/>
                <w:szCs w:val="24"/>
              </w:rPr>
            </w:pPr>
          </w:p>
          <w:p w:rsidR="00E95588" w:rsidRPr="00811F29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E95588" w:rsidRPr="00811F29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Щербина Вера Георгиевна, </w:t>
            </w:r>
            <w:r>
              <w:rPr>
                <w:sz w:val="24"/>
                <w:szCs w:val="24"/>
              </w:rPr>
              <w:t>п</w:t>
            </w:r>
            <w:r w:rsidRPr="002D4DA0">
              <w:rPr>
                <w:sz w:val="24"/>
                <w:szCs w:val="24"/>
              </w:rPr>
              <w:t>ервый вице-губернатор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2D4DA0">
              <w:rPr>
                <w:sz w:val="24"/>
                <w:szCs w:val="24"/>
              </w:rPr>
              <w:t>– председатель Правительства Приморского края</w:t>
            </w:r>
          </w:p>
          <w:p w:rsidR="00E95588" w:rsidRPr="00811F29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95588" w:rsidRPr="00811F29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95588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Ахоян Галуст Цолакович</w:t>
            </w:r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бюджетно-налоговой политике и финансовым ресурсам</w:t>
            </w:r>
          </w:p>
          <w:p w:rsidR="00547DFA" w:rsidRPr="00811F29" w:rsidRDefault="00547DFA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7DFA" w:rsidRPr="00811F29" w:rsidTr="006614C9">
        <w:tc>
          <w:tcPr>
            <w:tcW w:w="1542" w:type="dxa"/>
          </w:tcPr>
          <w:p w:rsidR="00547DFA" w:rsidRPr="00811F29" w:rsidRDefault="00547DFA" w:rsidP="00547D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E95588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-10</w:t>
            </w:r>
            <w:r w:rsidR="00E95588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25</w:t>
            </w:r>
          </w:p>
          <w:p w:rsidR="00547DFA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E95588" w:rsidRPr="00811F29" w:rsidRDefault="00E95588" w:rsidP="00E95588">
            <w:pPr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Законе Приморского края "</w:t>
            </w:r>
            <w:r w:rsidRPr="001F4765">
              <w:rPr>
                <w:sz w:val="24"/>
                <w:szCs w:val="24"/>
              </w:rPr>
              <w:t>О внесении изменений в Закон Приморского края "О краевом бюджете на 2020 год и плановый период 2021 и 2022 годов</w:t>
            </w:r>
            <w:r w:rsidRPr="00811F29">
              <w:rPr>
                <w:sz w:val="24"/>
                <w:szCs w:val="24"/>
              </w:rPr>
              <w:t>" (второе, третье чтения)</w:t>
            </w:r>
          </w:p>
          <w:p w:rsidR="00E95588" w:rsidRPr="00811F29" w:rsidRDefault="00E95588" w:rsidP="00E95588">
            <w:pPr>
              <w:jc w:val="both"/>
              <w:rPr>
                <w:sz w:val="24"/>
                <w:szCs w:val="24"/>
              </w:rPr>
            </w:pPr>
          </w:p>
          <w:p w:rsidR="00E95588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E95588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Ахоян Галуст Цолакович</w:t>
            </w:r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бюджетно-налоговой политике и финансовым ресурсам</w:t>
            </w:r>
          </w:p>
          <w:p w:rsidR="00547DFA" w:rsidRPr="00CA6F34" w:rsidRDefault="00547DFA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E2E9D" w:rsidRPr="00811F29" w:rsidTr="006614C9">
        <w:tc>
          <w:tcPr>
            <w:tcW w:w="1542" w:type="dxa"/>
          </w:tcPr>
          <w:p w:rsidR="00547DFA" w:rsidRPr="00811F29" w:rsidRDefault="00547DFA" w:rsidP="00547D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-10</w:t>
            </w:r>
            <w:r w:rsidRPr="00811F29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45</w:t>
            </w:r>
          </w:p>
          <w:p w:rsidR="007E2E9D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E95588" w:rsidRPr="009321FC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321FC">
              <w:rPr>
                <w:sz w:val="24"/>
                <w:szCs w:val="24"/>
              </w:rPr>
              <w:t>О публичном отчете Губернатора Приморского края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края, в 2019 году</w:t>
            </w:r>
          </w:p>
          <w:p w:rsidR="00E95588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color w:val="333333"/>
                <w:sz w:val="24"/>
                <w:szCs w:val="24"/>
              </w:rPr>
            </w:pPr>
          </w:p>
          <w:p w:rsidR="00E95588" w:rsidRPr="00360CF1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95588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Бронникова Елена Николаевна, </w:t>
            </w:r>
            <w:r w:rsidRPr="00E70603">
              <w:rPr>
                <w:sz w:val="24"/>
                <w:szCs w:val="24"/>
              </w:rPr>
              <w:t>заместитель председателя Правительства Приморского края</w:t>
            </w:r>
          </w:p>
          <w:p w:rsidR="00E95588" w:rsidRPr="00664675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95588" w:rsidRPr="00360CF1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E95588" w:rsidRPr="00360CF1" w:rsidRDefault="00E95588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30740" w:rsidRPr="00811F29" w:rsidTr="00DE5BC4">
        <w:tc>
          <w:tcPr>
            <w:tcW w:w="1542" w:type="dxa"/>
          </w:tcPr>
          <w:p w:rsidR="00C30740" w:rsidRPr="00811F29" w:rsidRDefault="00C30740" w:rsidP="00DE5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45</w:t>
            </w:r>
            <w:r w:rsidR="00664675">
              <w:rPr>
                <w:sz w:val="24"/>
                <w:szCs w:val="24"/>
              </w:rPr>
              <w:t>-1</w:t>
            </w:r>
            <w:r w:rsidR="007E7907"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55</w:t>
            </w:r>
          </w:p>
          <w:p w:rsidR="00C30740" w:rsidRPr="00811F29" w:rsidRDefault="00C30740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664675" w:rsidRDefault="00664675" w:rsidP="006646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7C8A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>Закон Приморского края "О социальной поддержке семей с детьми, нуждающихся в улучшении жилищных условий, на территории Приморского края" (первое чтение)</w:t>
            </w:r>
          </w:p>
          <w:p w:rsidR="00664675" w:rsidRPr="00664675" w:rsidRDefault="00664675" w:rsidP="0066467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664675" w:rsidRPr="00360CF1" w:rsidRDefault="00664675" w:rsidP="006646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64675" w:rsidRDefault="00664675" w:rsidP="006646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Бронникова Елена Николаевна, </w:t>
            </w:r>
            <w:r w:rsidRPr="00E70603">
              <w:rPr>
                <w:sz w:val="24"/>
                <w:szCs w:val="24"/>
              </w:rPr>
              <w:t>заместитель председателя Правительства Приморского края</w:t>
            </w:r>
          </w:p>
          <w:p w:rsidR="00664675" w:rsidRPr="00360CF1" w:rsidRDefault="00664675" w:rsidP="006646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664675" w:rsidRPr="00360CF1" w:rsidRDefault="00664675" w:rsidP="006646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77C41" w:rsidRPr="0058410A" w:rsidRDefault="00177C41" w:rsidP="00DE5BC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C30740" w:rsidRPr="00811F29" w:rsidTr="00DE5BC4">
        <w:tc>
          <w:tcPr>
            <w:tcW w:w="1542" w:type="dxa"/>
          </w:tcPr>
          <w:p w:rsidR="00C30740" w:rsidRPr="00811F29" w:rsidRDefault="00A74926" w:rsidP="00DE5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7E7907">
              <w:rPr>
                <w:sz w:val="24"/>
                <w:szCs w:val="24"/>
              </w:rPr>
              <w:t>0</w:t>
            </w:r>
            <w:r w:rsidR="00C30740" w:rsidRPr="00811F29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-11</w:t>
            </w:r>
            <w:r w:rsidR="00C30740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7E7907">
              <w:rPr>
                <w:sz w:val="24"/>
                <w:szCs w:val="24"/>
              </w:rPr>
              <w:t>0</w:t>
            </w:r>
          </w:p>
          <w:p w:rsidR="00C30740" w:rsidRPr="00811F29" w:rsidRDefault="00C30740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A74926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17C8A">
              <w:rPr>
                <w:sz w:val="24"/>
                <w:szCs w:val="24"/>
              </w:rPr>
              <w:t xml:space="preserve"> Приморского края "О внесении изменений в </w:t>
            </w:r>
            <w:r>
              <w:rPr>
                <w:sz w:val="24"/>
                <w:szCs w:val="24"/>
              </w:rPr>
              <w:t>Закон Приморского края "О социальной поддержке семей с детьми, нуждающихся в улучшении жилищных условий, на территории Приморского края" (второе, третье чтения)</w:t>
            </w:r>
          </w:p>
          <w:p w:rsidR="00A74926" w:rsidRPr="0058410A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74926" w:rsidRPr="00360CF1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A74926" w:rsidRPr="00360CF1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30740" w:rsidRPr="00811F29" w:rsidRDefault="00C30740" w:rsidP="00DE5B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4AA2" w:rsidRPr="00811F29" w:rsidTr="006614C9">
        <w:tc>
          <w:tcPr>
            <w:tcW w:w="1542" w:type="dxa"/>
          </w:tcPr>
          <w:p w:rsidR="00F44AA2" w:rsidRPr="00811F29" w:rsidRDefault="00A74926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44AA2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7E790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</w:t>
            </w:r>
            <w:r w:rsidR="00F44AA2" w:rsidRPr="00811F29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10</w:t>
            </w:r>
          </w:p>
          <w:p w:rsidR="00F44AA2" w:rsidRDefault="00F44AA2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A74926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7C8A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>го края "О внесении изменений в статью 4</w:t>
            </w:r>
            <w:r w:rsidRPr="00917C8A">
              <w:rPr>
                <w:sz w:val="24"/>
                <w:szCs w:val="24"/>
              </w:rPr>
              <w:t xml:space="preserve"> Закона Приморского края "О</w:t>
            </w:r>
            <w:r>
              <w:rPr>
                <w:sz w:val="24"/>
                <w:szCs w:val="24"/>
              </w:rPr>
              <w:t xml:space="preserve">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(первое чтение)</w:t>
            </w:r>
          </w:p>
          <w:p w:rsidR="00A74926" w:rsidRPr="0058410A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74926" w:rsidRPr="00360CF1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A74926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Худченко Анастасия Геннадьевна, заместитель председателя Правительства Приморского края – министр здравоохранения Приморского края</w:t>
            </w:r>
          </w:p>
          <w:p w:rsidR="00A74926" w:rsidRPr="0058410A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74926" w:rsidRPr="00360CF1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A74926" w:rsidRPr="00360CF1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44AA2" w:rsidRPr="00CA6F34" w:rsidRDefault="00F44AA2" w:rsidP="00F44A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4AA2" w:rsidRPr="00811F29" w:rsidTr="006614C9">
        <w:tc>
          <w:tcPr>
            <w:tcW w:w="1542" w:type="dxa"/>
          </w:tcPr>
          <w:p w:rsidR="00F44AA2" w:rsidRPr="00811F29" w:rsidRDefault="00A74926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44AA2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7E790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</w:t>
            </w:r>
            <w:r w:rsidR="00F44AA2" w:rsidRPr="00811F29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15</w:t>
            </w:r>
          </w:p>
          <w:p w:rsidR="00F44AA2" w:rsidRPr="00811F29" w:rsidRDefault="00F44AA2" w:rsidP="00F44AA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7</w:t>
            </w:r>
          </w:p>
          <w:p w:rsidR="00F44AA2" w:rsidRDefault="00F44AA2" w:rsidP="00F44AA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A74926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7C8A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>го края "О внесении изменений в статью 4</w:t>
            </w:r>
            <w:r w:rsidRPr="00917C8A">
              <w:rPr>
                <w:sz w:val="24"/>
                <w:szCs w:val="24"/>
              </w:rPr>
              <w:t xml:space="preserve"> Закона Приморского края "О</w:t>
            </w:r>
            <w:r>
              <w:rPr>
                <w:sz w:val="24"/>
                <w:szCs w:val="24"/>
              </w:rPr>
              <w:t xml:space="preserve">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(второе чтение)</w:t>
            </w:r>
          </w:p>
          <w:p w:rsidR="00A74926" w:rsidRPr="0058410A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74926" w:rsidRPr="00360CF1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A74926" w:rsidRPr="00360CF1" w:rsidRDefault="00A74926" w:rsidP="00A749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</w:t>
            </w:r>
            <w:r>
              <w:rPr>
                <w:sz w:val="24"/>
                <w:szCs w:val="24"/>
              </w:rPr>
              <w:t>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44AA2" w:rsidRPr="00E70603" w:rsidRDefault="00F44AA2" w:rsidP="00F44AA2">
            <w:pPr>
              <w:tabs>
                <w:tab w:val="left" w:pos="3309"/>
              </w:tabs>
              <w:rPr>
                <w:sz w:val="24"/>
                <w:szCs w:val="24"/>
              </w:rPr>
            </w:pPr>
          </w:p>
        </w:tc>
      </w:tr>
      <w:tr w:rsidR="00F44AA2" w:rsidRPr="00811F29" w:rsidTr="006614C9">
        <w:tc>
          <w:tcPr>
            <w:tcW w:w="1542" w:type="dxa"/>
          </w:tcPr>
          <w:p w:rsidR="00F44AA2" w:rsidRPr="00811F29" w:rsidRDefault="00A74926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44AA2" w:rsidRPr="00811F29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15</w:t>
            </w:r>
            <w:r w:rsidR="00F44AA2" w:rsidRPr="00811F29">
              <w:rPr>
                <w:sz w:val="24"/>
                <w:szCs w:val="24"/>
              </w:rPr>
              <w:t>-1</w:t>
            </w:r>
            <w:r w:rsidR="00177C41">
              <w:rPr>
                <w:sz w:val="24"/>
                <w:szCs w:val="24"/>
              </w:rPr>
              <w:t>1</w:t>
            </w:r>
            <w:r w:rsidR="00F44AA2" w:rsidRPr="00811F29">
              <w:rPr>
                <w:sz w:val="24"/>
                <w:szCs w:val="24"/>
              </w:rPr>
              <w:t>.</w:t>
            </w:r>
            <w:r w:rsidR="0058410A">
              <w:rPr>
                <w:sz w:val="24"/>
                <w:szCs w:val="24"/>
              </w:rPr>
              <w:t>2</w:t>
            </w:r>
            <w:r w:rsidR="007E7907">
              <w:rPr>
                <w:sz w:val="24"/>
                <w:szCs w:val="24"/>
              </w:rPr>
              <w:t>0</w:t>
            </w:r>
          </w:p>
          <w:p w:rsidR="00F44AA2" w:rsidRDefault="00F44AA2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58410A" w:rsidRDefault="0058410A" w:rsidP="00584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17C8A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>го края "О внесении изменений в статью 4</w:t>
            </w:r>
            <w:r w:rsidRPr="00917C8A">
              <w:rPr>
                <w:sz w:val="24"/>
                <w:szCs w:val="24"/>
              </w:rPr>
              <w:t xml:space="preserve"> Закона Приморского края "О</w:t>
            </w:r>
            <w:r>
              <w:rPr>
                <w:sz w:val="24"/>
                <w:szCs w:val="24"/>
              </w:rPr>
              <w:t xml:space="preserve">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(третье чтение)</w:t>
            </w:r>
          </w:p>
          <w:p w:rsidR="0058410A" w:rsidRPr="0058410A" w:rsidRDefault="0058410A" w:rsidP="0058410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58410A" w:rsidRPr="00360CF1" w:rsidRDefault="0058410A" w:rsidP="00584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58410A" w:rsidRPr="00360CF1" w:rsidRDefault="0058410A" w:rsidP="00584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44AA2" w:rsidRPr="00E70603" w:rsidRDefault="00F44AA2" w:rsidP="00F44AA2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F44AA2" w:rsidRPr="00811F29" w:rsidTr="006614C9">
        <w:tc>
          <w:tcPr>
            <w:tcW w:w="1542" w:type="dxa"/>
          </w:tcPr>
          <w:p w:rsidR="00F44AA2" w:rsidRPr="00811F29" w:rsidRDefault="00F44AA2" w:rsidP="00F44AA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177C41"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 w:rsidR="0058410A">
              <w:rPr>
                <w:sz w:val="24"/>
                <w:szCs w:val="24"/>
              </w:rPr>
              <w:t>2</w:t>
            </w:r>
            <w:r w:rsidR="007E790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C30740"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 w:rsidR="0058410A">
              <w:rPr>
                <w:sz w:val="24"/>
                <w:szCs w:val="24"/>
              </w:rPr>
              <w:t>3</w:t>
            </w:r>
            <w:r w:rsidR="007E7907">
              <w:rPr>
                <w:sz w:val="24"/>
                <w:szCs w:val="24"/>
              </w:rPr>
              <w:t>0</w:t>
            </w:r>
          </w:p>
          <w:p w:rsidR="00F44AA2" w:rsidRDefault="00F44AA2" w:rsidP="00F44AA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9</w:t>
            </w:r>
          </w:p>
          <w:p w:rsidR="00F44AA2" w:rsidRDefault="00F44AA2" w:rsidP="00F44AA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8410A" w:rsidRPr="00CA6F34" w:rsidRDefault="0058410A" w:rsidP="00584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A6F34">
              <w:rPr>
                <w:sz w:val="24"/>
                <w:szCs w:val="24"/>
              </w:rPr>
              <w:t xml:space="preserve">О проекте закона Приморского края "О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</w:t>
            </w:r>
            <w:r>
              <w:rPr>
                <w:sz w:val="24"/>
                <w:szCs w:val="24"/>
              </w:rPr>
              <w:t>муниципальных дошкольных и обще</w:t>
            </w:r>
            <w:r w:rsidRPr="00CA6F34">
              <w:rPr>
                <w:sz w:val="24"/>
                <w:szCs w:val="24"/>
              </w:rPr>
              <w:t>образовательных организациях Приморского края" (первое чтение)</w:t>
            </w:r>
          </w:p>
          <w:p w:rsidR="0058410A" w:rsidRPr="00CA6F34" w:rsidRDefault="0058410A" w:rsidP="00584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A6F34">
              <w:rPr>
                <w:sz w:val="24"/>
                <w:szCs w:val="24"/>
                <w:u w:val="single"/>
              </w:rPr>
              <w:t>Докладывает:</w:t>
            </w:r>
          </w:p>
          <w:p w:rsidR="0058410A" w:rsidRPr="00CA6F34" w:rsidRDefault="0058410A" w:rsidP="00584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A6F34">
              <w:rPr>
                <w:sz w:val="24"/>
                <w:szCs w:val="24"/>
              </w:rPr>
              <w:t>Бондаренко Наталья Валерьевна, заместитель председателя Правительства Приморского края – министр образования Приморского края</w:t>
            </w:r>
          </w:p>
          <w:p w:rsidR="0058410A" w:rsidRPr="00CA6F34" w:rsidRDefault="0058410A" w:rsidP="00584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8410A" w:rsidRPr="00CA6F34" w:rsidRDefault="0058410A" w:rsidP="0058410A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6F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58410A" w:rsidRDefault="0058410A" w:rsidP="00584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A6F34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CA6F3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44AA2" w:rsidRPr="00E70603" w:rsidRDefault="00F44AA2" w:rsidP="00F44AA2">
            <w:pPr>
              <w:tabs>
                <w:tab w:val="left" w:pos="3309"/>
              </w:tabs>
              <w:rPr>
                <w:sz w:val="24"/>
                <w:szCs w:val="24"/>
              </w:rPr>
            </w:pPr>
          </w:p>
        </w:tc>
      </w:tr>
      <w:tr w:rsidR="007E2E9D" w:rsidRPr="00811F29" w:rsidTr="006614C9">
        <w:tc>
          <w:tcPr>
            <w:tcW w:w="1542" w:type="dxa"/>
          </w:tcPr>
          <w:p w:rsidR="00F44AA2" w:rsidRPr="00811F29" w:rsidRDefault="00F44AA2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30740"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 w:rsidR="00E43040">
              <w:rPr>
                <w:sz w:val="24"/>
                <w:szCs w:val="24"/>
              </w:rPr>
              <w:t>3</w:t>
            </w:r>
            <w:r w:rsidR="007E790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C30740"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35</w:t>
            </w:r>
          </w:p>
          <w:p w:rsidR="007E2E9D" w:rsidRPr="00811F29" w:rsidRDefault="00F44AA2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E43040" w:rsidRPr="00CA6F34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A6F34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дошкольных и общеобразовательных организациях Приморского края" (второе, третье чтения)</w:t>
            </w:r>
          </w:p>
          <w:p w:rsidR="00E43040" w:rsidRPr="00CA6F34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3040" w:rsidRPr="00CA6F34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A6F34">
              <w:rPr>
                <w:sz w:val="24"/>
                <w:szCs w:val="24"/>
                <w:u w:val="single"/>
              </w:rPr>
              <w:t>Докладывает:</w:t>
            </w:r>
          </w:p>
          <w:p w:rsidR="007E2E9D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A6F34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CA6F3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43040" w:rsidRPr="00811F29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7DFA" w:rsidRPr="00811F29" w:rsidTr="001147EE">
        <w:tc>
          <w:tcPr>
            <w:tcW w:w="1542" w:type="dxa"/>
          </w:tcPr>
          <w:p w:rsidR="00F44AA2" w:rsidRPr="00811F29" w:rsidRDefault="00F44AA2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-11</w:t>
            </w:r>
            <w:r w:rsidRPr="00811F29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45</w:t>
            </w:r>
          </w:p>
          <w:p w:rsidR="00547DFA" w:rsidRPr="00811F29" w:rsidRDefault="00F44AA2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E43040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0724A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области обеспечения бесплатным питанием детей, обучающихся в государственных (краевых) и муниципальных общеобразовательных организациях Приморского края</w:t>
            </w:r>
            <w:r>
              <w:rPr>
                <w:sz w:val="24"/>
                <w:szCs w:val="24"/>
              </w:rPr>
              <w:t>"</w:t>
            </w:r>
            <w:r w:rsidRPr="0040724A">
              <w:rPr>
                <w:sz w:val="24"/>
                <w:szCs w:val="24"/>
              </w:rPr>
              <w:t xml:space="preserve"> (первое чтение)</w:t>
            </w: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43040" w:rsidRPr="006E1FF7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A6F34">
              <w:rPr>
                <w:sz w:val="24"/>
                <w:szCs w:val="24"/>
              </w:rPr>
              <w:t>Бондаренко Наталья Валерьевна, заместитель председателя Правительства Приморского края – министр образования Приморского края</w:t>
            </w: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</w:t>
            </w:r>
            <w:r>
              <w:rPr>
                <w:sz w:val="24"/>
                <w:szCs w:val="24"/>
              </w:rPr>
              <w:t>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47DFA" w:rsidRPr="00811F29" w:rsidRDefault="00547DFA" w:rsidP="001147EE">
            <w:pPr>
              <w:jc w:val="both"/>
              <w:rPr>
                <w:sz w:val="24"/>
                <w:szCs w:val="24"/>
              </w:rPr>
            </w:pPr>
          </w:p>
        </w:tc>
      </w:tr>
      <w:tr w:rsidR="002B375B" w:rsidRPr="00811F29" w:rsidTr="00186608">
        <w:tc>
          <w:tcPr>
            <w:tcW w:w="1542" w:type="dxa"/>
          </w:tcPr>
          <w:p w:rsidR="002B375B" w:rsidRPr="00811F29" w:rsidRDefault="002B375B" w:rsidP="001866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2B375B" w:rsidRPr="00811F29" w:rsidRDefault="002B375B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2B375B" w:rsidRDefault="002B375B" w:rsidP="001866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0724A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области обеспечения бесплатным питанием детей, обучающихся в государственных (краевых) и муниципальных общеобразовательных организациях Приморского края</w:t>
            </w:r>
            <w:r>
              <w:rPr>
                <w:sz w:val="24"/>
                <w:szCs w:val="24"/>
              </w:rPr>
              <w:t>"</w:t>
            </w:r>
            <w:r w:rsidRPr="0040724A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второе</w:t>
            </w:r>
            <w:r w:rsidRPr="0040724A">
              <w:rPr>
                <w:sz w:val="24"/>
                <w:szCs w:val="24"/>
              </w:rPr>
              <w:t xml:space="preserve"> чтение)</w:t>
            </w:r>
          </w:p>
          <w:p w:rsidR="002B375B" w:rsidRPr="00360CF1" w:rsidRDefault="002B375B" w:rsidP="001866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B375B" w:rsidRPr="00360CF1" w:rsidRDefault="002B375B" w:rsidP="001866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B375B" w:rsidRPr="00360CF1" w:rsidRDefault="002B375B" w:rsidP="001866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</w:t>
            </w:r>
            <w:r>
              <w:rPr>
                <w:sz w:val="24"/>
                <w:szCs w:val="24"/>
              </w:rPr>
              <w:t>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B375B" w:rsidRPr="00811F29" w:rsidRDefault="002B375B" w:rsidP="00186608">
            <w:pPr>
              <w:jc w:val="both"/>
              <w:rPr>
                <w:sz w:val="24"/>
                <w:szCs w:val="24"/>
              </w:rPr>
            </w:pPr>
          </w:p>
        </w:tc>
      </w:tr>
      <w:tr w:rsidR="00B50BB2" w:rsidRPr="00811F29" w:rsidTr="001147EE">
        <w:tc>
          <w:tcPr>
            <w:tcW w:w="1542" w:type="dxa"/>
          </w:tcPr>
          <w:p w:rsidR="00B50BB2" w:rsidRPr="00811F29" w:rsidRDefault="00B50BB2" w:rsidP="00B50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 w:rsidR="007E7907">
              <w:rPr>
                <w:sz w:val="24"/>
                <w:szCs w:val="24"/>
              </w:rPr>
              <w:t>5</w:t>
            </w:r>
            <w:r w:rsidR="002B375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</w:t>
            </w:r>
            <w:r w:rsidRPr="00811F29">
              <w:rPr>
                <w:sz w:val="24"/>
                <w:szCs w:val="24"/>
              </w:rPr>
              <w:t>.</w:t>
            </w:r>
            <w:r w:rsidR="00E43040">
              <w:rPr>
                <w:sz w:val="24"/>
                <w:szCs w:val="24"/>
              </w:rPr>
              <w:t>5</w:t>
            </w:r>
            <w:r w:rsidR="002B375B">
              <w:rPr>
                <w:sz w:val="24"/>
                <w:szCs w:val="24"/>
              </w:rPr>
              <w:t>5</w:t>
            </w:r>
          </w:p>
          <w:p w:rsidR="00B50BB2" w:rsidRDefault="00B50BB2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E43040" w:rsidRPr="00360CF1" w:rsidRDefault="00E43040" w:rsidP="00E430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0724A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 Приморского края в области обеспечения бесплатным питанием детей, обучающихся в государственных (краевых) и муниципальных общеобразовательных организациях Приморского края</w:t>
            </w:r>
            <w:r>
              <w:rPr>
                <w:sz w:val="24"/>
                <w:szCs w:val="24"/>
              </w:rPr>
              <w:t>"</w:t>
            </w:r>
            <w:r w:rsidRPr="00360CF1">
              <w:rPr>
                <w:sz w:val="24"/>
                <w:szCs w:val="24"/>
              </w:rPr>
              <w:t xml:space="preserve"> (т</w:t>
            </w:r>
            <w:r w:rsidR="002B375B">
              <w:rPr>
                <w:sz w:val="24"/>
                <w:szCs w:val="24"/>
              </w:rPr>
              <w:t>ретье чтение</w:t>
            </w:r>
            <w:r w:rsidRPr="00360CF1">
              <w:rPr>
                <w:sz w:val="24"/>
                <w:szCs w:val="24"/>
              </w:rPr>
              <w:t>)</w:t>
            </w: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B50BB2" w:rsidRPr="00CA6F34" w:rsidRDefault="00B50BB2" w:rsidP="001147EE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B50BB2" w:rsidRPr="00811F29" w:rsidTr="001147EE">
        <w:tc>
          <w:tcPr>
            <w:tcW w:w="1542" w:type="dxa"/>
          </w:tcPr>
          <w:p w:rsidR="00B50BB2" w:rsidRPr="00811F29" w:rsidRDefault="00B50BB2" w:rsidP="00B50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 w:rsidR="00E43040">
              <w:rPr>
                <w:sz w:val="24"/>
                <w:szCs w:val="24"/>
              </w:rPr>
              <w:t>5</w:t>
            </w:r>
            <w:r w:rsidR="002B375B">
              <w:rPr>
                <w:sz w:val="24"/>
                <w:szCs w:val="24"/>
              </w:rPr>
              <w:t>5</w:t>
            </w:r>
            <w:r w:rsidR="00E43040"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E43040">
              <w:rPr>
                <w:sz w:val="24"/>
                <w:szCs w:val="24"/>
              </w:rPr>
              <w:t>0</w:t>
            </w:r>
            <w:r w:rsidR="002B375B">
              <w:rPr>
                <w:sz w:val="24"/>
                <w:szCs w:val="24"/>
              </w:rPr>
              <w:t>5</w:t>
            </w:r>
          </w:p>
          <w:p w:rsidR="00B50BB2" w:rsidRDefault="00B50BB2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E43040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F1F82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EF1F82">
              <w:rPr>
                <w:sz w:val="24"/>
                <w:szCs w:val="24"/>
              </w:rPr>
              <w:t>статью 2 Закона Приморского края "Об обеспечении бесплатным питанием детей, обучающихся в государственных (краевых) и муниципальных общеобразовательных организациях Приморского края" (первое чтение)</w:t>
            </w:r>
          </w:p>
          <w:p w:rsidR="00E43040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43040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Садовая Анастасия Александровна, старший помощник прокурора края по</w:t>
            </w:r>
            <w:r>
              <w:rPr>
                <w:sz w:val="24"/>
                <w:szCs w:val="24"/>
              </w:rPr>
              <w:t xml:space="preserve">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E43040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B50BB2" w:rsidRDefault="00B50BB2" w:rsidP="00B50BB2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E2E9D" w:rsidRPr="00811F29" w:rsidTr="006614C9">
        <w:tc>
          <w:tcPr>
            <w:tcW w:w="1542" w:type="dxa"/>
          </w:tcPr>
          <w:p w:rsidR="00B50BB2" w:rsidRPr="00811F29" w:rsidRDefault="00E43040" w:rsidP="00B50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50BB2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2B375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-12</w:t>
            </w:r>
            <w:r w:rsidR="00B50BB2" w:rsidRPr="00811F29">
              <w:rPr>
                <w:sz w:val="24"/>
                <w:szCs w:val="24"/>
              </w:rPr>
              <w:t>.</w:t>
            </w:r>
            <w:r w:rsidR="002B375B">
              <w:rPr>
                <w:sz w:val="24"/>
                <w:szCs w:val="24"/>
              </w:rPr>
              <w:t>10</w:t>
            </w:r>
          </w:p>
          <w:p w:rsidR="007E2E9D" w:rsidRPr="00811F29" w:rsidRDefault="00B50BB2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E43040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F1F82">
              <w:rPr>
                <w:sz w:val="24"/>
                <w:szCs w:val="24"/>
              </w:rPr>
              <w:t xml:space="preserve"> Приморского края "О внесении изменения в статью 2 Закона Приморского края "Об обеспечении бесплатным питанием детей, обучающихся в государственных (краевых) и муниципальных общеобразовательных органи</w:t>
            </w:r>
            <w:r>
              <w:rPr>
                <w:sz w:val="24"/>
                <w:szCs w:val="24"/>
              </w:rPr>
              <w:t>зациях Приморского края" (второе, третье чтения</w:t>
            </w:r>
            <w:r w:rsidRPr="00EF1F82">
              <w:rPr>
                <w:sz w:val="24"/>
                <w:szCs w:val="24"/>
              </w:rPr>
              <w:t>)</w:t>
            </w:r>
          </w:p>
          <w:p w:rsidR="00E43040" w:rsidRPr="0078212B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43040" w:rsidRPr="00360CF1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E2E9D" w:rsidRPr="00811F29" w:rsidRDefault="007E2E9D" w:rsidP="00F74948">
            <w:pPr>
              <w:jc w:val="both"/>
              <w:rPr>
                <w:sz w:val="24"/>
                <w:szCs w:val="24"/>
              </w:rPr>
            </w:pPr>
          </w:p>
        </w:tc>
      </w:tr>
      <w:tr w:rsidR="009C5DD6" w:rsidRPr="00811F29" w:rsidTr="006614C9">
        <w:tc>
          <w:tcPr>
            <w:tcW w:w="1542" w:type="dxa"/>
          </w:tcPr>
          <w:p w:rsidR="00B50BB2" w:rsidRPr="00811F29" w:rsidRDefault="00625076" w:rsidP="00B50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50BB2" w:rsidRPr="00811F29">
              <w:rPr>
                <w:sz w:val="24"/>
                <w:szCs w:val="24"/>
              </w:rPr>
              <w:t>.</w:t>
            </w:r>
            <w:r w:rsidR="002B375B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-12</w:t>
            </w:r>
            <w:r w:rsidR="00B50BB2" w:rsidRPr="00811F29">
              <w:rPr>
                <w:sz w:val="24"/>
                <w:szCs w:val="24"/>
              </w:rPr>
              <w:t>.</w:t>
            </w:r>
            <w:r w:rsidR="002B375B">
              <w:rPr>
                <w:sz w:val="24"/>
                <w:szCs w:val="24"/>
              </w:rPr>
              <w:t>20</w:t>
            </w:r>
          </w:p>
          <w:p w:rsidR="009C5DD6" w:rsidRPr="00811F29" w:rsidRDefault="00B50BB2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625076" w:rsidRDefault="00625076" w:rsidP="006250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73D2F">
              <w:rPr>
                <w:sz w:val="24"/>
                <w:szCs w:val="24"/>
              </w:rPr>
              <w:t>О проекте закона Приморского края "О системе добровольного маркирования собак и кошек на территории Приморского края" (первое чтение)</w:t>
            </w:r>
          </w:p>
          <w:p w:rsidR="00625076" w:rsidRDefault="00625076" w:rsidP="006250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25076" w:rsidRDefault="00625076" w:rsidP="00625076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625076" w:rsidRDefault="00625076" w:rsidP="006250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Кузин Дмитрий Юрьевич, руководитель государственной ветеринарной инспекции </w:t>
            </w:r>
            <w:r w:rsidRPr="004D0F35">
              <w:rPr>
                <w:sz w:val="24"/>
                <w:szCs w:val="24"/>
              </w:rPr>
              <w:t>Приморского края</w:t>
            </w:r>
          </w:p>
          <w:p w:rsidR="00625076" w:rsidRDefault="00625076" w:rsidP="006250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25076" w:rsidRPr="00E70603" w:rsidRDefault="00625076" w:rsidP="00625076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Содоклад:</w:t>
            </w:r>
          </w:p>
          <w:p w:rsidR="00625076" w:rsidRDefault="00625076" w:rsidP="006250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Тютерев Александр Викторович,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9C5DD6" w:rsidRPr="006F0E46" w:rsidRDefault="009C5DD6" w:rsidP="006250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7DFA" w:rsidRPr="00811F29" w:rsidTr="001147EE">
        <w:tc>
          <w:tcPr>
            <w:tcW w:w="1542" w:type="dxa"/>
          </w:tcPr>
          <w:p w:rsidR="00B50BB2" w:rsidRPr="00811F29" w:rsidRDefault="00625076" w:rsidP="00B50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50BB2" w:rsidRPr="00811F29">
              <w:rPr>
                <w:sz w:val="24"/>
                <w:szCs w:val="24"/>
              </w:rPr>
              <w:t>.</w:t>
            </w:r>
            <w:r w:rsidR="002B375B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-12</w:t>
            </w:r>
            <w:r w:rsidR="00B50BB2" w:rsidRPr="00811F29">
              <w:rPr>
                <w:sz w:val="24"/>
                <w:szCs w:val="24"/>
              </w:rPr>
              <w:t>.</w:t>
            </w:r>
            <w:r w:rsidR="00196DCB">
              <w:rPr>
                <w:sz w:val="24"/>
                <w:szCs w:val="24"/>
              </w:rPr>
              <w:t>25</w:t>
            </w:r>
          </w:p>
          <w:p w:rsidR="00547DFA" w:rsidRPr="00811F29" w:rsidRDefault="00B50BB2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625076" w:rsidRPr="00F73D2F" w:rsidRDefault="00625076" w:rsidP="006250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73D2F">
              <w:rPr>
                <w:sz w:val="24"/>
                <w:szCs w:val="24"/>
              </w:rPr>
              <w:t>О Законе Приморского края "О системе добровольного маркирования собак и кошек на территории Приморского края" (второе, третье чтения)</w:t>
            </w:r>
          </w:p>
          <w:p w:rsidR="00625076" w:rsidRDefault="00625076" w:rsidP="00625076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625076" w:rsidRDefault="00625076" w:rsidP="00625076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625076" w:rsidRDefault="00625076" w:rsidP="006250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Тютерев Александр Викторович,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0F0C58" w:rsidRPr="00811F29" w:rsidRDefault="000F0C58" w:rsidP="006250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804E0" w:rsidRPr="00811F29" w:rsidTr="001147EE">
        <w:tc>
          <w:tcPr>
            <w:tcW w:w="1542" w:type="dxa"/>
          </w:tcPr>
          <w:p w:rsidR="006804E0" w:rsidRPr="00811F29" w:rsidRDefault="006804E0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 w:rsidR="00196DCB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196DCB">
              <w:rPr>
                <w:sz w:val="24"/>
                <w:szCs w:val="24"/>
              </w:rPr>
              <w:t>35</w:t>
            </w:r>
          </w:p>
          <w:p w:rsidR="006804E0" w:rsidRPr="00811F29" w:rsidRDefault="006804E0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6804E0" w:rsidRPr="00E70603" w:rsidRDefault="006804E0" w:rsidP="0091781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</w:t>
            </w:r>
            <w:r w:rsidRPr="00786066">
              <w:rPr>
                <w:sz w:val="24"/>
                <w:szCs w:val="24"/>
              </w:rPr>
              <w:t xml:space="preserve">в </w:t>
            </w:r>
            <w:r w:rsidR="00786066" w:rsidRPr="00786066">
              <w:rPr>
                <w:bCs/>
                <w:sz w:val="24"/>
                <w:szCs w:val="24"/>
              </w:rPr>
              <w:t>отдельные законодательные акты Приморского края в области</w:t>
            </w:r>
            <w:r w:rsidRPr="00786066">
              <w:rPr>
                <w:sz w:val="24"/>
                <w:szCs w:val="24"/>
              </w:rPr>
              <w:t xml:space="preserve"> </w:t>
            </w:r>
            <w:r w:rsidR="00786066" w:rsidRPr="00786066">
              <w:rPr>
                <w:bCs/>
                <w:sz w:val="24"/>
                <w:szCs w:val="24"/>
              </w:rPr>
              <w:t xml:space="preserve">регулирования </w:t>
            </w:r>
            <w:r w:rsidR="00786066" w:rsidRPr="00786066">
              <w:rPr>
                <w:sz w:val="24"/>
                <w:szCs w:val="24"/>
              </w:rPr>
              <w:t>земельных отношений</w:t>
            </w:r>
            <w:r w:rsidR="00786066" w:rsidRPr="00786066">
              <w:rPr>
                <w:bCs/>
                <w:sz w:val="24"/>
                <w:szCs w:val="24"/>
              </w:rPr>
              <w:t xml:space="preserve"> в Приморском крае"</w:t>
            </w:r>
            <w:r w:rsidRPr="00E70603">
              <w:rPr>
                <w:sz w:val="24"/>
                <w:szCs w:val="24"/>
              </w:rPr>
              <w:t xml:space="preserve"> (первое чтение)</w:t>
            </w:r>
          </w:p>
          <w:p w:rsidR="006804E0" w:rsidRPr="00E70603" w:rsidRDefault="006804E0" w:rsidP="0091781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6804E0" w:rsidRPr="00E70603" w:rsidRDefault="006804E0" w:rsidP="00917813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6804E0" w:rsidRPr="00786066" w:rsidRDefault="00786066" w:rsidP="0091781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786066">
              <w:rPr>
                <w:sz w:val="24"/>
                <w:szCs w:val="24"/>
              </w:rPr>
              <w:t>Дмитриенко Ирина Владимировна, министр имущественных и земельных отношений Приморского края</w:t>
            </w:r>
          </w:p>
          <w:p w:rsidR="006804E0" w:rsidRDefault="006804E0" w:rsidP="009178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96DCB" w:rsidRDefault="00196DCB" w:rsidP="009178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6066" w:rsidRPr="00E70603" w:rsidRDefault="00786066" w:rsidP="00786066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Содоклад:</w:t>
            </w:r>
          </w:p>
          <w:p w:rsidR="00786066" w:rsidRPr="00E70603" w:rsidRDefault="00786066" w:rsidP="0078606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603">
              <w:rPr>
                <w:rFonts w:ascii="Times New Roman" w:hAnsi="Times New Roman" w:cs="Times New Roman"/>
                <w:sz w:val="24"/>
                <w:szCs w:val="24"/>
              </w:rPr>
              <w:t>Селюк 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786066" w:rsidRPr="00811F29" w:rsidRDefault="00786066" w:rsidP="009178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804E0" w:rsidRPr="00811F29" w:rsidTr="001147EE">
        <w:tc>
          <w:tcPr>
            <w:tcW w:w="1542" w:type="dxa"/>
          </w:tcPr>
          <w:p w:rsidR="006804E0" w:rsidRPr="00811F29" w:rsidRDefault="006804E0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 w:rsidR="00196DCB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2B375B">
              <w:rPr>
                <w:sz w:val="24"/>
                <w:szCs w:val="24"/>
              </w:rPr>
              <w:t>4</w:t>
            </w:r>
            <w:r w:rsidR="00196DCB">
              <w:rPr>
                <w:sz w:val="24"/>
                <w:szCs w:val="24"/>
              </w:rPr>
              <w:t>0</w:t>
            </w:r>
          </w:p>
          <w:p w:rsidR="006804E0" w:rsidRPr="00811F29" w:rsidRDefault="006804E0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6804E0" w:rsidRDefault="006804E0" w:rsidP="0091781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 xml:space="preserve">О Законе Приморского края </w:t>
            </w:r>
            <w:r w:rsidR="00786066">
              <w:rPr>
                <w:sz w:val="24"/>
                <w:szCs w:val="24"/>
              </w:rPr>
              <w:t xml:space="preserve">"О внесении изменений </w:t>
            </w:r>
            <w:r w:rsidR="00786066" w:rsidRPr="00786066">
              <w:rPr>
                <w:sz w:val="24"/>
                <w:szCs w:val="24"/>
              </w:rPr>
              <w:t xml:space="preserve">в </w:t>
            </w:r>
            <w:r w:rsidR="00786066" w:rsidRPr="00786066">
              <w:rPr>
                <w:bCs/>
                <w:sz w:val="24"/>
                <w:szCs w:val="24"/>
              </w:rPr>
              <w:t>отдельные законодательные акты Приморского края в области</w:t>
            </w:r>
            <w:r w:rsidR="00786066" w:rsidRPr="00786066">
              <w:rPr>
                <w:sz w:val="24"/>
                <w:szCs w:val="24"/>
              </w:rPr>
              <w:t xml:space="preserve"> </w:t>
            </w:r>
            <w:r w:rsidR="00786066" w:rsidRPr="00786066">
              <w:rPr>
                <w:bCs/>
                <w:sz w:val="24"/>
                <w:szCs w:val="24"/>
              </w:rPr>
              <w:t xml:space="preserve">регулирования </w:t>
            </w:r>
            <w:r w:rsidR="00786066" w:rsidRPr="00786066">
              <w:rPr>
                <w:sz w:val="24"/>
                <w:szCs w:val="24"/>
              </w:rPr>
              <w:t>земельных отношений</w:t>
            </w:r>
            <w:r w:rsidR="00786066" w:rsidRPr="00786066">
              <w:rPr>
                <w:bCs/>
                <w:sz w:val="24"/>
                <w:szCs w:val="24"/>
              </w:rPr>
              <w:t xml:space="preserve"> в Приморском крае"</w:t>
            </w:r>
            <w:r w:rsidR="00786066" w:rsidRPr="00E70603">
              <w:rPr>
                <w:sz w:val="24"/>
                <w:szCs w:val="24"/>
              </w:rPr>
              <w:t xml:space="preserve"> </w:t>
            </w:r>
            <w:r w:rsidRPr="00E70603">
              <w:rPr>
                <w:sz w:val="24"/>
                <w:szCs w:val="24"/>
              </w:rPr>
              <w:t>(второе, третье чтения)</w:t>
            </w:r>
          </w:p>
          <w:p w:rsidR="00786066" w:rsidRPr="00E70603" w:rsidRDefault="00786066" w:rsidP="0091781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6804E0" w:rsidRPr="00E70603" w:rsidRDefault="006804E0" w:rsidP="00917813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6804E0" w:rsidRPr="00786066" w:rsidRDefault="00786066" w:rsidP="0078606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603">
              <w:rPr>
                <w:rFonts w:ascii="Times New Roman" w:hAnsi="Times New Roman" w:cs="Times New Roman"/>
                <w:sz w:val="24"/>
                <w:szCs w:val="24"/>
              </w:rPr>
              <w:t>Селюк 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6804E0" w:rsidRPr="00811F29" w:rsidRDefault="006804E0" w:rsidP="009178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B375B" w:rsidRPr="00811F29" w:rsidTr="00186608">
        <w:tc>
          <w:tcPr>
            <w:tcW w:w="1542" w:type="dxa"/>
          </w:tcPr>
          <w:p w:rsidR="002B375B" w:rsidRPr="00811F29" w:rsidRDefault="002B375B" w:rsidP="001866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196DC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196DCB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 xml:space="preserve"> </w:t>
            </w:r>
          </w:p>
          <w:p w:rsidR="002B375B" w:rsidRDefault="002B375B" w:rsidP="0018660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  <w:p w:rsidR="002B375B" w:rsidRDefault="002B375B" w:rsidP="00186608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2B375B" w:rsidRPr="004D2D6E" w:rsidRDefault="002B375B" w:rsidP="001866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D2D6E">
              <w:rPr>
                <w:sz w:val="24"/>
                <w:szCs w:val="24"/>
              </w:rPr>
              <w:t>О проекте закона Приморского края "Об отдельных вопросах организации парковок общего пользования на территории Приморского края" (первое чтение)</w:t>
            </w:r>
          </w:p>
          <w:p w:rsidR="002B375B" w:rsidRDefault="002B375B" w:rsidP="001866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B375B" w:rsidRPr="00360CF1" w:rsidRDefault="002B375B" w:rsidP="001866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B375B" w:rsidRDefault="002B375B" w:rsidP="001866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Свяченовский Виктор Юрьевич, министр транспорта и дорожного хозяйства Приморского края</w:t>
            </w:r>
          </w:p>
          <w:p w:rsidR="002B375B" w:rsidRDefault="002B375B" w:rsidP="001866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B375B" w:rsidRPr="00360CF1" w:rsidRDefault="002B375B" w:rsidP="001866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2B375B" w:rsidRPr="00CA6F34" w:rsidRDefault="002B375B" w:rsidP="001866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Текиев Джамбулат Абдулхалимович,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2B375B" w:rsidRPr="00E70603" w:rsidRDefault="002B375B" w:rsidP="00186608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ED0B3E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ED0B3E" w:rsidRPr="00811F29" w:rsidRDefault="00ED0B3E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ED0B3E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03FA8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003FA8">
              <w:rPr>
                <w:sz w:val="24"/>
                <w:szCs w:val="24"/>
              </w:rPr>
              <w:t>статью 23 Закона Приморского края "О статусе депутата Законодательного Собрания Приморского края" (первое чтение)</w:t>
            </w:r>
          </w:p>
          <w:p w:rsidR="00ED0B3E" w:rsidRPr="00AF3805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0B3E" w:rsidRPr="00360CF1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D0B3E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D0B3E" w:rsidRPr="00E70603" w:rsidRDefault="00ED0B3E" w:rsidP="00C35A3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ED0B3E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ED0B3E" w:rsidRPr="00811F29" w:rsidRDefault="00ED0B3E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7956" w:type="dxa"/>
          </w:tcPr>
          <w:p w:rsidR="00ED0B3E" w:rsidRPr="00003FA8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03FA8">
              <w:rPr>
                <w:sz w:val="24"/>
                <w:szCs w:val="24"/>
              </w:rPr>
              <w:t xml:space="preserve"> Приморского края "О внесении изменения в статью 23 Закона Приморского края "О статусе депутата Законодательного Со</w:t>
            </w:r>
            <w:r>
              <w:rPr>
                <w:sz w:val="24"/>
                <w:szCs w:val="24"/>
              </w:rPr>
              <w:t>брания Приморского края" (второе, третье чтения</w:t>
            </w:r>
            <w:r w:rsidRPr="00003FA8">
              <w:rPr>
                <w:sz w:val="24"/>
                <w:szCs w:val="24"/>
              </w:rPr>
              <w:t>)</w:t>
            </w:r>
          </w:p>
          <w:p w:rsidR="00ED0B3E" w:rsidRPr="00AF3805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0B3E" w:rsidRPr="00360CF1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D0B3E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D0B3E" w:rsidRPr="00E70603" w:rsidRDefault="00ED0B3E" w:rsidP="00C35A3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ED0B3E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ED0B3E" w:rsidRPr="00811F29" w:rsidRDefault="00ED0B3E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7956" w:type="dxa"/>
          </w:tcPr>
          <w:p w:rsidR="00ED0B3E" w:rsidRPr="00A168FC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A168FC">
              <w:rPr>
                <w:bCs/>
                <w:sz w:val="24"/>
                <w:szCs w:val="24"/>
              </w:rPr>
              <w:t>О проекте закона Приморского края "</w:t>
            </w:r>
            <w:r w:rsidRPr="00A168FC">
              <w:rPr>
                <w:sz w:val="24"/>
                <w:szCs w:val="24"/>
              </w:rPr>
              <w:t xml:space="preserve">О внесении изменений </w:t>
            </w:r>
            <w:r w:rsidRPr="00A168FC">
              <w:rPr>
                <w:sz w:val="24"/>
                <w:szCs w:val="24"/>
              </w:rPr>
              <w:br/>
              <w:t xml:space="preserve">в </w:t>
            </w:r>
            <w:r w:rsidRPr="00A168FC">
              <w:rPr>
                <w:bCs/>
                <w:sz w:val="24"/>
                <w:szCs w:val="24"/>
              </w:rPr>
              <w:t xml:space="preserve">отдельные законодательные акты Приморского края в области регулирования </w:t>
            </w:r>
            <w:r w:rsidRPr="00A168FC">
              <w:rPr>
                <w:sz w:val="24"/>
                <w:szCs w:val="24"/>
              </w:rPr>
              <w:t>земельных отношений</w:t>
            </w:r>
            <w:r w:rsidRPr="00A168FC">
              <w:rPr>
                <w:bCs/>
                <w:sz w:val="24"/>
                <w:szCs w:val="24"/>
              </w:rPr>
              <w:t xml:space="preserve"> в Приморском крае" (второе чтение)</w:t>
            </w: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ED0B3E" w:rsidRPr="00E70603" w:rsidRDefault="00ED0B3E" w:rsidP="00C35A3C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ED0B3E" w:rsidRPr="00E70603" w:rsidRDefault="00ED0B3E" w:rsidP="00C35A3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603">
              <w:rPr>
                <w:rFonts w:ascii="Times New Roman" w:hAnsi="Times New Roman" w:cs="Times New Roman"/>
                <w:sz w:val="24"/>
                <w:szCs w:val="24"/>
              </w:rPr>
              <w:t>Селюк 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ED0B3E" w:rsidRPr="00811F29" w:rsidRDefault="00ED0B3E" w:rsidP="00C35A3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ED0B3E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3.05</w:t>
            </w:r>
          </w:p>
          <w:p w:rsidR="00ED0B3E" w:rsidRDefault="00ED0B3E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7956" w:type="dxa"/>
          </w:tcPr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E70603">
              <w:rPr>
                <w:bCs/>
                <w:sz w:val="24"/>
                <w:szCs w:val="24"/>
              </w:rPr>
              <w:t xml:space="preserve">О Законе Приморского края </w:t>
            </w:r>
            <w:r w:rsidRPr="00A168FC">
              <w:rPr>
                <w:bCs/>
                <w:sz w:val="24"/>
                <w:szCs w:val="24"/>
              </w:rPr>
              <w:t>"</w:t>
            </w:r>
            <w:r w:rsidRPr="00A168FC">
              <w:rPr>
                <w:sz w:val="24"/>
                <w:szCs w:val="24"/>
              </w:rPr>
              <w:t xml:space="preserve">О внесении изменений </w:t>
            </w:r>
            <w:r w:rsidRPr="00A168FC">
              <w:rPr>
                <w:sz w:val="24"/>
                <w:szCs w:val="24"/>
              </w:rPr>
              <w:br/>
              <w:t xml:space="preserve">в </w:t>
            </w:r>
            <w:r w:rsidRPr="00A168FC">
              <w:rPr>
                <w:bCs/>
                <w:sz w:val="24"/>
                <w:szCs w:val="24"/>
              </w:rPr>
              <w:t xml:space="preserve">отдельные законодательные акты Приморского края в области регулирования </w:t>
            </w:r>
            <w:r w:rsidRPr="00A168FC">
              <w:rPr>
                <w:sz w:val="24"/>
                <w:szCs w:val="24"/>
              </w:rPr>
              <w:t>земельных отношений</w:t>
            </w:r>
            <w:r>
              <w:rPr>
                <w:bCs/>
                <w:sz w:val="24"/>
                <w:szCs w:val="24"/>
              </w:rPr>
              <w:t xml:space="preserve"> в Приморском крае"</w:t>
            </w:r>
            <w:r w:rsidRPr="00E70603">
              <w:rPr>
                <w:bCs/>
                <w:sz w:val="24"/>
                <w:szCs w:val="24"/>
              </w:rPr>
              <w:t xml:space="preserve"> (</w:t>
            </w:r>
            <w:r>
              <w:rPr>
                <w:bCs/>
                <w:sz w:val="24"/>
                <w:szCs w:val="24"/>
              </w:rPr>
              <w:t>третье чтение</w:t>
            </w:r>
            <w:r w:rsidRPr="00E70603">
              <w:rPr>
                <w:bCs/>
                <w:sz w:val="24"/>
                <w:szCs w:val="24"/>
              </w:rPr>
              <w:t>)</w:t>
            </w: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0B3E" w:rsidRPr="00E70603" w:rsidRDefault="00ED0B3E" w:rsidP="00C35A3C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ED0B3E" w:rsidRPr="00E70603" w:rsidRDefault="00ED0B3E" w:rsidP="00C35A3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603">
              <w:rPr>
                <w:rFonts w:ascii="Times New Roman" w:hAnsi="Times New Roman" w:cs="Times New Roman"/>
                <w:sz w:val="24"/>
                <w:szCs w:val="24"/>
              </w:rPr>
              <w:t>Селюк 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ED0B3E" w:rsidRPr="00811F29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ED0B3E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ED0B3E" w:rsidRDefault="00ED0B3E" w:rsidP="0091781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25</w:t>
            </w:r>
          </w:p>
          <w:p w:rsidR="00ED0B3E" w:rsidRDefault="00ED0B3E" w:rsidP="009178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color w:val="333333"/>
                <w:sz w:val="24"/>
                <w:szCs w:val="24"/>
              </w:rPr>
              <w:t xml:space="preserve">О </w:t>
            </w:r>
            <w:r>
              <w:rPr>
                <w:color w:val="333333"/>
                <w:sz w:val="24"/>
                <w:szCs w:val="24"/>
              </w:rPr>
              <w:t>проекте закона</w:t>
            </w:r>
            <w:r w:rsidRPr="00E70603">
              <w:rPr>
                <w:color w:val="333333"/>
                <w:sz w:val="24"/>
                <w:szCs w:val="24"/>
              </w:rPr>
              <w:t xml:space="preserve"> Приморского края "О внесении изменений в Закон Приморского края "Об образов</w:t>
            </w:r>
            <w:r>
              <w:rPr>
                <w:color w:val="333333"/>
                <w:sz w:val="24"/>
                <w:szCs w:val="24"/>
              </w:rPr>
              <w:t>ании в Приморском крае" (второе</w:t>
            </w:r>
            <w:r w:rsidRPr="00E70603">
              <w:rPr>
                <w:color w:val="333333"/>
                <w:sz w:val="24"/>
                <w:szCs w:val="24"/>
              </w:rPr>
              <w:t xml:space="preserve"> </w:t>
            </w:r>
            <w:r>
              <w:rPr>
                <w:color w:val="333333"/>
                <w:sz w:val="24"/>
                <w:szCs w:val="24"/>
              </w:rPr>
              <w:t>чтение</w:t>
            </w:r>
            <w:r w:rsidRPr="00E70603">
              <w:rPr>
                <w:color w:val="333333"/>
                <w:sz w:val="24"/>
                <w:szCs w:val="24"/>
              </w:rPr>
              <w:t>)</w:t>
            </w: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E70603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D0B3E" w:rsidRPr="00811F29" w:rsidRDefault="00ED0B3E" w:rsidP="00C35A3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ED0B3E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ED0B3E" w:rsidRDefault="00ED0B3E" w:rsidP="0091781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  <w:p w:rsidR="00ED0B3E" w:rsidRPr="00811F29" w:rsidRDefault="00ED0B3E" w:rsidP="009178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color w:val="333333"/>
                <w:sz w:val="24"/>
                <w:szCs w:val="24"/>
              </w:rPr>
              <w:t xml:space="preserve">О </w:t>
            </w:r>
            <w:r>
              <w:rPr>
                <w:color w:val="333333"/>
                <w:sz w:val="24"/>
                <w:szCs w:val="24"/>
              </w:rPr>
              <w:t>Законе</w:t>
            </w:r>
            <w:r w:rsidRPr="00E70603">
              <w:rPr>
                <w:color w:val="333333"/>
                <w:sz w:val="24"/>
                <w:szCs w:val="24"/>
              </w:rPr>
              <w:t xml:space="preserve"> Приморского края "О внесении изменений в Закон Приморского края "Об образовании в Приморском крае" (</w:t>
            </w:r>
            <w:r>
              <w:rPr>
                <w:color w:val="333333"/>
                <w:sz w:val="24"/>
                <w:szCs w:val="24"/>
              </w:rPr>
              <w:t>третье чтение</w:t>
            </w:r>
            <w:r w:rsidRPr="00E70603">
              <w:rPr>
                <w:color w:val="333333"/>
                <w:sz w:val="24"/>
                <w:szCs w:val="24"/>
              </w:rPr>
              <w:t>)</w:t>
            </w: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E70603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D0B3E" w:rsidRPr="00811F29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ED0B3E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20 </w:t>
            </w:r>
          </w:p>
          <w:p w:rsidR="00ED0B3E" w:rsidRDefault="00ED0B3E" w:rsidP="0091781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27</w:t>
            </w:r>
          </w:p>
          <w:p w:rsidR="00ED0B3E" w:rsidRPr="00811F29" w:rsidRDefault="00ED0B3E" w:rsidP="009178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D0B3E" w:rsidRDefault="00ED0B3E" w:rsidP="00C35A3C">
            <w:pPr>
              <w:jc w:val="both"/>
              <w:rPr>
                <w:color w:val="333333"/>
                <w:sz w:val="24"/>
                <w:szCs w:val="24"/>
              </w:rPr>
            </w:pPr>
            <w:r w:rsidRPr="00E70603">
              <w:rPr>
                <w:color w:val="333333"/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 чтение)</w:t>
            </w:r>
          </w:p>
          <w:p w:rsidR="00ED0B3E" w:rsidRPr="002569A9" w:rsidRDefault="00ED0B3E" w:rsidP="00C35A3C">
            <w:pPr>
              <w:jc w:val="both"/>
              <w:rPr>
                <w:color w:val="333333"/>
                <w:sz w:val="24"/>
                <w:szCs w:val="24"/>
              </w:rPr>
            </w:pP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E70603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D0B3E" w:rsidRPr="00811F29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ED0B3E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25 </w:t>
            </w:r>
          </w:p>
          <w:p w:rsidR="00ED0B3E" w:rsidRDefault="00ED0B3E" w:rsidP="0091781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  <w:p w:rsidR="00ED0B3E" w:rsidRDefault="00ED0B3E" w:rsidP="009178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color w:val="333333"/>
                <w:sz w:val="24"/>
                <w:szCs w:val="24"/>
              </w:rPr>
              <w:t xml:space="preserve">О </w:t>
            </w:r>
            <w:r>
              <w:rPr>
                <w:color w:val="333333"/>
                <w:sz w:val="24"/>
                <w:szCs w:val="24"/>
              </w:rPr>
              <w:t>Законе</w:t>
            </w:r>
            <w:r w:rsidRPr="00E70603">
              <w:rPr>
                <w:color w:val="333333"/>
                <w:sz w:val="24"/>
                <w:szCs w:val="24"/>
              </w:rPr>
              <w:t xml:space="preserve">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(третье чтение)</w:t>
            </w:r>
          </w:p>
          <w:p w:rsidR="00ED0B3E" w:rsidRPr="0027103C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ED0B3E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E70603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D0B3E" w:rsidRPr="00811F29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ED0B3E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30 </w:t>
            </w:r>
          </w:p>
          <w:p w:rsidR="00ED0B3E" w:rsidRDefault="00ED0B3E" w:rsidP="0091781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  <w:p w:rsidR="00ED0B3E" w:rsidRDefault="00ED0B3E" w:rsidP="009178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D0B3E" w:rsidRPr="00E70603" w:rsidRDefault="00ED0B3E" w:rsidP="00C35A3C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О Законе Приморского края "О внесении изменения в статью 7 Закона Приморского края "О порядке управления находящимися в собственности Приморского края акциями акционерных обществ и использования специального права на участие Приморского края в управлении акционерными обществами ("золотой акции")" (второе, третье чтения)</w:t>
            </w: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ED0B3E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E70603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ED0B3E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40 </w:t>
            </w:r>
          </w:p>
          <w:p w:rsidR="00ED0B3E" w:rsidRDefault="00ED0B3E" w:rsidP="0091781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ED0B3E" w:rsidRDefault="00ED0B3E" w:rsidP="009178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E70603">
              <w:rPr>
                <w:bCs/>
                <w:sz w:val="24"/>
                <w:szCs w:val="24"/>
              </w:rPr>
              <w:t>О проекте закона Приморского края "</w:t>
            </w:r>
            <w:r w:rsidRPr="00E70603">
              <w:rPr>
                <w:sz w:val="24"/>
                <w:szCs w:val="24"/>
              </w:rPr>
              <w:t>О внесении измене</w:t>
            </w:r>
            <w:r>
              <w:rPr>
                <w:sz w:val="24"/>
                <w:szCs w:val="24"/>
              </w:rPr>
              <w:t>ния</w:t>
            </w:r>
            <w:r w:rsidRPr="00E70603">
              <w:rPr>
                <w:sz w:val="24"/>
                <w:szCs w:val="24"/>
              </w:rPr>
              <w:t xml:space="preserve"> </w:t>
            </w:r>
            <w:r w:rsidRPr="00E70603">
              <w:rPr>
                <w:sz w:val="24"/>
                <w:szCs w:val="24"/>
              </w:rPr>
              <w:br/>
              <w:t>в статью 1</w:t>
            </w:r>
            <w:r>
              <w:rPr>
                <w:sz w:val="24"/>
                <w:szCs w:val="24"/>
              </w:rPr>
              <w:t>0</w:t>
            </w:r>
            <w:r w:rsidRPr="00E70603">
              <w:rPr>
                <w:sz w:val="24"/>
                <w:szCs w:val="24"/>
              </w:rPr>
              <w:t xml:space="preserve"> Закона Приморского края "О регулировании </w:t>
            </w:r>
            <w:r w:rsidRPr="00E70603">
              <w:rPr>
                <w:bCs/>
                <w:sz w:val="24"/>
                <w:szCs w:val="24"/>
              </w:rPr>
              <w:t>земельных отношений в Приморском крае" (первое чтение)</w:t>
            </w:r>
          </w:p>
          <w:p w:rsidR="00ED0B3E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ED0B3E" w:rsidRPr="0091606D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ED0B3E" w:rsidRDefault="00ED0B3E" w:rsidP="00C35A3C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ED0B3E" w:rsidRDefault="00ED0B3E" w:rsidP="00C35A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Юрий Борисович, Уполномоченный по правам человека в Приморском крае</w:t>
            </w:r>
          </w:p>
          <w:p w:rsidR="00ED0B3E" w:rsidRPr="00A56265" w:rsidRDefault="00ED0B3E" w:rsidP="00C35A3C">
            <w:pPr>
              <w:jc w:val="both"/>
              <w:rPr>
                <w:sz w:val="20"/>
              </w:rPr>
            </w:pPr>
          </w:p>
          <w:p w:rsidR="00ED0B3E" w:rsidRPr="00D623CF" w:rsidRDefault="00ED0B3E" w:rsidP="00C35A3C">
            <w:pPr>
              <w:jc w:val="both"/>
              <w:rPr>
                <w:sz w:val="24"/>
                <w:szCs w:val="24"/>
                <w:u w:val="single"/>
              </w:rPr>
            </w:pPr>
            <w:r w:rsidRPr="00D623CF">
              <w:rPr>
                <w:sz w:val="24"/>
                <w:szCs w:val="24"/>
                <w:u w:val="single"/>
              </w:rPr>
              <w:t>Содоклад:</w:t>
            </w:r>
          </w:p>
          <w:p w:rsidR="00ED0B3E" w:rsidRDefault="00ED0B3E" w:rsidP="00C35A3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</w:t>
            </w:r>
            <w:r w:rsidRPr="00E70603">
              <w:rPr>
                <w:rFonts w:ascii="Times New Roman" w:hAnsi="Times New Roman" w:cs="Times New Roman"/>
                <w:sz w:val="24"/>
                <w:szCs w:val="24"/>
              </w:rPr>
              <w:t>, председател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603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Законодательного Собрания по продовольственной политике и природопользованию</w:t>
            </w:r>
          </w:p>
          <w:p w:rsidR="00ED0B3E" w:rsidRPr="00A56265" w:rsidRDefault="00ED0B3E" w:rsidP="00C35A3C">
            <w:pPr>
              <w:tabs>
                <w:tab w:val="left" w:pos="3309"/>
              </w:tabs>
              <w:jc w:val="both"/>
              <w:rPr>
                <w:sz w:val="20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ED0B3E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BE4516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BE451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</w:p>
          <w:p w:rsidR="00ED0B3E" w:rsidRDefault="00ED0B3E" w:rsidP="0091781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  <w:p w:rsidR="00ED0B3E" w:rsidRDefault="00ED0B3E" w:rsidP="009178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D0B3E" w:rsidRPr="00E70603" w:rsidRDefault="00ED0B3E" w:rsidP="00C35A3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 xml:space="preserve">О проекте закона Приморского </w:t>
            </w:r>
            <w:r>
              <w:rPr>
                <w:sz w:val="24"/>
                <w:szCs w:val="24"/>
              </w:rPr>
              <w:t xml:space="preserve">края </w:t>
            </w:r>
            <w:r w:rsidRPr="00E70603">
              <w:rPr>
                <w:sz w:val="24"/>
                <w:szCs w:val="24"/>
              </w:rPr>
              <w:t>"О внесении изменений в Закон Приморского края "О составе, порядке подготовки проекта схемы территориального планирования Приморского края и порядке внесения изменений в схему территориального планирования Приморского края" (первое чтение)</w:t>
            </w:r>
          </w:p>
          <w:p w:rsidR="00ED0B3E" w:rsidRPr="00A56265" w:rsidRDefault="00ED0B3E" w:rsidP="00C35A3C">
            <w:pPr>
              <w:tabs>
                <w:tab w:val="left" w:pos="3309"/>
              </w:tabs>
              <w:jc w:val="both"/>
              <w:rPr>
                <w:sz w:val="20"/>
              </w:rPr>
            </w:pP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ED0B3E" w:rsidRPr="00E70603" w:rsidRDefault="00ED0B3E" w:rsidP="00C35A3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Авдои Джони Титалович, заместитель председателя комитета Законо-дательного Собрания по экономической политике и собственности</w:t>
            </w:r>
          </w:p>
          <w:p w:rsidR="00ED0B3E" w:rsidRPr="00A56265" w:rsidRDefault="00ED0B3E" w:rsidP="00C35A3C">
            <w:pPr>
              <w:tabs>
                <w:tab w:val="left" w:pos="3309"/>
              </w:tabs>
              <w:jc w:val="both"/>
              <w:rPr>
                <w:sz w:val="20"/>
              </w:rPr>
            </w:pPr>
          </w:p>
        </w:tc>
      </w:tr>
      <w:tr w:rsidR="00ED0B3E" w:rsidRPr="00811F29" w:rsidTr="00AF17F5">
        <w:tc>
          <w:tcPr>
            <w:tcW w:w="1542" w:type="dxa"/>
          </w:tcPr>
          <w:p w:rsidR="00ED0B3E" w:rsidRPr="00811F29" w:rsidRDefault="00ED0B3E" w:rsidP="005B7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BE451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50 </w:t>
            </w:r>
          </w:p>
          <w:p w:rsidR="00ED0B3E" w:rsidRDefault="00ED0B3E" w:rsidP="005B7EC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  <w:p w:rsidR="00ED0B3E" w:rsidRDefault="00ED0B3E" w:rsidP="00A32D8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D0B3E" w:rsidRPr="008274DB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274DB">
              <w:rPr>
                <w:sz w:val="24"/>
                <w:szCs w:val="24"/>
              </w:rPr>
              <w:t>О проекте закона Приморского края "О внесении изменений в статью 17 Закона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(первое чтение)</w:t>
            </w:r>
          </w:p>
          <w:p w:rsidR="00ED0B3E" w:rsidRPr="00A56265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0"/>
              </w:rPr>
            </w:pPr>
          </w:p>
          <w:p w:rsidR="00ED0B3E" w:rsidRPr="00360CF1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D0B3E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Текиев Джамбулат Абдулхалимович,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ED0B3E" w:rsidRPr="00A56265" w:rsidRDefault="00ED0B3E" w:rsidP="00C35A3C">
            <w:pPr>
              <w:tabs>
                <w:tab w:val="left" w:pos="3309"/>
              </w:tabs>
              <w:jc w:val="both"/>
              <w:rPr>
                <w:sz w:val="20"/>
              </w:rPr>
            </w:pPr>
          </w:p>
        </w:tc>
      </w:tr>
      <w:tr w:rsidR="00ED0B3E" w:rsidRPr="00811F29" w:rsidTr="00AF17F5">
        <w:tc>
          <w:tcPr>
            <w:tcW w:w="1542" w:type="dxa"/>
          </w:tcPr>
          <w:p w:rsidR="00ED0B3E" w:rsidRPr="00811F29" w:rsidRDefault="00ED0B3E" w:rsidP="005B7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</w:t>
            </w:r>
            <w:r w:rsidR="00BE4516"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 w:rsidR="00BE4516">
              <w:rPr>
                <w:sz w:val="24"/>
                <w:szCs w:val="24"/>
              </w:rPr>
              <w:t>00</w:t>
            </w:r>
          </w:p>
          <w:p w:rsidR="00ED0B3E" w:rsidRDefault="00ED0B3E" w:rsidP="005B7EC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33</w:t>
            </w:r>
          </w:p>
          <w:p w:rsidR="00ED0B3E" w:rsidRDefault="00ED0B3E" w:rsidP="00A32D8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D0B3E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7C8A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917C8A">
              <w:rPr>
                <w:sz w:val="24"/>
                <w:szCs w:val="24"/>
              </w:rPr>
              <w:t xml:space="preserve">статью 2 Закона Приморского края "О государственных гарантиях и компенсациях для лиц, работающих в организациях, финансируемых из краевого бюджета, и проживающих в местностях, приравненных к районам Крайнего Севера, а также лиц, получающих пособия, стипендии и </w:t>
            </w:r>
            <w:r>
              <w:rPr>
                <w:sz w:val="24"/>
                <w:szCs w:val="24"/>
              </w:rPr>
              <w:t>к</w:t>
            </w:r>
            <w:r w:rsidRPr="00917C8A">
              <w:rPr>
                <w:sz w:val="24"/>
                <w:szCs w:val="24"/>
              </w:rPr>
              <w:t>омпенсации за счет средств краевого бюджета" (первое чтение)</w:t>
            </w:r>
          </w:p>
          <w:p w:rsidR="00ED0B3E" w:rsidRPr="00A56265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ED0B3E" w:rsidRPr="00360CF1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D0B3E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Петров Александр Петрович, председатель Думы Кавалеровского</w:t>
            </w:r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ED0B3E" w:rsidRPr="00A56265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ED0B3E" w:rsidRPr="00360CF1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ED0B3E" w:rsidRPr="00360CF1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D0B3E" w:rsidRPr="00A56265" w:rsidRDefault="00ED0B3E" w:rsidP="00C35A3C">
            <w:pPr>
              <w:tabs>
                <w:tab w:val="left" w:pos="3309"/>
              </w:tabs>
              <w:jc w:val="both"/>
              <w:rPr>
                <w:sz w:val="20"/>
              </w:rPr>
            </w:pPr>
          </w:p>
        </w:tc>
      </w:tr>
      <w:tr w:rsidR="00ED0B3E" w:rsidRPr="00811F29" w:rsidTr="00AF17F5">
        <w:tc>
          <w:tcPr>
            <w:tcW w:w="1542" w:type="dxa"/>
          </w:tcPr>
          <w:p w:rsidR="00ED0B3E" w:rsidRPr="00811F29" w:rsidRDefault="00ED0B3E" w:rsidP="005B7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E4516"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 w:rsidR="00BE451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BE4516">
              <w:rPr>
                <w:sz w:val="24"/>
                <w:szCs w:val="24"/>
              </w:rPr>
              <w:t>5</w:t>
            </w:r>
          </w:p>
          <w:p w:rsidR="00ED0B3E" w:rsidRDefault="00ED0B3E" w:rsidP="005B7EC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34</w:t>
            </w:r>
          </w:p>
          <w:p w:rsidR="00ED0B3E" w:rsidRDefault="00ED0B3E" w:rsidP="00A32D8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D0B3E" w:rsidRPr="006804E0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24.07.2019 № 1598 "Об утверждении сметы расходов Законодательного Собрания Приморского края на 2020 год и плановый период 2021 и 2022 годов"</w:t>
            </w:r>
          </w:p>
          <w:p w:rsidR="00ED0B3E" w:rsidRPr="00A56265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ED0B3E" w:rsidRPr="00A56265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ED0B3E" w:rsidRPr="00E70603" w:rsidRDefault="00ED0B3E" w:rsidP="00C35A3C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Содоклад: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ED0B3E" w:rsidRPr="00E70603" w:rsidRDefault="00ED0B3E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113212" w:rsidRPr="00A56265" w:rsidSect="007B433F">
      <w:headerReference w:type="default" r:id="rId7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5FD" w:rsidRDefault="007455FD" w:rsidP="00552247">
      <w:r>
        <w:separator/>
      </w:r>
    </w:p>
  </w:endnote>
  <w:endnote w:type="continuationSeparator" w:id="0">
    <w:p w:rsidR="007455FD" w:rsidRDefault="007455FD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5FD" w:rsidRDefault="007455FD" w:rsidP="00552247">
      <w:r>
        <w:separator/>
      </w:r>
    </w:p>
  </w:footnote>
  <w:footnote w:type="continuationSeparator" w:id="0">
    <w:p w:rsidR="007455FD" w:rsidRDefault="007455FD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95239B" w:rsidRDefault="00FB0C9E" w:rsidP="00AF3015">
        <w:pPr>
          <w:pStyle w:val="a3"/>
          <w:jc w:val="center"/>
        </w:pPr>
        <w:r>
          <w:fldChar w:fldCharType="begin"/>
        </w:r>
        <w:r w:rsidR="0095239B">
          <w:instrText>PAGE   \* MERGEFORMAT</w:instrText>
        </w:r>
        <w:r>
          <w:fldChar w:fldCharType="separate"/>
        </w:r>
        <w:r w:rsidR="00BF0A43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F9"/>
    <w:rsid w:val="000831EC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6217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5CF"/>
    <w:rsid w:val="001334A2"/>
    <w:rsid w:val="00134C43"/>
    <w:rsid w:val="00135D88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6758"/>
    <w:rsid w:val="00196DCB"/>
    <w:rsid w:val="0019707E"/>
    <w:rsid w:val="00197D36"/>
    <w:rsid w:val="001A60E1"/>
    <w:rsid w:val="001B49A5"/>
    <w:rsid w:val="001B4BB8"/>
    <w:rsid w:val="001C2087"/>
    <w:rsid w:val="001C252A"/>
    <w:rsid w:val="001C5819"/>
    <w:rsid w:val="001D34F0"/>
    <w:rsid w:val="001D4C17"/>
    <w:rsid w:val="001E14DA"/>
    <w:rsid w:val="001E2534"/>
    <w:rsid w:val="001E4146"/>
    <w:rsid w:val="001E448F"/>
    <w:rsid w:val="001F6649"/>
    <w:rsid w:val="001F7587"/>
    <w:rsid w:val="001F79CF"/>
    <w:rsid w:val="002013D0"/>
    <w:rsid w:val="00202347"/>
    <w:rsid w:val="00204F54"/>
    <w:rsid w:val="00206201"/>
    <w:rsid w:val="00213628"/>
    <w:rsid w:val="002140FB"/>
    <w:rsid w:val="002156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4111"/>
    <w:rsid w:val="00240D92"/>
    <w:rsid w:val="002431AF"/>
    <w:rsid w:val="002443A9"/>
    <w:rsid w:val="00245F12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7209"/>
    <w:rsid w:val="002E3826"/>
    <w:rsid w:val="002E4F9A"/>
    <w:rsid w:val="002E6812"/>
    <w:rsid w:val="002F17F1"/>
    <w:rsid w:val="002F1F5A"/>
    <w:rsid w:val="002F3564"/>
    <w:rsid w:val="002F401A"/>
    <w:rsid w:val="002F7E4C"/>
    <w:rsid w:val="00301105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716F"/>
    <w:rsid w:val="0034592C"/>
    <w:rsid w:val="00347114"/>
    <w:rsid w:val="0035148D"/>
    <w:rsid w:val="0035267A"/>
    <w:rsid w:val="00353460"/>
    <w:rsid w:val="00354E79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79D"/>
    <w:rsid w:val="004361DF"/>
    <w:rsid w:val="00436249"/>
    <w:rsid w:val="0044036B"/>
    <w:rsid w:val="00441D2C"/>
    <w:rsid w:val="004454B2"/>
    <w:rsid w:val="0045403C"/>
    <w:rsid w:val="0045489A"/>
    <w:rsid w:val="0046659F"/>
    <w:rsid w:val="004730C7"/>
    <w:rsid w:val="004732D4"/>
    <w:rsid w:val="00473CFC"/>
    <w:rsid w:val="004771A6"/>
    <w:rsid w:val="00481470"/>
    <w:rsid w:val="00484EDE"/>
    <w:rsid w:val="00486610"/>
    <w:rsid w:val="00490104"/>
    <w:rsid w:val="00497DCC"/>
    <w:rsid w:val="004A117E"/>
    <w:rsid w:val="004A163D"/>
    <w:rsid w:val="004A1A12"/>
    <w:rsid w:val="004A1BD5"/>
    <w:rsid w:val="004A3FBE"/>
    <w:rsid w:val="004A492E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216C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32167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47DFA"/>
    <w:rsid w:val="00552247"/>
    <w:rsid w:val="00552719"/>
    <w:rsid w:val="00553C3C"/>
    <w:rsid w:val="00554A04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10A"/>
    <w:rsid w:val="00584444"/>
    <w:rsid w:val="00586B5A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B7ECE"/>
    <w:rsid w:val="005C055E"/>
    <w:rsid w:val="005C06E6"/>
    <w:rsid w:val="005C2C36"/>
    <w:rsid w:val="005C401E"/>
    <w:rsid w:val="005C5942"/>
    <w:rsid w:val="005C6050"/>
    <w:rsid w:val="005C616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5AC1"/>
    <w:rsid w:val="005F7612"/>
    <w:rsid w:val="00606066"/>
    <w:rsid w:val="006109CB"/>
    <w:rsid w:val="00612D93"/>
    <w:rsid w:val="0062330E"/>
    <w:rsid w:val="00623CB4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55FD"/>
    <w:rsid w:val="00746BD8"/>
    <w:rsid w:val="00751B59"/>
    <w:rsid w:val="00753EE5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70230"/>
    <w:rsid w:val="0077094F"/>
    <w:rsid w:val="00771F28"/>
    <w:rsid w:val="00775053"/>
    <w:rsid w:val="007750A7"/>
    <w:rsid w:val="007805A1"/>
    <w:rsid w:val="00786066"/>
    <w:rsid w:val="007868A7"/>
    <w:rsid w:val="007877C3"/>
    <w:rsid w:val="00792E0F"/>
    <w:rsid w:val="007962FB"/>
    <w:rsid w:val="00796448"/>
    <w:rsid w:val="007A74E8"/>
    <w:rsid w:val="007A797C"/>
    <w:rsid w:val="007B1A84"/>
    <w:rsid w:val="007B433F"/>
    <w:rsid w:val="007B5121"/>
    <w:rsid w:val="007C136D"/>
    <w:rsid w:val="007C4A6B"/>
    <w:rsid w:val="007C52AA"/>
    <w:rsid w:val="007D357B"/>
    <w:rsid w:val="007D3867"/>
    <w:rsid w:val="007D5D84"/>
    <w:rsid w:val="007D5E13"/>
    <w:rsid w:val="007D6DC7"/>
    <w:rsid w:val="007E052C"/>
    <w:rsid w:val="007E15C5"/>
    <w:rsid w:val="007E2E9D"/>
    <w:rsid w:val="007E5681"/>
    <w:rsid w:val="007E5CA7"/>
    <w:rsid w:val="007E7907"/>
    <w:rsid w:val="007F07FD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15FD"/>
    <w:rsid w:val="00862E42"/>
    <w:rsid w:val="00864125"/>
    <w:rsid w:val="00864A42"/>
    <w:rsid w:val="0086688A"/>
    <w:rsid w:val="008733EA"/>
    <w:rsid w:val="008772CB"/>
    <w:rsid w:val="0088123F"/>
    <w:rsid w:val="008826C2"/>
    <w:rsid w:val="00886E51"/>
    <w:rsid w:val="008967AB"/>
    <w:rsid w:val="008A3E6C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1606D"/>
    <w:rsid w:val="00916BEE"/>
    <w:rsid w:val="009218F2"/>
    <w:rsid w:val="009264C7"/>
    <w:rsid w:val="009269F5"/>
    <w:rsid w:val="00933B8D"/>
    <w:rsid w:val="009403D3"/>
    <w:rsid w:val="00940D44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5212"/>
    <w:rsid w:val="00A204E6"/>
    <w:rsid w:val="00A21886"/>
    <w:rsid w:val="00A27BB1"/>
    <w:rsid w:val="00A32C6B"/>
    <w:rsid w:val="00A32D82"/>
    <w:rsid w:val="00A336AD"/>
    <w:rsid w:val="00A34990"/>
    <w:rsid w:val="00A40B9E"/>
    <w:rsid w:val="00A42C7D"/>
    <w:rsid w:val="00A455F9"/>
    <w:rsid w:val="00A47424"/>
    <w:rsid w:val="00A47CF8"/>
    <w:rsid w:val="00A50BE3"/>
    <w:rsid w:val="00A52283"/>
    <w:rsid w:val="00A56265"/>
    <w:rsid w:val="00A57A2B"/>
    <w:rsid w:val="00A60763"/>
    <w:rsid w:val="00A609C1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1E06"/>
    <w:rsid w:val="00AD2C00"/>
    <w:rsid w:val="00AE2B6B"/>
    <w:rsid w:val="00AE54EF"/>
    <w:rsid w:val="00AE568B"/>
    <w:rsid w:val="00AE5ECF"/>
    <w:rsid w:val="00AE7878"/>
    <w:rsid w:val="00AF3015"/>
    <w:rsid w:val="00AF4FB1"/>
    <w:rsid w:val="00B02080"/>
    <w:rsid w:val="00B05954"/>
    <w:rsid w:val="00B062C3"/>
    <w:rsid w:val="00B10E49"/>
    <w:rsid w:val="00B13FAE"/>
    <w:rsid w:val="00B2009A"/>
    <w:rsid w:val="00B27517"/>
    <w:rsid w:val="00B34792"/>
    <w:rsid w:val="00B37310"/>
    <w:rsid w:val="00B4087B"/>
    <w:rsid w:val="00B44127"/>
    <w:rsid w:val="00B44EE7"/>
    <w:rsid w:val="00B50BB2"/>
    <w:rsid w:val="00B51846"/>
    <w:rsid w:val="00B51E7B"/>
    <w:rsid w:val="00B530C1"/>
    <w:rsid w:val="00B53212"/>
    <w:rsid w:val="00B57B0E"/>
    <w:rsid w:val="00B610C4"/>
    <w:rsid w:val="00B6483D"/>
    <w:rsid w:val="00B64D20"/>
    <w:rsid w:val="00B65652"/>
    <w:rsid w:val="00B6719F"/>
    <w:rsid w:val="00B70318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B0A6E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E4516"/>
    <w:rsid w:val="00BF0244"/>
    <w:rsid w:val="00BF0A43"/>
    <w:rsid w:val="00BF4CC3"/>
    <w:rsid w:val="00BF59D4"/>
    <w:rsid w:val="00BF617A"/>
    <w:rsid w:val="00BF64D8"/>
    <w:rsid w:val="00C028F6"/>
    <w:rsid w:val="00C106F7"/>
    <w:rsid w:val="00C1320D"/>
    <w:rsid w:val="00C13B4E"/>
    <w:rsid w:val="00C13F29"/>
    <w:rsid w:val="00C14956"/>
    <w:rsid w:val="00C17FC5"/>
    <w:rsid w:val="00C23F2F"/>
    <w:rsid w:val="00C27956"/>
    <w:rsid w:val="00C3032A"/>
    <w:rsid w:val="00C30740"/>
    <w:rsid w:val="00C32FDC"/>
    <w:rsid w:val="00C34E45"/>
    <w:rsid w:val="00C47A33"/>
    <w:rsid w:val="00C47A49"/>
    <w:rsid w:val="00C502FE"/>
    <w:rsid w:val="00C50801"/>
    <w:rsid w:val="00C5095D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3DD8"/>
    <w:rsid w:val="00C94D2D"/>
    <w:rsid w:val="00C96427"/>
    <w:rsid w:val="00CA1619"/>
    <w:rsid w:val="00CA43C0"/>
    <w:rsid w:val="00CA479F"/>
    <w:rsid w:val="00CA4960"/>
    <w:rsid w:val="00CA75F6"/>
    <w:rsid w:val="00CB0CCE"/>
    <w:rsid w:val="00CB0DF2"/>
    <w:rsid w:val="00CB3105"/>
    <w:rsid w:val="00CB3351"/>
    <w:rsid w:val="00CB49AC"/>
    <w:rsid w:val="00CB6D76"/>
    <w:rsid w:val="00CB7E6A"/>
    <w:rsid w:val="00CD2BF1"/>
    <w:rsid w:val="00CD3F2B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E57DD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43040"/>
    <w:rsid w:val="00E4542E"/>
    <w:rsid w:val="00E5024E"/>
    <w:rsid w:val="00E55F48"/>
    <w:rsid w:val="00E569AA"/>
    <w:rsid w:val="00E6065C"/>
    <w:rsid w:val="00E60E14"/>
    <w:rsid w:val="00E60FCC"/>
    <w:rsid w:val="00E61CC1"/>
    <w:rsid w:val="00E63F89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CEE"/>
    <w:rsid w:val="00EE5F58"/>
    <w:rsid w:val="00EE70C2"/>
    <w:rsid w:val="00EF4864"/>
    <w:rsid w:val="00EF5C17"/>
    <w:rsid w:val="00F06418"/>
    <w:rsid w:val="00F1014B"/>
    <w:rsid w:val="00F147DC"/>
    <w:rsid w:val="00F15E4D"/>
    <w:rsid w:val="00F175E2"/>
    <w:rsid w:val="00F23FE9"/>
    <w:rsid w:val="00F2779F"/>
    <w:rsid w:val="00F27BDB"/>
    <w:rsid w:val="00F34036"/>
    <w:rsid w:val="00F350C0"/>
    <w:rsid w:val="00F368E2"/>
    <w:rsid w:val="00F404DD"/>
    <w:rsid w:val="00F42B17"/>
    <w:rsid w:val="00F43D96"/>
    <w:rsid w:val="00F44AA2"/>
    <w:rsid w:val="00F45269"/>
    <w:rsid w:val="00F521E2"/>
    <w:rsid w:val="00F54CD2"/>
    <w:rsid w:val="00F550C2"/>
    <w:rsid w:val="00F55817"/>
    <w:rsid w:val="00F558AC"/>
    <w:rsid w:val="00F55ECB"/>
    <w:rsid w:val="00F56AE5"/>
    <w:rsid w:val="00F57C22"/>
    <w:rsid w:val="00F60EB3"/>
    <w:rsid w:val="00F66190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0C9E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9226E40"/>
  <w15:docId w15:val="{EA2A64D8-FA92-4E61-A255-A803BFAA7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CCC26-D6A4-441D-9589-C2C135C36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7</Pages>
  <Words>2297</Words>
  <Characters>13096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Иванова Елена Александровна</cp:lastModifiedBy>
  <cp:revision>18</cp:revision>
  <cp:lastPrinted>2020-05-22T00:08:00Z</cp:lastPrinted>
  <dcterms:created xsi:type="dcterms:W3CDTF">2020-05-19T00:36:00Z</dcterms:created>
  <dcterms:modified xsi:type="dcterms:W3CDTF">2020-05-22T00:08:00Z</dcterms:modified>
</cp:coreProperties>
</file>