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pPr w:leftFromText="180" w:rightFromText="180" w:horzAnchor="page" w:tblpX="2119" w:tblpY="-5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83"/>
      </w:tblGrid>
      <w:tr w:rsidR="008D66B0" w14:paraId="1FBC9615" w14:textId="77777777" w:rsidTr="008D66B0">
        <w:tc>
          <w:tcPr>
            <w:tcW w:w="4962" w:type="dxa"/>
          </w:tcPr>
          <w:p w14:paraId="3AA8615B" w14:textId="77777777" w:rsidR="008D66B0" w:rsidRDefault="008D66B0" w:rsidP="008D66B0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383" w:type="dxa"/>
          </w:tcPr>
          <w:p w14:paraId="42968811" w14:textId="77777777" w:rsidR="006D0007" w:rsidRPr="006D0007" w:rsidRDefault="008D66B0" w:rsidP="006D0007">
            <w:pPr>
              <w:pStyle w:val="ConsPlusTitle"/>
              <w:rPr>
                <w:rFonts w:ascii="Times New Roman" w:hAnsi="Times New Roman" w:cs="Times New Roman"/>
                <w:b w:val="0"/>
                <w:sz w:val="20"/>
              </w:rPr>
            </w:pPr>
            <w:r w:rsidRPr="006D0007">
              <w:rPr>
                <w:rFonts w:ascii="Times New Roman" w:hAnsi="Times New Roman" w:cs="Times New Roman"/>
                <w:b w:val="0"/>
                <w:sz w:val="20"/>
              </w:rPr>
              <w:t xml:space="preserve">Проект внесен </w:t>
            </w:r>
          </w:p>
          <w:p w14:paraId="68ABBE9E" w14:textId="23EEDE47" w:rsidR="008D66B0" w:rsidRPr="006D0007" w:rsidRDefault="008D66B0" w:rsidP="006D0007">
            <w:pPr>
              <w:pStyle w:val="ConsPlusTitle"/>
              <w:rPr>
                <w:rFonts w:ascii="Times New Roman" w:hAnsi="Times New Roman" w:cs="Times New Roman"/>
                <w:b w:val="0"/>
                <w:sz w:val="20"/>
              </w:rPr>
            </w:pPr>
            <w:r w:rsidRPr="006D0007">
              <w:rPr>
                <w:rFonts w:ascii="Times New Roman" w:hAnsi="Times New Roman" w:cs="Times New Roman"/>
                <w:b w:val="0"/>
                <w:sz w:val="20"/>
              </w:rPr>
              <w:t xml:space="preserve">Губернатором Приморского края </w:t>
            </w:r>
          </w:p>
        </w:tc>
      </w:tr>
    </w:tbl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8D66B0" w14:paraId="14C986A5" w14:textId="77777777" w:rsidTr="008D66B0">
        <w:tc>
          <w:tcPr>
            <w:tcW w:w="9570" w:type="dxa"/>
          </w:tcPr>
          <w:p w14:paraId="1C5C1CCC" w14:textId="77777777" w:rsidR="008D66B0" w:rsidRDefault="008D66B0" w:rsidP="00270810">
            <w:pPr>
              <w:pStyle w:val="1"/>
              <w:jc w:val="center"/>
              <w:rPr>
                <w:spacing w:val="84"/>
              </w:rPr>
            </w:pPr>
          </w:p>
        </w:tc>
      </w:tr>
      <w:tr w:rsidR="008D66B0" w14:paraId="190EB4ED" w14:textId="77777777" w:rsidTr="008D66B0">
        <w:tc>
          <w:tcPr>
            <w:tcW w:w="9570" w:type="dxa"/>
          </w:tcPr>
          <w:p w14:paraId="123F14D4" w14:textId="1F19CCCE" w:rsidR="008D66B0" w:rsidRDefault="00C15A30" w:rsidP="0027081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14:paraId="6DD0E4E0" w14:textId="77777777" w:rsidR="00C37FF3" w:rsidRPr="00A80513" w:rsidRDefault="00C37F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ED19E7F" w14:textId="77777777" w:rsidR="00C15A30" w:rsidRDefault="00C37F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80513">
        <w:rPr>
          <w:rFonts w:ascii="Times New Roman" w:hAnsi="Times New Roman" w:cs="Times New Roman"/>
          <w:sz w:val="28"/>
          <w:szCs w:val="28"/>
        </w:rPr>
        <w:t xml:space="preserve">О </w:t>
      </w:r>
      <w:r w:rsidR="00C15A30">
        <w:rPr>
          <w:rFonts w:ascii="Times New Roman" w:hAnsi="Times New Roman" w:cs="Times New Roman"/>
          <w:sz w:val="28"/>
          <w:szCs w:val="28"/>
        </w:rPr>
        <w:t xml:space="preserve">ВНЕСЕНИИ ИЗМЕНЕНИЙ В ЗАКОН ПРИМОРСКОГО КРАЯ </w:t>
      </w:r>
    </w:p>
    <w:p w14:paraId="01E96761" w14:textId="1ABA35D8" w:rsidR="00C37FF3" w:rsidRDefault="00C15A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"О </w:t>
      </w:r>
      <w:r w:rsidR="00C37FF3" w:rsidRPr="00A80513">
        <w:rPr>
          <w:rFonts w:ascii="Times New Roman" w:hAnsi="Times New Roman" w:cs="Times New Roman"/>
          <w:sz w:val="28"/>
          <w:szCs w:val="28"/>
        </w:rPr>
        <w:t>ПЧЕЛОВОДСТВЕ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</w:p>
    <w:p w14:paraId="68009149" w14:textId="77777777" w:rsidR="008D66B0" w:rsidRDefault="008D66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D29C5F" w14:textId="77777777" w:rsidR="008D66B0" w:rsidRPr="00A80513" w:rsidRDefault="008D66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22FAD68" w14:textId="0F987D03" w:rsidR="00C37FF3" w:rsidRDefault="008D66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Приморского края </w:t>
      </w:r>
    </w:p>
    <w:p w14:paraId="42C5D635" w14:textId="77777777" w:rsidR="008D66B0" w:rsidRPr="00FE0E95" w:rsidRDefault="008D66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C43B42" w14:textId="77777777" w:rsidR="00C15A30" w:rsidRPr="00FE0E95" w:rsidRDefault="00C15A30" w:rsidP="00C15A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0E95">
        <w:rPr>
          <w:rFonts w:ascii="Times New Roman" w:hAnsi="Times New Roman" w:cs="Times New Roman"/>
          <w:sz w:val="28"/>
          <w:szCs w:val="28"/>
        </w:rPr>
        <w:t>СТАТЬЯ 1.</w:t>
      </w:r>
    </w:p>
    <w:p w14:paraId="1C223AE8" w14:textId="1D244412" w:rsidR="00C15A30" w:rsidRPr="00FE0E95" w:rsidRDefault="00C15A30" w:rsidP="00FE0E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E95">
        <w:rPr>
          <w:rFonts w:ascii="Times New Roman" w:hAnsi="Times New Roman" w:cs="Times New Roman"/>
          <w:sz w:val="28"/>
          <w:szCs w:val="28"/>
        </w:rPr>
        <w:t>Внес</w:t>
      </w:r>
      <w:r w:rsidR="00FC08D3">
        <w:rPr>
          <w:rFonts w:ascii="Times New Roman" w:hAnsi="Times New Roman" w:cs="Times New Roman"/>
          <w:sz w:val="28"/>
          <w:szCs w:val="28"/>
        </w:rPr>
        <w:t xml:space="preserve">ти в Закон Приморского края от </w:t>
      </w:r>
      <w:r w:rsidRPr="00FE0E95">
        <w:rPr>
          <w:rFonts w:ascii="Times New Roman" w:hAnsi="Times New Roman" w:cs="Times New Roman"/>
          <w:sz w:val="28"/>
          <w:szCs w:val="28"/>
        </w:rPr>
        <w:t xml:space="preserve">3 декабря 2013 года № 317-КЗ </w:t>
      </w:r>
      <w:r w:rsidR="00A54DD7">
        <w:rPr>
          <w:rFonts w:ascii="Times New Roman" w:hAnsi="Times New Roman" w:cs="Times New Roman"/>
          <w:sz w:val="28"/>
          <w:szCs w:val="28"/>
        </w:rPr>
        <w:t xml:space="preserve">   </w:t>
      </w:r>
      <w:r w:rsidRPr="00FE0E95">
        <w:rPr>
          <w:rFonts w:ascii="Times New Roman" w:hAnsi="Times New Roman" w:cs="Times New Roman"/>
          <w:sz w:val="28"/>
          <w:szCs w:val="28"/>
        </w:rPr>
        <w:t xml:space="preserve">"О пчеловодстве в Приморском крае" (Ведомости Законодательного Собрания Приморского края, 2013, </w:t>
      </w:r>
      <w:r w:rsidR="00FE0E95">
        <w:rPr>
          <w:rFonts w:ascii="Times New Roman" w:hAnsi="Times New Roman" w:cs="Times New Roman"/>
          <w:sz w:val="28"/>
          <w:szCs w:val="28"/>
        </w:rPr>
        <w:t>№ 62, стр. 36; 2014, №</w:t>
      </w:r>
      <w:r w:rsidRPr="00FE0E95">
        <w:rPr>
          <w:rFonts w:ascii="Times New Roman" w:hAnsi="Times New Roman" w:cs="Times New Roman"/>
          <w:sz w:val="28"/>
          <w:szCs w:val="28"/>
        </w:rPr>
        <w:t xml:space="preserve"> 73, стр. 39, 2019, № 88, с. 95</w:t>
      </w:r>
      <w:r w:rsidR="006D0007">
        <w:rPr>
          <w:rFonts w:ascii="Times New Roman" w:hAnsi="Times New Roman" w:cs="Times New Roman"/>
          <w:sz w:val="28"/>
          <w:szCs w:val="28"/>
        </w:rPr>
        <w:t>; 2020, № 124, стр. 70</w:t>
      </w:r>
      <w:r w:rsidRPr="00FE0E95">
        <w:rPr>
          <w:rFonts w:ascii="Times New Roman" w:hAnsi="Times New Roman" w:cs="Times New Roman"/>
          <w:sz w:val="28"/>
          <w:szCs w:val="28"/>
        </w:rPr>
        <w:t xml:space="preserve">) изменения, изложив его в следующей редакции: </w:t>
      </w:r>
    </w:p>
    <w:p w14:paraId="683A875B" w14:textId="77777777" w:rsidR="00C15A30" w:rsidRDefault="00C15A30" w:rsidP="00C15A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867AD4A" w14:textId="77777777" w:rsidR="00C15A30" w:rsidRDefault="00C15A30" w:rsidP="00C15A30">
      <w:pPr>
        <w:pStyle w:val="1"/>
        <w:spacing w:line="240" w:lineRule="auto"/>
        <w:jc w:val="center"/>
        <w:rPr>
          <w:spacing w:val="84"/>
          <w:sz w:val="32"/>
          <w:szCs w:val="32"/>
        </w:rPr>
      </w:pPr>
      <w:r>
        <w:rPr>
          <w:b w:val="0"/>
          <w:sz w:val="32"/>
          <w:szCs w:val="32"/>
        </w:rPr>
        <w:t>"</w:t>
      </w:r>
      <w:r>
        <w:rPr>
          <w:spacing w:val="84"/>
          <w:sz w:val="32"/>
          <w:szCs w:val="32"/>
        </w:rPr>
        <w:t>ЗАКОН ПРИМОРСКОГО КРАЯ</w:t>
      </w:r>
    </w:p>
    <w:p w14:paraId="2C6FB3B2" w14:textId="77777777" w:rsidR="00C15A30" w:rsidRPr="00A54DD7" w:rsidRDefault="00C15A30" w:rsidP="00A54DD7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</w:p>
    <w:p w14:paraId="0FEE4BAF" w14:textId="2D7F45DE" w:rsidR="00C15A30" w:rsidRDefault="00C15A30" w:rsidP="00C15A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A80513">
        <w:rPr>
          <w:rFonts w:ascii="Times New Roman" w:hAnsi="Times New Roman" w:cs="Times New Roman"/>
          <w:sz w:val="28"/>
          <w:szCs w:val="28"/>
        </w:rPr>
        <w:t>ПЧЕЛОВОДСТВЕ В ПРИМОРСКОМ КРАЕ</w:t>
      </w:r>
    </w:p>
    <w:p w14:paraId="0D95F060" w14:textId="77777777" w:rsidR="00C15A30" w:rsidRDefault="00C15A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1C5F54" w14:textId="77777777" w:rsidR="00C37FF3" w:rsidRPr="00A80513" w:rsidRDefault="00C37F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D81DD54" w14:textId="77777777" w:rsidR="00C37FF3" w:rsidRPr="008D66B0" w:rsidRDefault="002A453A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t>СТАТЬЯ 1. ПРЕДМЕТ РЕГУЛИРОВАНИЯ НАСТОЯЩЕГО ЗАКОНА</w:t>
      </w:r>
    </w:p>
    <w:p w14:paraId="1A14A1C1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8E3278" w14:textId="079C2B23" w:rsidR="00C37FF3" w:rsidRPr="00A54DD7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>Настоящий Закон регулирует отношения в сфере разведени</w:t>
      </w:r>
      <w:r w:rsidR="001550A2" w:rsidRPr="00A54DD7">
        <w:rPr>
          <w:rFonts w:ascii="Times New Roman" w:hAnsi="Times New Roman" w:cs="Times New Roman"/>
          <w:sz w:val="28"/>
          <w:szCs w:val="28"/>
        </w:rPr>
        <w:t>я</w:t>
      </w:r>
      <w:r w:rsidRPr="00A54DD7">
        <w:rPr>
          <w:rFonts w:ascii="Times New Roman" w:hAnsi="Times New Roman" w:cs="Times New Roman"/>
          <w:sz w:val="28"/>
          <w:szCs w:val="28"/>
        </w:rPr>
        <w:t>, содержани</w:t>
      </w:r>
      <w:r w:rsidR="001550A2" w:rsidRPr="00A54DD7">
        <w:rPr>
          <w:rFonts w:ascii="Times New Roman" w:hAnsi="Times New Roman" w:cs="Times New Roman"/>
          <w:sz w:val="28"/>
          <w:szCs w:val="28"/>
        </w:rPr>
        <w:t>я</w:t>
      </w:r>
      <w:r w:rsidRPr="00A54DD7">
        <w:rPr>
          <w:rFonts w:ascii="Times New Roman" w:hAnsi="Times New Roman" w:cs="Times New Roman"/>
          <w:sz w:val="28"/>
          <w:szCs w:val="28"/>
        </w:rPr>
        <w:t xml:space="preserve"> и использовани</w:t>
      </w:r>
      <w:r w:rsidR="001550A2" w:rsidRPr="00A54DD7">
        <w:rPr>
          <w:rFonts w:ascii="Times New Roman" w:hAnsi="Times New Roman" w:cs="Times New Roman"/>
          <w:sz w:val="28"/>
          <w:szCs w:val="28"/>
        </w:rPr>
        <w:t>я</w:t>
      </w:r>
      <w:r w:rsidRPr="00A54DD7">
        <w:rPr>
          <w:rFonts w:ascii="Times New Roman" w:hAnsi="Times New Roman" w:cs="Times New Roman"/>
          <w:sz w:val="28"/>
          <w:szCs w:val="28"/>
        </w:rPr>
        <w:t xml:space="preserve"> пчел для производства продуктов пчеловодства и опыления энтомофильных сельскохозяйственных культур, охран</w:t>
      </w:r>
      <w:r w:rsidR="000806F2" w:rsidRPr="00A54DD7">
        <w:rPr>
          <w:rFonts w:ascii="Times New Roman" w:hAnsi="Times New Roman" w:cs="Times New Roman"/>
          <w:sz w:val="28"/>
          <w:szCs w:val="28"/>
        </w:rPr>
        <w:t>ы</w:t>
      </w:r>
      <w:r w:rsidRPr="00A54DD7">
        <w:rPr>
          <w:rFonts w:ascii="Times New Roman" w:hAnsi="Times New Roman" w:cs="Times New Roman"/>
          <w:sz w:val="28"/>
          <w:szCs w:val="28"/>
        </w:rPr>
        <w:t xml:space="preserve"> пчел, обеспечени</w:t>
      </w:r>
      <w:r w:rsidR="000806F2" w:rsidRPr="00A54DD7">
        <w:rPr>
          <w:rFonts w:ascii="Times New Roman" w:hAnsi="Times New Roman" w:cs="Times New Roman"/>
          <w:sz w:val="28"/>
          <w:szCs w:val="28"/>
        </w:rPr>
        <w:t>я</w:t>
      </w:r>
      <w:r w:rsidRPr="00A54DD7">
        <w:rPr>
          <w:rFonts w:ascii="Times New Roman" w:hAnsi="Times New Roman" w:cs="Times New Roman"/>
          <w:sz w:val="28"/>
          <w:szCs w:val="28"/>
        </w:rPr>
        <w:t xml:space="preserve"> защиты прав и интересов физических и юридических лиц, </w:t>
      </w:r>
      <w:r w:rsidR="00FC08D3" w:rsidRPr="00A54DD7">
        <w:rPr>
          <w:rFonts w:ascii="Times New Roman" w:hAnsi="Times New Roman" w:cs="Times New Roman"/>
          <w:sz w:val="28"/>
          <w:szCs w:val="28"/>
        </w:rPr>
        <w:t xml:space="preserve">осуществляющих деятельность </w:t>
      </w:r>
      <w:r w:rsidR="00E960D8" w:rsidRPr="00A54DD7">
        <w:rPr>
          <w:rFonts w:ascii="Times New Roman" w:hAnsi="Times New Roman" w:cs="Times New Roman"/>
          <w:sz w:val="28"/>
          <w:szCs w:val="28"/>
        </w:rPr>
        <w:t>в области пчеловодства</w:t>
      </w:r>
      <w:r w:rsidRPr="00A54DD7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края.</w:t>
      </w:r>
    </w:p>
    <w:p w14:paraId="3BD9D796" w14:textId="77777777" w:rsidR="007F2B22" w:rsidRPr="008D66B0" w:rsidRDefault="007F2B22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17C0C" w14:textId="77777777" w:rsidR="00DB15F7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66B0">
        <w:rPr>
          <w:rFonts w:ascii="Times New Roman" w:hAnsi="Times New Roman" w:cs="Times New Roman"/>
          <w:bCs/>
          <w:sz w:val="28"/>
          <w:szCs w:val="28"/>
        </w:rPr>
        <w:t xml:space="preserve">СТАТЬЯ 2. ПРАВОВАЯ ОСНОВА РЕГУЛИРОВАНИЯ ОТНОШЕНИЙ </w:t>
      </w:r>
    </w:p>
    <w:p w14:paraId="73893B71" w14:textId="7080B63E" w:rsidR="007F2B22" w:rsidRPr="008D66B0" w:rsidRDefault="007F2B22" w:rsidP="00DB15F7">
      <w:pPr>
        <w:autoSpaceDE w:val="0"/>
        <w:autoSpaceDN w:val="0"/>
        <w:adjustRightInd w:val="0"/>
        <w:spacing w:after="0" w:line="240" w:lineRule="auto"/>
        <w:ind w:firstLine="212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66B0">
        <w:rPr>
          <w:rFonts w:ascii="Times New Roman" w:hAnsi="Times New Roman" w:cs="Times New Roman"/>
          <w:bCs/>
          <w:sz w:val="28"/>
          <w:szCs w:val="28"/>
        </w:rPr>
        <w:t xml:space="preserve">В ОБЛАСТИ ПЧЕЛОВОДСТВА </w:t>
      </w:r>
    </w:p>
    <w:p w14:paraId="76970216" w14:textId="77777777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BA58C8" w14:textId="20EC70A6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E75">
        <w:rPr>
          <w:rFonts w:ascii="Times New Roman" w:hAnsi="Times New Roman" w:cs="Times New Roman"/>
          <w:sz w:val="28"/>
          <w:szCs w:val="28"/>
        </w:rPr>
        <w:t xml:space="preserve">Правовую основу регулирования отношений в области пчеловодства в Приморском крае составляют Земельный </w:t>
      </w:r>
      <w:hyperlink r:id="rId8" w:history="1">
        <w:r w:rsidRPr="00F74E75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F74E75">
        <w:rPr>
          <w:rFonts w:ascii="Times New Roman" w:hAnsi="Times New Roman" w:cs="Times New Roman"/>
          <w:sz w:val="28"/>
          <w:szCs w:val="28"/>
        </w:rPr>
        <w:t xml:space="preserve"> Российской Федерации, Лесной </w:t>
      </w:r>
      <w:hyperlink r:id="rId9" w:history="1">
        <w:r w:rsidRPr="00F74E75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F74E75">
        <w:rPr>
          <w:rFonts w:ascii="Times New Roman" w:hAnsi="Times New Roman" w:cs="Times New Roman"/>
          <w:sz w:val="28"/>
          <w:szCs w:val="28"/>
        </w:rPr>
        <w:t xml:space="preserve"> Российской Федерации, Закон Российской Федерации </w:t>
      </w:r>
      <w:r w:rsidRPr="00F74E75">
        <w:rPr>
          <w:rFonts w:ascii="Times New Roman" w:hAnsi="Times New Roman" w:cs="Times New Roman"/>
          <w:sz w:val="28"/>
          <w:szCs w:val="28"/>
        </w:rPr>
        <w:br/>
        <w:t xml:space="preserve">от 14 мая 1993 года № 4979-1 "О ветеринарии", Федеральный </w:t>
      </w:r>
      <w:hyperlink r:id="rId10" w:history="1">
        <w:r w:rsidRPr="00F74E7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F74E75">
        <w:rPr>
          <w:rFonts w:ascii="Times New Roman" w:hAnsi="Times New Roman" w:cs="Times New Roman"/>
          <w:sz w:val="28"/>
          <w:szCs w:val="28"/>
        </w:rPr>
        <w:t xml:space="preserve"> </w:t>
      </w:r>
      <w:r w:rsidRPr="00F74E75">
        <w:rPr>
          <w:rFonts w:ascii="Times New Roman" w:hAnsi="Times New Roman" w:cs="Times New Roman"/>
          <w:sz w:val="28"/>
          <w:szCs w:val="28"/>
        </w:rPr>
        <w:br/>
        <w:t xml:space="preserve">от 24 апреля 1995 года № 52-ФЗ "О животном мире", </w:t>
      </w:r>
      <w:r w:rsidRPr="00F74E75">
        <w:rPr>
          <w:rFonts w:ascii="Times New Roman" w:hAnsi="Times New Roman" w:cs="Times New Roman"/>
          <w:sz w:val="28"/>
          <w:szCs w:val="28"/>
        </w:rPr>
        <w:br/>
        <w:t xml:space="preserve">Федеральный </w:t>
      </w:r>
      <w:hyperlink r:id="rId11" w:history="1">
        <w:r w:rsidRPr="00F74E7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F74E75">
        <w:rPr>
          <w:rFonts w:ascii="Times New Roman" w:hAnsi="Times New Roman" w:cs="Times New Roman"/>
          <w:sz w:val="28"/>
          <w:szCs w:val="28"/>
        </w:rPr>
        <w:t xml:space="preserve"> от 3 августа 1995 года № 123-ФЗ "О племенном животноводстве", Федеральный закон от 19 июля 1997 года № 109-ФЗ </w:t>
      </w:r>
      <w:r w:rsidRPr="00F74E75">
        <w:rPr>
          <w:rFonts w:ascii="Times New Roman" w:hAnsi="Times New Roman" w:cs="Times New Roman"/>
          <w:sz w:val="28"/>
          <w:szCs w:val="28"/>
        </w:rPr>
        <w:br/>
        <w:t xml:space="preserve">"О безопасном обращении с пестицидами и агрохимикатами", Федеральный </w:t>
      </w:r>
      <w:hyperlink r:id="rId12" w:history="1">
        <w:r w:rsidRPr="00F74E7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F74E75">
        <w:rPr>
          <w:rFonts w:ascii="Times New Roman" w:hAnsi="Times New Roman" w:cs="Times New Roman"/>
          <w:sz w:val="28"/>
          <w:szCs w:val="28"/>
        </w:rPr>
        <w:t xml:space="preserve"> от 2 января 2000 года № 29-ФЗ "О качестве и безопасности пищевых продуктов", Федеральный закон от 29 декабря </w:t>
      </w:r>
      <w:r w:rsidRPr="008D66B0">
        <w:rPr>
          <w:rFonts w:ascii="Times New Roman" w:hAnsi="Times New Roman" w:cs="Times New Roman"/>
          <w:sz w:val="28"/>
          <w:szCs w:val="28"/>
        </w:rPr>
        <w:t xml:space="preserve">2006 года № 264-ФЗ </w:t>
      </w:r>
      <w:r w:rsidRPr="008D66B0">
        <w:rPr>
          <w:rFonts w:ascii="Times New Roman" w:hAnsi="Times New Roman" w:cs="Times New Roman"/>
          <w:sz w:val="28"/>
          <w:szCs w:val="28"/>
        </w:rPr>
        <w:br/>
      </w:r>
      <w:r w:rsidRPr="008D66B0">
        <w:rPr>
          <w:rFonts w:ascii="Times New Roman" w:hAnsi="Times New Roman" w:cs="Times New Roman"/>
          <w:sz w:val="28"/>
          <w:szCs w:val="28"/>
        </w:rPr>
        <w:lastRenderedPageBreak/>
        <w:t>"О развитии сельского хозяйства", иные нормативные правовые акты Р</w:t>
      </w:r>
      <w:r w:rsidR="00F74E75">
        <w:rPr>
          <w:rFonts w:ascii="Times New Roman" w:hAnsi="Times New Roman" w:cs="Times New Roman"/>
          <w:sz w:val="28"/>
          <w:szCs w:val="28"/>
        </w:rPr>
        <w:t>оссийской Федерации, настоящий З</w:t>
      </w:r>
      <w:r w:rsidR="00D41AD3">
        <w:rPr>
          <w:rFonts w:ascii="Times New Roman" w:hAnsi="Times New Roman" w:cs="Times New Roman"/>
          <w:sz w:val="28"/>
          <w:szCs w:val="28"/>
        </w:rPr>
        <w:t>акон</w:t>
      </w:r>
      <w:r w:rsidR="000806F2">
        <w:rPr>
          <w:rFonts w:ascii="Times New Roman" w:hAnsi="Times New Roman" w:cs="Times New Roman"/>
          <w:sz w:val="28"/>
          <w:szCs w:val="28"/>
        </w:rPr>
        <w:t xml:space="preserve"> </w:t>
      </w:r>
      <w:r w:rsidRPr="008D66B0">
        <w:rPr>
          <w:rFonts w:ascii="Times New Roman" w:hAnsi="Times New Roman" w:cs="Times New Roman"/>
          <w:sz w:val="28"/>
          <w:szCs w:val="28"/>
        </w:rPr>
        <w:t>и иные нормативные правовые акты Приморского края.</w:t>
      </w:r>
    </w:p>
    <w:p w14:paraId="7E32F8C3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7E4283" w14:textId="622820DA" w:rsidR="00C37FF3" w:rsidRPr="008D66B0" w:rsidRDefault="002A453A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7F2B22" w:rsidRPr="008D66B0">
        <w:rPr>
          <w:rFonts w:ascii="Times New Roman" w:hAnsi="Times New Roman" w:cs="Times New Roman"/>
          <w:b w:val="0"/>
          <w:sz w:val="28"/>
          <w:szCs w:val="28"/>
        </w:rPr>
        <w:t>3</w:t>
      </w:r>
      <w:r w:rsidRPr="008D66B0">
        <w:rPr>
          <w:rFonts w:ascii="Times New Roman" w:hAnsi="Times New Roman" w:cs="Times New Roman"/>
          <w:b w:val="0"/>
          <w:sz w:val="28"/>
          <w:szCs w:val="28"/>
        </w:rPr>
        <w:t>. ОСНОВНЫЕ ПОНЯТИЯ</w:t>
      </w:r>
    </w:p>
    <w:p w14:paraId="7ACA3DD4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B2EE98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>Для целей настоящего Закона используются следующие основные понятия:</w:t>
      </w:r>
    </w:p>
    <w:p w14:paraId="5A780B5E" w14:textId="4192DD74" w:rsidR="00C37FF3" w:rsidRPr="008D66B0" w:rsidRDefault="00D41AD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37FF3" w:rsidRPr="008D66B0">
        <w:rPr>
          <w:rFonts w:ascii="Times New Roman" w:hAnsi="Times New Roman" w:cs="Times New Roman"/>
          <w:sz w:val="28"/>
          <w:szCs w:val="28"/>
        </w:rPr>
        <w:t xml:space="preserve">пчеловодство - отрасль сельского хозяйства, направленная на разведение, содержание и использование пчел для производства </w:t>
      </w:r>
      <w:r w:rsidR="00C37FF3" w:rsidRPr="00817325">
        <w:rPr>
          <w:rFonts w:ascii="Times New Roman" w:hAnsi="Times New Roman" w:cs="Times New Roman"/>
          <w:sz w:val="28"/>
          <w:szCs w:val="28"/>
        </w:rPr>
        <w:t>продук</w:t>
      </w:r>
      <w:r w:rsidR="00817325" w:rsidRPr="00817325">
        <w:rPr>
          <w:rFonts w:ascii="Times New Roman" w:hAnsi="Times New Roman" w:cs="Times New Roman"/>
          <w:sz w:val="28"/>
          <w:szCs w:val="28"/>
        </w:rPr>
        <w:t>тов</w:t>
      </w:r>
      <w:r w:rsidR="00C37FF3" w:rsidRPr="008D66B0">
        <w:rPr>
          <w:rFonts w:ascii="Times New Roman" w:hAnsi="Times New Roman" w:cs="Times New Roman"/>
          <w:sz w:val="28"/>
          <w:szCs w:val="28"/>
        </w:rPr>
        <w:t xml:space="preserve"> пчеловодства и опыления энтомофильных сельскохозяйственных культур;</w:t>
      </w:r>
    </w:p>
    <w:p w14:paraId="536D33B5" w14:textId="2D23BA49" w:rsidR="00C37FF3" w:rsidRPr="008D66B0" w:rsidRDefault="00E46D10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>2</w:t>
      </w:r>
      <w:r w:rsidR="00D41AD3">
        <w:rPr>
          <w:rFonts w:ascii="Times New Roman" w:hAnsi="Times New Roman" w:cs="Times New Roman"/>
          <w:sz w:val="28"/>
          <w:szCs w:val="28"/>
        </w:rPr>
        <w:t>)</w:t>
      </w:r>
      <w:r w:rsidR="00C37FF3" w:rsidRPr="008D66B0">
        <w:rPr>
          <w:rFonts w:ascii="Times New Roman" w:hAnsi="Times New Roman" w:cs="Times New Roman"/>
          <w:sz w:val="28"/>
          <w:szCs w:val="28"/>
        </w:rPr>
        <w:t xml:space="preserve">источники медосбора - растения, которые образуют нектар и пыльцу, служат для пчел источниками </w:t>
      </w:r>
      <w:r w:rsidR="00C43355" w:rsidRPr="008D66B0">
        <w:rPr>
          <w:rFonts w:ascii="Times New Roman" w:hAnsi="Times New Roman" w:cs="Times New Roman"/>
          <w:sz w:val="28"/>
          <w:szCs w:val="28"/>
        </w:rPr>
        <w:t>естественного корма и медосбора;</w:t>
      </w:r>
    </w:p>
    <w:p w14:paraId="1F658744" w14:textId="6735FF46" w:rsidR="00712604" w:rsidRPr="008D66B0" w:rsidRDefault="00F74E75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41AD3">
        <w:rPr>
          <w:rFonts w:ascii="Times New Roman" w:hAnsi="Times New Roman" w:cs="Times New Roman"/>
          <w:sz w:val="28"/>
          <w:szCs w:val="28"/>
        </w:rPr>
        <w:t>)</w:t>
      </w:r>
      <w:r w:rsidR="00712604" w:rsidRPr="008D66B0">
        <w:rPr>
          <w:rFonts w:ascii="Times New Roman" w:hAnsi="Times New Roman" w:cs="Times New Roman"/>
          <w:sz w:val="28"/>
          <w:szCs w:val="28"/>
        </w:rPr>
        <w:t xml:space="preserve">стационарная пасека </w:t>
      </w:r>
      <w:r w:rsidR="00D41AD3">
        <w:rPr>
          <w:rFonts w:ascii="Times New Roman" w:hAnsi="Times New Roman" w:cs="Times New Roman"/>
          <w:sz w:val="28"/>
          <w:szCs w:val="28"/>
        </w:rPr>
        <w:t>-</w:t>
      </w:r>
      <w:r w:rsidR="00712604" w:rsidRPr="008D66B0">
        <w:rPr>
          <w:rFonts w:ascii="Times New Roman" w:hAnsi="Times New Roman" w:cs="Times New Roman"/>
          <w:sz w:val="28"/>
          <w:szCs w:val="28"/>
        </w:rPr>
        <w:t xml:space="preserve"> группа пчелиных семей в ульях с необходимыми для работы с ними постройками и принадлежностями на земельном участке, принадлежащем владельцу стационарной пасеки на определенном праве; </w:t>
      </w:r>
    </w:p>
    <w:p w14:paraId="3319D5A0" w14:textId="0784BBBA" w:rsidR="00F63B7F" w:rsidRDefault="00F74E75" w:rsidP="00F63B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1AD3">
        <w:rPr>
          <w:rFonts w:ascii="Times New Roman" w:hAnsi="Times New Roman" w:cs="Times New Roman"/>
          <w:sz w:val="28"/>
          <w:szCs w:val="28"/>
        </w:rPr>
        <w:t>)</w:t>
      </w:r>
      <w:r w:rsidR="00712604" w:rsidRPr="008D66B0">
        <w:rPr>
          <w:rFonts w:ascii="Times New Roman" w:hAnsi="Times New Roman" w:cs="Times New Roman"/>
          <w:sz w:val="28"/>
          <w:szCs w:val="28"/>
        </w:rPr>
        <w:t xml:space="preserve">нестационарная пасека </w:t>
      </w:r>
      <w:r w:rsidR="00D41AD3">
        <w:rPr>
          <w:rFonts w:ascii="Times New Roman" w:hAnsi="Times New Roman" w:cs="Times New Roman"/>
          <w:sz w:val="28"/>
          <w:szCs w:val="28"/>
        </w:rPr>
        <w:t>-</w:t>
      </w:r>
      <w:r w:rsidR="00712604" w:rsidRPr="008D66B0">
        <w:rPr>
          <w:rFonts w:ascii="Times New Roman" w:hAnsi="Times New Roman" w:cs="Times New Roman"/>
          <w:sz w:val="28"/>
          <w:szCs w:val="28"/>
        </w:rPr>
        <w:t xml:space="preserve"> группа пчелиных семей в ульях с необходимыми для работы с ними принадлежностями, пере</w:t>
      </w:r>
      <w:r w:rsidR="00F63B7F">
        <w:rPr>
          <w:rFonts w:ascii="Times New Roman" w:hAnsi="Times New Roman" w:cs="Times New Roman"/>
          <w:sz w:val="28"/>
          <w:szCs w:val="28"/>
        </w:rPr>
        <w:t>мещаемая к источникам медосбора.</w:t>
      </w:r>
    </w:p>
    <w:p w14:paraId="0BC3F587" w14:textId="77777777" w:rsidR="00F63B7F" w:rsidRDefault="00F63B7F" w:rsidP="00F63B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1E0478" w14:textId="01253737" w:rsidR="007F2B22" w:rsidRPr="00F63B7F" w:rsidRDefault="007F2B22" w:rsidP="00F63B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>СТАТЬЯ 4. ДЕНЬ ПЧЕЛОВОДА В ПРИМОРСКОМ КРАЕ</w:t>
      </w:r>
    </w:p>
    <w:p w14:paraId="629E59EA" w14:textId="77777777" w:rsidR="007F2B22" w:rsidRPr="008D66B0" w:rsidRDefault="007F2B22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C5C8B" w14:textId="77777777" w:rsidR="007F2B22" w:rsidRPr="008D66B0" w:rsidRDefault="007F2B22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>Установить День пчеловода в Приморском крае - последняя суббота августа.</w:t>
      </w:r>
    </w:p>
    <w:p w14:paraId="05DA52A3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DC5938" w14:textId="77777777" w:rsidR="00DB15F7" w:rsidRDefault="002A453A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7F2B22" w:rsidRPr="008D66B0">
        <w:rPr>
          <w:rFonts w:ascii="Times New Roman" w:hAnsi="Times New Roman" w:cs="Times New Roman"/>
          <w:b w:val="0"/>
          <w:sz w:val="28"/>
          <w:szCs w:val="28"/>
        </w:rPr>
        <w:t>5</w:t>
      </w: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. ОСНОВНЫЕ НАПРАВЛЕНИЯ ПОЛИТИКИ </w:t>
      </w:r>
    </w:p>
    <w:p w14:paraId="0A0A798D" w14:textId="77777777" w:rsidR="00DB15F7" w:rsidRDefault="002A453A" w:rsidP="00DB15F7">
      <w:pPr>
        <w:pStyle w:val="ConsPlusTitle"/>
        <w:ind w:firstLine="212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ПРИМОРСКОГО КРАЯ В ОБЛАСТИ РАЗВИТИЯ </w:t>
      </w:r>
    </w:p>
    <w:p w14:paraId="23A0E467" w14:textId="4EE5BD42" w:rsidR="00974570" w:rsidRPr="008D66B0" w:rsidRDefault="002A453A" w:rsidP="00DB15F7">
      <w:pPr>
        <w:pStyle w:val="ConsPlusTitle"/>
        <w:ind w:firstLine="212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t>ПЧЕЛОВОДСТВА</w:t>
      </w:r>
    </w:p>
    <w:p w14:paraId="6E66FBD4" w14:textId="77777777" w:rsidR="001550A2" w:rsidRPr="008D66B0" w:rsidRDefault="001550A2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7FD7DC5A" w14:textId="77777777" w:rsidR="00974570" w:rsidRPr="00A54DD7" w:rsidRDefault="00974570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>Основными направлениями политики Приморского края в области развития пчеловодства являются:</w:t>
      </w:r>
    </w:p>
    <w:p w14:paraId="172D5352" w14:textId="1069A43E" w:rsidR="00974570" w:rsidRPr="00A54DD7" w:rsidRDefault="00974570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>1)стимулирование развития пчеловодства на территории Приморского края</w:t>
      </w:r>
      <w:r w:rsidR="007F2B22" w:rsidRPr="00A54DD7">
        <w:rPr>
          <w:rFonts w:ascii="Times New Roman" w:hAnsi="Times New Roman" w:cs="Times New Roman"/>
          <w:sz w:val="28"/>
          <w:szCs w:val="28"/>
        </w:rPr>
        <w:t xml:space="preserve">, увеличение количества физических и юридических лиц, осуществляющих деятельность в области </w:t>
      </w:r>
      <w:r w:rsidR="00D51108" w:rsidRPr="00A54DD7">
        <w:rPr>
          <w:rFonts w:ascii="Times New Roman" w:hAnsi="Times New Roman" w:cs="Times New Roman"/>
          <w:sz w:val="28"/>
          <w:szCs w:val="28"/>
        </w:rPr>
        <w:t>пчеловодства</w:t>
      </w:r>
      <w:r w:rsidR="007F2B22" w:rsidRPr="00A54DD7">
        <w:rPr>
          <w:rFonts w:ascii="Times New Roman" w:hAnsi="Times New Roman" w:cs="Times New Roman"/>
          <w:sz w:val="28"/>
          <w:szCs w:val="28"/>
        </w:rPr>
        <w:t>, создание новых рабочих мест в области пчеловодства;</w:t>
      </w:r>
    </w:p>
    <w:p w14:paraId="40E2368C" w14:textId="4083DF88" w:rsidR="006474FD" w:rsidRPr="008D66B0" w:rsidRDefault="006474FD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>2)повышение экспортно</w:t>
      </w:r>
      <w:r w:rsidR="00D51108" w:rsidRPr="00A54DD7">
        <w:rPr>
          <w:rFonts w:ascii="Times New Roman" w:hAnsi="Times New Roman" w:cs="Times New Roman"/>
          <w:sz w:val="28"/>
          <w:szCs w:val="28"/>
        </w:rPr>
        <w:t xml:space="preserve">й </w:t>
      </w:r>
      <w:r w:rsidRPr="00A54DD7">
        <w:rPr>
          <w:rFonts w:ascii="Times New Roman" w:hAnsi="Times New Roman" w:cs="Times New Roman"/>
          <w:sz w:val="28"/>
          <w:szCs w:val="28"/>
        </w:rPr>
        <w:t>привлекательности продук</w:t>
      </w:r>
      <w:r w:rsidR="00511F5F" w:rsidRPr="00A54DD7">
        <w:rPr>
          <w:rFonts w:ascii="Times New Roman" w:hAnsi="Times New Roman" w:cs="Times New Roman"/>
          <w:sz w:val="28"/>
          <w:szCs w:val="28"/>
        </w:rPr>
        <w:t>тов</w:t>
      </w:r>
      <w:r w:rsidRPr="00A54DD7">
        <w:rPr>
          <w:rFonts w:ascii="Times New Roman" w:hAnsi="Times New Roman" w:cs="Times New Roman"/>
          <w:sz w:val="28"/>
          <w:szCs w:val="28"/>
        </w:rPr>
        <w:t xml:space="preserve"> </w:t>
      </w:r>
      <w:r w:rsidR="007F2B22" w:rsidRPr="00A54DD7">
        <w:rPr>
          <w:rFonts w:ascii="Times New Roman" w:hAnsi="Times New Roman" w:cs="Times New Roman"/>
          <w:sz w:val="28"/>
          <w:szCs w:val="28"/>
        </w:rPr>
        <w:t>пчеловод</w:t>
      </w:r>
      <w:r w:rsidR="00D51108" w:rsidRPr="00A54DD7">
        <w:rPr>
          <w:rFonts w:ascii="Times New Roman" w:hAnsi="Times New Roman" w:cs="Times New Roman"/>
          <w:sz w:val="28"/>
          <w:szCs w:val="28"/>
        </w:rPr>
        <w:t>ства</w:t>
      </w:r>
      <w:r w:rsidR="00511F5F" w:rsidRPr="00A54DD7">
        <w:rPr>
          <w:rFonts w:ascii="Times New Roman" w:hAnsi="Times New Roman" w:cs="Times New Roman"/>
          <w:sz w:val="28"/>
          <w:szCs w:val="28"/>
        </w:rPr>
        <w:t>, произведенных в Приморском</w:t>
      </w:r>
      <w:r w:rsidRPr="00A54DD7">
        <w:rPr>
          <w:rFonts w:ascii="Times New Roman" w:hAnsi="Times New Roman" w:cs="Times New Roman"/>
          <w:sz w:val="28"/>
          <w:szCs w:val="28"/>
        </w:rPr>
        <w:t xml:space="preserve"> кра</w:t>
      </w:r>
      <w:r w:rsidR="00511F5F" w:rsidRPr="00A54DD7">
        <w:rPr>
          <w:rFonts w:ascii="Times New Roman" w:hAnsi="Times New Roman" w:cs="Times New Roman"/>
          <w:sz w:val="28"/>
          <w:szCs w:val="28"/>
        </w:rPr>
        <w:t>е</w:t>
      </w:r>
      <w:r w:rsidRPr="00A54DD7">
        <w:rPr>
          <w:rFonts w:ascii="Times New Roman" w:hAnsi="Times New Roman" w:cs="Times New Roman"/>
          <w:sz w:val="28"/>
          <w:szCs w:val="28"/>
        </w:rPr>
        <w:t>;</w:t>
      </w:r>
    </w:p>
    <w:p w14:paraId="415376D2" w14:textId="77D4A0F8" w:rsidR="00974570" w:rsidRPr="008D66B0" w:rsidRDefault="006474FD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>3</w:t>
      </w:r>
      <w:r w:rsidR="00974570" w:rsidRPr="008D66B0">
        <w:rPr>
          <w:rFonts w:ascii="Times New Roman" w:hAnsi="Times New Roman" w:cs="Times New Roman"/>
          <w:sz w:val="28"/>
          <w:szCs w:val="28"/>
        </w:rPr>
        <w:t xml:space="preserve">)обеспечение сохранности и преумножения дикорастущих растений-медоносов, являющихся источником для главного медосбора; </w:t>
      </w:r>
    </w:p>
    <w:p w14:paraId="71588C3F" w14:textId="2B54FF34" w:rsidR="00974570" w:rsidRPr="008D66B0" w:rsidRDefault="007F2B22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>4</w:t>
      </w:r>
      <w:r w:rsidR="00D51108">
        <w:rPr>
          <w:rFonts w:ascii="Times New Roman" w:hAnsi="Times New Roman" w:cs="Times New Roman"/>
          <w:sz w:val="28"/>
          <w:szCs w:val="28"/>
        </w:rPr>
        <w:t>)</w:t>
      </w:r>
      <w:r w:rsidR="00974570" w:rsidRPr="008D66B0">
        <w:rPr>
          <w:rFonts w:ascii="Times New Roman" w:hAnsi="Times New Roman" w:cs="Times New Roman"/>
          <w:sz w:val="28"/>
          <w:szCs w:val="28"/>
        </w:rPr>
        <w:t>воспитание бережного отношения к пчелам</w:t>
      </w:r>
      <w:r w:rsidRPr="008D66B0">
        <w:rPr>
          <w:rFonts w:ascii="Times New Roman" w:hAnsi="Times New Roman" w:cs="Times New Roman"/>
          <w:sz w:val="28"/>
          <w:szCs w:val="28"/>
        </w:rPr>
        <w:t>, охрана пчел</w:t>
      </w:r>
      <w:r w:rsidR="00974570" w:rsidRPr="008D66B0">
        <w:rPr>
          <w:rFonts w:ascii="Times New Roman" w:hAnsi="Times New Roman" w:cs="Times New Roman"/>
          <w:sz w:val="28"/>
          <w:szCs w:val="28"/>
        </w:rPr>
        <w:t>.</w:t>
      </w:r>
    </w:p>
    <w:p w14:paraId="6D093D34" w14:textId="77777777" w:rsidR="00430532" w:rsidRDefault="00430532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7C5A1C3D" w14:textId="77777777" w:rsidR="00A54DD7" w:rsidRDefault="00A54DD7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27FA577C" w14:textId="77777777" w:rsidR="00A54DD7" w:rsidRDefault="00A54DD7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49FAE52C" w14:textId="77777777" w:rsidR="00A54DD7" w:rsidRPr="008D66B0" w:rsidRDefault="00A54DD7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167DD886" w14:textId="0A1B8BD1" w:rsidR="00974570" w:rsidRPr="008D66B0" w:rsidRDefault="002A453A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СТАТЬЯ </w:t>
      </w:r>
      <w:r w:rsidR="007F2B22" w:rsidRPr="008D66B0">
        <w:rPr>
          <w:rFonts w:ascii="Times New Roman" w:hAnsi="Times New Roman" w:cs="Times New Roman"/>
          <w:b w:val="0"/>
          <w:sz w:val="28"/>
          <w:szCs w:val="28"/>
        </w:rPr>
        <w:t>6</w:t>
      </w:r>
      <w:r w:rsidRPr="008D66B0">
        <w:rPr>
          <w:rFonts w:ascii="Times New Roman" w:hAnsi="Times New Roman" w:cs="Times New Roman"/>
          <w:b w:val="0"/>
          <w:sz w:val="28"/>
          <w:szCs w:val="28"/>
        </w:rPr>
        <w:t>. ГОСУДАРСТВЕННАЯ ПОДДЕРЖКА ПЧЕЛОВОДСТВА</w:t>
      </w:r>
    </w:p>
    <w:p w14:paraId="74E83E0E" w14:textId="77777777" w:rsidR="00974570" w:rsidRPr="008D66B0" w:rsidRDefault="00974570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A193D4" w14:textId="47B63877" w:rsidR="006474FD" w:rsidRPr="008D66B0" w:rsidRDefault="00511F5F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30532" w:rsidRPr="008D66B0">
        <w:rPr>
          <w:rFonts w:ascii="Times New Roman" w:hAnsi="Times New Roman" w:cs="Times New Roman"/>
          <w:sz w:val="28"/>
          <w:szCs w:val="28"/>
        </w:rPr>
        <w:t xml:space="preserve">Государственная поддержка пчеловодства в Приморском крае </w:t>
      </w:r>
      <w:r w:rsidR="006474FD" w:rsidRPr="008D66B0">
        <w:rPr>
          <w:rFonts w:ascii="Times New Roman" w:hAnsi="Times New Roman" w:cs="Times New Roman"/>
          <w:sz w:val="28"/>
          <w:szCs w:val="28"/>
        </w:rPr>
        <w:t>осуществляется в соответствии с государственной программой Приморского края в области развития сельского хозяйства.</w:t>
      </w:r>
    </w:p>
    <w:p w14:paraId="2DB0DF7E" w14:textId="1E84B73B" w:rsidR="00430532" w:rsidRPr="008D66B0" w:rsidRDefault="00430532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 xml:space="preserve">В целях оказания государственной поддержки на территории Приморского края приоритетным является пчеловодство, связанное с разведением, содержанием и использованием пчел </w:t>
      </w:r>
      <w:r w:rsidR="003D7038">
        <w:rPr>
          <w:rFonts w:ascii="Times New Roman" w:hAnsi="Times New Roman" w:cs="Times New Roman"/>
          <w:sz w:val="28"/>
          <w:szCs w:val="28"/>
        </w:rPr>
        <w:t>Д</w:t>
      </w:r>
      <w:r w:rsidRPr="008D66B0">
        <w:rPr>
          <w:rFonts w:ascii="Times New Roman" w:hAnsi="Times New Roman" w:cs="Times New Roman"/>
          <w:sz w:val="28"/>
          <w:szCs w:val="28"/>
        </w:rPr>
        <w:t xml:space="preserve">альневосточной породы. </w:t>
      </w:r>
    </w:p>
    <w:p w14:paraId="757AB671" w14:textId="0B462075" w:rsidR="00974570" w:rsidRPr="008D66B0" w:rsidRDefault="006474FD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>2</w:t>
      </w:r>
      <w:r w:rsidR="00EF00ED">
        <w:rPr>
          <w:rFonts w:ascii="Times New Roman" w:hAnsi="Times New Roman" w:cs="Times New Roman"/>
          <w:sz w:val="28"/>
          <w:szCs w:val="28"/>
        </w:rPr>
        <w:t>.</w:t>
      </w:r>
      <w:r w:rsidR="00974570" w:rsidRPr="008D66B0">
        <w:rPr>
          <w:rFonts w:ascii="Times New Roman" w:hAnsi="Times New Roman" w:cs="Times New Roman"/>
          <w:sz w:val="28"/>
          <w:szCs w:val="28"/>
        </w:rPr>
        <w:t>Финансовое обеспечение государственной поддержки пчеловодства осуществляется в пределах расходов, предусмотренных законом Приморского края о краевом бюджете на очередной финансовый год и плановый период.</w:t>
      </w:r>
    </w:p>
    <w:p w14:paraId="64E28CF3" w14:textId="77777777" w:rsidR="00E46D10" w:rsidRPr="008D66B0" w:rsidRDefault="00E46D10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A7F2A" w14:textId="77777777" w:rsidR="00DB15F7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66B0">
        <w:rPr>
          <w:rFonts w:ascii="Times New Roman" w:hAnsi="Times New Roman" w:cs="Times New Roman"/>
          <w:bCs/>
          <w:sz w:val="28"/>
          <w:szCs w:val="28"/>
        </w:rPr>
        <w:t xml:space="preserve">СТАТЬЯ 7. СОДЕЙСТВИЕ ДЕЯТЕЛЬНОСТИ ОБЩЕСТВЕННЫХ </w:t>
      </w:r>
    </w:p>
    <w:p w14:paraId="2F219CA4" w14:textId="680D6791" w:rsidR="007F2B22" w:rsidRPr="008D66B0" w:rsidRDefault="007F2B22" w:rsidP="00DB15F7">
      <w:pPr>
        <w:autoSpaceDE w:val="0"/>
        <w:autoSpaceDN w:val="0"/>
        <w:adjustRightInd w:val="0"/>
        <w:spacing w:after="0" w:line="240" w:lineRule="auto"/>
        <w:ind w:firstLine="212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66B0">
        <w:rPr>
          <w:rFonts w:ascii="Times New Roman" w:hAnsi="Times New Roman" w:cs="Times New Roman"/>
          <w:bCs/>
          <w:sz w:val="28"/>
          <w:szCs w:val="28"/>
        </w:rPr>
        <w:t>ОБЪЕДИНЕНИЙ В ОБЛАСТИ ПЧЕЛОВОДСТВА</w:t>
      </w:r>
    </w:p>
    <w:p w14:paraId="378313E0" w14:textId="77777777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9E391D" w14:textId="1C57E6E2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 xml:space="preserve">Органы исполнительной власти края </w:t>
      </w:r>
      <w:r w:rsidR="00EF00ED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8D66B0">
        <w:rPr>
          <w:rFonts w:ascii="Times New Roman" w:hAnsi="Times New Roman" w:cs="Times New Roman"/>
          <w:sz w:val="28"/>
          <w:szCs w:val="28"/>
        </w:rPr>
        <w:t xml:space="preserve">в пределах своих полномочий содействуют деятельности общественных объединений, выражающих интересы </w:t>
      </w:r>
      <w:r w:rsidRPr="00EF00ED">
        <w:rPr>
          <w:rFonts w:ascii="Times New Roman" w:hAnsi="Times New Roman" w:cs="Times New Roman"/>
          <w:sz w:val="28"/>
          <w:szCs w:val="28"/>
        </w:rPr>
        <w:t>физических и юридических лиц, осуществляющих деятельность в области пчеловодства</w:t>
      </w:r>
      <w:r w:rsidRPr="008D66B0">
        <w:rPr>
          <w:rFonts w:ascii="Times New Roman" w:hAnsi="Times New Roman" w:cs="Times New Roman"/>
          <w:sz w:val="28"/>
          <w:szCs w:val="28"/>
        </w:rPr>
        <w:t xml:space="preserve">, их союзов (ассоциаций) посредством предоставления им информационной и консультативной помощи по вопросам </w:t>
      </w:r>
      <w:r w:rsidR="000806F2">
        <w:rPr>
          <w:rFonts w:ascii="Times New Roman" w:hAnsi="Times New Roman" w:cs="Times New Roman"/>
          <w:sz w:val="28"/>
          <w:szCs w:val="28"/>
        </w:rPr>
        <w:t xml:space="preserve">осуществления деятельности </w:t>
      </w:r>
      <w:r w:rsidRPr="008D66B0">
        <w:rPr>
          <w:rFonts w:ascii="Times New Roman" w:hAnsi="Times New Roman" w:cs="Times New Roman"/>
          <w:sz w:val="28"/>
          <w:szCs w:val="28"/>
        </w:rPr>
        <w:t>в области пчеловодства, привлекают указанные общественные объединения, их союзы (ассоциации) к общественному обсуждению актуальных вопросов в области пчеловодства.</w:t>
      </w:r>
    </w:p>
    <w:p w14:paraId="7A78E8EE" w14:textId="77777777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" w:name="Par0"/>
      <w:bookmarkEnd w:id="1"/>
    </w:p>
    <w:p w14:paraId="3D798705" w14:textId="39F13AA7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66B0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8D66B0" w:rsidRPr="008D66B0">
        <w:rPr>
          <w:rFonts w:ascii="Times New Roman" w:hAnsi="Times New Roman" w:cs="Times New Roman"/>
          <w:bCs/>
          <w:sz w:val="28"/>
          <w:szCs w:val="28"/>
        </w:rPr>
        <w:t>8</w:t>
      </w:r>
      <w:r w:rsidRPr="008D66B0">
        <w:rPr>
          <w:rFonts w:ascii="Times New Roman" w:hAnsi="Times New Roman" w:cs="Times New Roman"/>
          <w:bCs/>
          <w:sz w:val="28"/>
          <w:szCs w:val="28"/>
        </w:rPr>
        <w:t>. РАЗМЕЩЕНИЕ СТАЦИОНАРНЫХ ПАСЕК</w:t>
      </w:r>
    </w:p>
    <w:p w14:paraId="7A3DA1F4" w14:textId="77777777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7B175C" w14:textId="6FD89323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EF00ED" w:rsidRPr="00A54DD7">
        <w:rPr>
          <w:rFonts w:ascii="Times New Roman" w:hAnsi="Times New Roman" w:cs="Times New Roman"/>
          <w:sz w:val="28"/>
          <w:szCs w:val="28"/>
        </w:rPr>
        <w:t xml:space="preserve">физическими и </w:t>
      </w:r>
      <w:r w:rsidRPr="00A54DD7">
        <w:rPr>
          <w:rFonts w:ascii="Times New Roman" w:hAnsi="Times New Roman" w:cs="Times New Roman"/>
          <w:sz w:val="28"/>
          <w:szCs w:val="28"/>
        </w:rPr>
        <w:t>юридическими лицами</w:t>
      </w:r>
      <w:r w:rsidR="00EF00ED" w:rsidRPr="00A54DD7">
        <w:rPr>
          <w:rFonts w:ascii="Times New Roman" w:hAnsi="Times New Roman" w:cs="Times New Roman"/>
          <w:sz w:val="28"/>
          <w:szCs w:val="28"/>
        </w:rPr>
        <w:t>,</w:t>
      </w:r>
      <w:r w:rsidRPr="00A54DD7">
        <w:rPr>
          <w:rFonts w:ascii="Times New Roman" w:hAnsi="Times New Roman" w:cs="Times New Roman"/>
          <w:sz w:val="28"/>
          <w:szCs w:val="28"/>
        </w:rPr>
        <w:t xml:space="preserve"> </w:t>
      </w:r>
      <w:r w:rsidR="00EF00ED" w:rsidRPr="00A54DD7">
        <w:rPr>
          <w:rFonts w:ascii="Times New Roman" w:hAnsi="Times New Roman" w:cs="Times New Roman"/>
          <w:sz w:val="28"/>
          <w:szCs w:val="28"/>
        </w:rPr>
        <w:t xml:space="preserve">осуществляющими деятельность в области пчеловодства, </w:t>
      </w:r>
      <w:r w:rsidRPr="00A54DD7">
        <w:rPr>
          <w:rFonts w:ascii="Times New Roman" w:hAnsi="Times New Roman" w:cs="Times New Roman"/>
          <w:sz w:val="28"/>
          <w:szCs w:val="28"/>
        </w:rPr>
        <w:t>стационарных</w:t>
      </w:r>
      <w:r w:rsidRPr="008D66B0">
        <w:rPr>
          <w:rFonts w:ascii="Times New Roman" w:hAnsi="Times New Roman" w:cs="Times New Roman"/>
          <w:sz w:val="28"/>
          <w:szCs w:val="28"/>
        </w:rPr>
        <w:t xml:space="preserve"> пасек на земельных участках, принадлежащих им на праве собственности или ином праве, предусмотренном земельным законодательством Российской Федерации, а также на землях лесного фонда производится в соответствии с </w:t>
      </w:r>
      <w:r w:rsidR="000806F2">
        <w:rPr>
          <w:rFonts w:ascii="Times New Roman" w:hAnsi="Times New Roman" w:cs="Times New Roman"/>
          <w:sz w:val="28"/>
          <w:szCs w:val="28"/>
        </w:rPr>
        <w:t xml:space="preserve">земельным и лесным </w:t>
      </w:r>
      <w:r w:rsidRPr="008D66B0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</w:t>
      </w:r>
      <w:r w:rsidR="000806F2" w:rsidRPr="000806F2">
        <w:rPr>
          <w:rFonts w:ascii="Times New Roman" w:hAnsi="Times New Roman" w:cs="Times New Roman"/>
          <w:sz w:val="28"/>
          <w:szCs w:val="28"/>
        </w:rPr>
        <w:t xml:space="preserve"> </w:t>
      </w:r>
      <w:r w:rsidR="000806F2">
        <w:rPr>
          <w:rFonts w:ascii="Times New Roman" w:hAnsi="Times New Roman" w:cs="Times New Roman"/>
          <w:sz w:val="28"/>
          <w:szCs w:val="28"/>
        </w:rPr>
        <w:t xml:space="preserve">с учетом требований, определенных </w:t>
      </w:r>
      <w:r w:rsidR="000806F2" w:rsidRPr="008D66B0">
        <w:rPr>
          <w:rFonts w:ascii="Times New Roman" w:hAnsi="Times New Roman" w:cs="Times New Roman"/>
          <w:sz w:val="28"/>
          <w:szCs w:val="28"/>
        </w:rPr>
        <w:t>ветеринарными правилами</w:t>
      </w:r>
      <w:r w:rsidR="000806F2">
        <w:rPr>
          <w:rFonts w:ascii="Times New Roman" w:hAnsi="Times New Roman" w:cs="Times New Roman"/>
          <w:sz w:val="28"/>
          <w:szCs w:val="28"/>
        </w:rPr>
        <w:t>.</w:t>
      </w:r>
    </w:p>
    <w:p w14:paraId="37CC309D" w14:textId="77777777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71D479" w14:textId="6F78A3A5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2" w:name="Par8"/>
      <w:bookmarkEnd w:id="2"/>
      <w:r w:rsidRPr="008D66B0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8D66B0" w:rsidRPr="008D66B0">
        <w:rPr>
          <w:rFonts w:ascii="Times New Roman" w:hAnsi="Times New Roman" w:cs="Times New Roman"/>
          <w:bCs/>
          <w:sz w:val="28"/>
          <w:szCs w:val="28"/>
        </w:rPr>
        <w:t>9</w:t>
      </w:r>
      <w:r w:rsidRPr="008D66B0">
        <w:rPr>
          <w:rFonts w:ascii="Times New Roman" w:hAnsi="Times New Roman" w:cs="Times New Roman"/>
          <w:bCs/>
          <w:sz w:val="28"/>
          <w:szCs w:val="28"/>
        </w:rPr>
        <w:t>. РАЗМЕЩЕНИЕ НЕСТАЦИОНАРНЫХ ПАСЕК</w:t>
      </w:r>
    </w:p>
    <w:p w14:paraId="3CF0ECD7" w14:textId="77777777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F365E8" w14:textId="00D7BF75" w:rsidR="000806F2" w:rsidRDefault="000806F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>В целях о</w:t>
      </w:r>
      <w:r w:rsidR="007F2B22" w:rsidRPr="00A54DD7">
        <w:rPr>
          <w:rFonts w:ascii="Times New Roman" w:hAnsi="Times New Roman" w:cs="Times New Roman"/>
          <w:sz w:val="28"/>
          <w:szCs w:val="28"/>
        </w:rPr>
        <w:t xml:space="preserve">беспечения продуктивного содержания пчелиных семей и эффективного опыления сельскохозяйственных энтомофильных растений </w:t>
      </w:r>
      <w:r w:rsidR="00EF00ED" w:rsidRPr="00A54DD7">
        <w:rPr>
          <w:rFonts w:ascii="Times New Roman" w:hAnsi="Times New Roman" w:cs="Times New Roman"/>
          <w:sz w:val="28"/>
          <w:szCs w:val="28"/>
        </w:rPr>
        <w:t xml:space="preserve">физические и юридические лица, осуществляющие деятельность в области пчеловодства, </w:t>
      </w:r>
      <w:r w:rsidRPr="00A54DD7">
        <w:rPr>
          <w:rFonts w:ascii="Times New Roman" w:hAnsi="Times New Roman" w:cs="Times New Roman"/>
          <w:sz w:val="28"/>
          <w:szCs w:val="28"/>
        </w:rPr>
        <w:t xml:space="preserve">вправе размещать нестационарные пасеки </w:t>
      </w:r>
      <w:r w:rsidR="007F2B22" w:rsidRPr="00A54DD7">
        <w:rPr>
          <w:rFonts w:ascii="Times New Roman" w:hAnsi="Times New Roman" w:cs="Times New Roman"/>
          <w:sz w:val="28"/>
          <w:szCs w:val="28"/>
        </w:rPr>
        <w:t>у источников медосбора</w:t>
      </w:r>
      <w:r w:rsidRPr="00A54D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8459B4" w14:textId="5956B0EA" w:rsidR="007F2B22" w:rsidRPr="008D66B0" w:rsidRDefault="000806F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нестационарных пасек осуществляется в соответствии с земельным и лесным законодательством </w:t>
      </w:r>
      <w:r w:rsidR="00597659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с учетом требований, определенных </w:t>
      </w:r>
      <w:r w:rsidR="007F2B22" w:rsidRPr="008D66B0">
        <w:rPr>
          <w:rFonts w:ascii="Times New Roman" w:hAnsi="Times New Roman" w:cs="Times New Roman"/>
          <w:sz w:val="28"/>
          <w:szCs w:val="28"/>
        </w:rPr>
        <w:t xml:space="preserve">ветеринарными правилами. </w:t>
      </w:r>
    </w:p>
    <w:p w14:paraId="71725749" w14:textId="77777777" w:rsidR="007F2B22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B026F" w14:textId="77777777" w:rsidR="00DB15F7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66B0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8D66B0" w:rsidRPr="008D66B0">
        <w:rPr>
          <w:rFonts w:ascii="Times New Roman" w:hAnsi="Times New Roman" w:cs="Times New Roman"/>
          <w:bCs/>
          <w:sz w:val="28"/>
          <w:szCs w:val="28"/>
        </w:rPr>
        <w:t>10</w:t>
      </w:r>
      <w:r w:rsidRPr="008D66B0">
        <w:rPr>
          <w:rFonts w:ascii="Times New Roman" w:hAnsi="Times New Roman" w:cs="Times New Roman"/>
          <w:bCs/>
          <w:sz w:val="28"/>
          <w:szCs w:val="28"/>
        </w:rPr>
        <w:t xml:space="preserve">. ПРЕДОСТАВЛЕНИЕ ЗЕМЕЛЬНЫХ УЧАСТКОВ ДЛЯ </w:t>
      </w:r>
    </w:p>
    <w:p w14:paraId="4091C140" w14:textId="77777777" w:rsidR="00DB15F7" w:rsidRDefault="007F2B22" w:rsidP="00DB15F7">
      <w:pPr>
        <w:autoSpaceDE w:val="0"/>
        <w:autoSpaceDN w:val="0"/>
        <w:adjustRightInd w:val="0"/>
        <w:spacing w:after="0" w:line="240" w:lineRule="auto"/>
        <w:ind w:firstLine="226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66B0">
        <w:rPr>
          <w:rFonts w:ascii="Times New Roman" w:hAnsi="Times New Roman" w:cs="Times New Roman"/>
          <w:bCs/>
          <w:sz w:val="28"/>
          <w:szCs w:val="28"/>
        </w:rPr>
        <w:t xml:space="preserve">ОСУЩЕСТВЛЕНИЯ ДЕЯТЕЛЬНОСТИ В ОБЛАСТИ </w:t>
      </w:r>
    </w:p>
    <w:p w14:paraId="4A8B76E4" w14:textId="32AF9116" w:rsidR="007F2B22" w:rsidRPr="008D66B0" w:rsidRDefault="007F2B22" w:rsidP="00DB15F7">
      <w:pPr>
        <w:autoSpaceDE w:val="0"/>
        <w:autoSpaceDN w:val="0"/>
        <w:adjustRightInd w:val="0"/>
        <w:spacing w:after="0" w:line="240" w:lineRule="auto"/>
        <w:ind w:firstLine="226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66B0">
        <w:rPr>
          <w:rFonts w:ascii="Times New Roman" w:hAnsi="Times New Roman" w:cs="Times New Roman"/>
          <w:bCs/>
          <w:sz w:val="28"/>
          <w:szCs w:val="28"/>
        </w:rPr>
        <w:t>ПЧЕЛОВОДСТВА</w:t>
      </w:r>
    </w:p>
    <w:p w14:paraId="635CEDE8" w14:textId="77777777" w:rsidR="007F2B22" w:rsidRPr="008D66B0" w:rsidRDefault="007F2B2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FB864" w14:textId="17DD0ECB" w:rsidR="007F2B22" w:rsidRPr="008D66B0" w:rsidRDefault="00B76292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>1.</w:t>
      </w:r>
      <w:r w:rsidR="007F2B22" w:rsidRPr="00A54DD7">
        <w:rPr>
          <w:rFonts w:ascii="Times New Roman" w:hAnsi="Times New Roman" w:cs="Times New Roman"/>
          <w:sz w:val="28"/>
          <w:szCs w:val="28"/>
        </w:rPr>
        <w:t xml:space="preserve">Земельные участки предоставляются </w:t>
      </w:r>
      <w:r w:rsidR="00A223EC" w:rsidRPr="00A54DD7">
        <w:rPr>
          <w:rFonts w:ascii="Times New Roman" w:hAnsi="Times New Roman" w:cs="Times New Roman"/>
          <w:sz w:val="28"/>
          <w:szCs w:val="28"/>
        </w:rPr>
        <w:t xml:space="preserve">физическим и </w:t>
      </w:r>
      <w:r w:rsidR="007F2B22" w:rsidRPr="00A54DD7"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A223EC" w:rsidRPr="00A54DD7">
        <w:rPr>
          <w:rFonts w:ascii="Times New Roman" w:hAnsi="Times New Roman" w:cs="Times New Roman"/>
          <w:sz w:val="28"/>
          <w:szCs w:val="28"/>
        </w:rPr>
        <w:t xml:space="preserve">, осуществляющим деятельность в области пчеловодства, </w:t>
      </w:r>
      <w:r w:rsidR="007F2B22" w:rsidRPr="00A54DD7">
        <w:rPr>
          <w:rFonts w:ascii="Times New Roman" w:hAnsi="Times New Roman" w:cs="Times New Roman"/>
          <w:sz w:val="28"/>
          <w:szCs w:val="28"/>
        </w:rPr>
        <w:t xml:space="preserve">в соответствии с земельным </w:t>
      </w:r>
      <w:r w:rsidR="00597659" w:rsidRPr="00A54DD7">
        <w:rPr>
          <w:rFonts w:ascii="Times New Roman" w:hAnsi="Times New Roman" w:cs="Times New Roman"/>
          <w:sz w:val="28"/>
          <w:szCs w:val="28"/>
        </w:rPr>
        <w:t>и</w:t>
      </w:r>
      <w:r w:rsidR="007F2B22" w:rsidRPr="00A54DD7">
        <w:rPr>
          <w:rFonts w:ascii="Times New Roman" w:hAnsi="Times New Roman" w:cs="Times New Roman"/>
          <w:sz w:val="28"/>
          <w:szCs w:val="28"/>
        </w:rPr>
        <w:t xml:space="preserve"> лесным законодательством Российской Федерации</w:t>
      </w:r>
      <w:r w:rsidR="00597659" w:rsidRPr="00A54DD7">
        <w:rPr>
          <w:rFonts w:ascii="Times New Roman" w:hAnsi="Times New Roman" w:cs="Times New Roman"/>
          <w:sz w:val="28"/>
          <w:szCs w:val="28"/>
        </w:rPr>
        <w:t>.</w:t>
      </w:r>
    </w:p>
    <w:p w14:paraId="7EF1CFBB" w14:textId="4F71B3D4" w:rsidR="007F2B22" w:rsidRPr="008D66B0" w:rsidRDefault="00A223EC" w:rsidP="008D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>2.</w:t>
      </w:r>
      <w:r w:rsidR="007F2B22" w:rsidRPr="00A54DD7">
        <w:rPr>
          <w:rFonts w:ascii="Times New Roman" w:hAnsi="Times New Roman" w:cs="Times New Roman"/>
          <w:sz w:val="28"/>
          <w:szCs w:val="28"/>
        </w:rPr>
        <w:t xml:space="preserve">Собственники, владельцы и пользователи земельных участков, наиболее удобных для размещения пасек, вправе по своему усмотрению предоставлять </w:t>
      </w:r>
      <w:r w:rsidRPr="00A54DD7">
        <w:rPr>
          <w:rFonts w:ascii="Times New Roman" w:hAnsi="Times New Roman" w:cs="Times New Roman"/>
          <w:sz w:val="28"/>
          <w:szCs w:val="28"/>
        </w:rPr>
        <w:t>физическим и юридическим лицам, осуществляющим деятельность в области пчеловодства,</w:t>
      </w:r>
      <w:r w:rsidR="007F2B22" w:rsidRPr="008D66B0">
        <w:rPr>
          <w:rFonts w:ascii="Times New Roman" w:hAnsi="Times New Roman" w:cs="Times New Roman"/>
          <w:sz w:val="28"/>
          <w:szCs w:val="28"/>
        </w:rPr>
        <w:t xml:space="preserve"> в соответствии с гражданским, земельным, лесным законодательством Ро</w:t>
      </w:r>
      <w:r>
        <w:rPr>
          <w:rFonts w:ascii="Times New Roman" w:hAnsi="Times New Roman" w:cs="Times New Roman"/>
          <w:sz w:val="28"/>
          <w:szCs w:val="28"/>
        </w:rPr>
        <w:t>ссийской Федерации и настоящим З</w:t>
      </w:r>
      <w:r w:rsidR="007F2B22" w:rsidRPr="008D66B0">
        <w:rPr>
          <w:rFonts w:ascii="Times New Roman" w:hAnsi="Times New Roman" w:cs="Times New Roman"/>
          <w:sz w:val="28"/>
          <w:szCs w:val="28"/>
        </w:rPr>
        <w:t>аконом возможность размещения пасек на таких участках на период цветения источников медосбора.</w:t>
      </w:r>
    </w:p>
    <w:p w14:paraId="31E2AF98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CA747" w14:textId="77777777" w:rsidR="00A223EC" w:rsidRDefault="00827123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923BC3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8D66B0" w:rsidRPr="00923BC3">
        <w:rPr>
          <w:rFonts w:ascii="Times New Roman" w:hAnsi="Times New Roman" w:cs="Times New Roman"/>
          <w:b w:val="0"/>
          <w:sz w:val="28"/>
          <w:szCs w:val="28"/>
        </w:rPr>
        <w:t>11</w:t>
      </w:r>
      <w:r w:rsidRPr="00923BC3">
        <w:rPr>
          <w:rFonts w:ascii="Times New Roman" w:hAnsi="Times New Roman" w:cs="Times New Roman"/>
          <w:b w:val="0"/>
          <w:sz w:val="28"/>
          <w:szCs w:val="28"/>
        </w:rPr>
        <w:t xml:space="preserve">. ОХРАНА МЕДОНОСНЫХ НАСАЖДЕНИЙ ПРИ </w:t>
      </w:r>
    </w:p>
    <w:p w14:paraId="60773A33" w14:textId="787A31C5" w:rsidR="00C37FF3" w:rsidRPr="00923BC3" w:rsidRDefault="00827123" w:rsidP="00A223EC">
      <w:pPr>
        <w:pStyle w:val="ConsPlusTitle"/>
        <w:ind w:firstLine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923BC3">
        <w:rPr>
          <w:rFonts w:ascii="Times New Roman" w:hAnsi="Times New Roman" w:cs="Times New Roman"/>
          <w:b w:val="0"/>
          <w:sz w:val="28"/>
          <w:szCs w:val="28"/>
        </w:rPr>
        <w:t>ОСУЩЕСТВЛЕНИИ ЛЕСОПОЛЬЗОВАНИЯ</w:t>
      </w:r>
    </w:p>
    <w:p w14:paraId="5900AA84" w14:textId="77777777" w:rsidR="00C37FF3" w:rsidRPr="00923BC3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9A6AB0" w14:textId="31471FA7" w:rsidR="00C37FF3" w:rsidRPr="00923BC3" w:rsidRDefault="00A223EC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DD7">
        <w:rPr>
          <w:rFonts w:ascii="Times New Roman" w:hAnsi="Times New Roman" w:cs="Times New Roman"/>
          <w:sz w:val="28"/>
          <w:szCs w:val="28"/>
        </w:rPr>
        <w:t>1.</w:t>
      </w:r>
      <w:r w:rsidR="00C37FF3" w:rsidRPr="00A54DD7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Pr="00A54DD7">
        <w:rPr>
          <w:rFonts w:ascii="Times New Roman" w:hAnsi="Times New Roman" w:cs="Times New Roman"/>
          <w:sz w:val="28"/>
          <w:szCs w:val="28"/>
        </w:rPr>
        <w:t>физических и юридических лиц, осуществляющих деятельность в области пчеловодства,</w:t>
      </w:r>
      <w:r w:rsidR="00C37FF3" w:rsidRPr="00A54DD7">
        <w:rPr>
          <w:rFonts w:ascii="Times New Roman" w:hAnsi="Times New Roman" w:cs="Times New Roman"/>
          <w:sz w:val="28"/>
          <w:szCs w:val="28"/>
        </w:rPr>
        <w:t xml:space="preserve"> как лесопользователей определяется в соответствии с лесным законодательством Российской</w:t>
      </w:r>
      <w:r w:rsidR="00C37FF3" w:rsidRPr="00923BC3">
        <w:rPr>
          <w:rFonts w:ascii="Times New Roman" w:hAnsi="Times New Roman" w:cs="Times New Roman"/>
          <w:sz w:val="28"/>
          <w:szCs w:val="28"/>
        </w:rPr>
        <w:t xml:space="preserve"> Федерации.</w:t>
      </w:r>
    </w:p>
    <w:p w14:paraId="708236D2" w14:textId="4832CF81" w:rsidR="00F63B7F" w:rsidRPr="00923BC3" w:rsidRDefault="00F63B7F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C3">
        <w:rPr>
          <w:rFonts w:ascii="Times New Roman" w:hAnsi="Times New Roman" w:cs="Times New Roman"/>
          <w:sz w:val="28"/>
          <w:szCs w:val="28"/>
        </w:rPr>
        <w:t>2</w:t>
      </w:r>
      <w:r w:rsidR="00C37FF3" w:rsidRPr="00923BC3">
        <w:rPr>
          <w:rFonts w:ascii="Times New Roman" w:hAnsi="Times New Roman" w:cs="Times New Roman"/>
          <w:sz w:val="28"/>
          <w:szCs w:val="28"/>
        </w:rPr>
        <w:t>.</w:t>
      </w:r>
      <w:r w:rsidRPr="00923BC3">
        <w:rPr>
          <w:rFonts w:ascii="Times New Roman" w:hAnsi="Times New Roman" w:cs="Times New Roman"/>
          <w:sz w:val="28"/>
          <w:szCs w:val="28"/>
        </w:rPr>
        <w:t xml:space="preserve">В соответствии с лесоустроительной инструкцией </w:t>
      </w:r>
      <w:r w:rsidR="005B2067" w:rsidRPr="00923BC3">
        <w:rPr>
          <w:rFonts w:ascii="Times New Roman" w:hAnsi="Times New Roman" w:cs="Times New Roman"/>
          <w:sz w:val="28"/>
          <w:szCs w:val="28"/>
        </w:rPr>
        <w:t xml:space="preserve">в лесах </w:t>
      </w:r>
      <w:r w:rsidRPr="00923BC3">
        <w:rPr>
          <w:rFonts w:ascii="Times New Roman" w:hAnsi="Times New Roman" w:cs="Times New Roman"/>
          <w:sz w:val="28"/>
          <w:szCs w:val="28"/>
        </w:rPr>
        <w:t xml:space="preserve">в целях сохранения </w:t>
      </w:r>
      <w:r w:rsidR="005B2067" w:rsidRPr="00923BC3">
        <w:rPr>
          <w:rFonts w:ascii="Times New Roman" w:hAnsi="Times New Roman" w:cs="Times New Roman"/>
          <w:sz w:val="28"/>
          <w:szCs w:val="28"/>
        </w:rPr>
        <w:t xml:space="preserve">их </w:t>
      </w:r>
      <w:r w:rsidRPr="00923BC3">
        <w:rPr>
          <w:rFonts w:ascii="Times New Roman" w:hAnsi="Times New Roman" w:cs="Times New Roman"/>
          <w:sz w:val="28"/>
          <w:szCs w:val="28"/>
        </w:rPr>
        <w:t xml:space="preserve">экологических функций </w:t>
      </w:r>
      <w:r w:rsidR="005B2067" w:rsidRPr="00923BC3">
        <w:rPr>
          <w:rFonts w:ascii="Times New Roman" w:hAnsi="Times New Roman" w:cs="Times New Roman"/>
          <w:sz w:val="28"/>
          <w:szCs w:val="28"/>
        </w:rPr>
        <w:t xml:space="preserve">выделяются </w:t>
      </w:r>
      <w:r w:rsidRPr="00923BC3">
        <w:rPr>
          <w:rFonts w:ascii="Times New Roman" w:hAnsi="Times New Roman" w:cs="Times New Roman"/>
          <w:sz w:val="28"/>
          <w:szCs w:val="28"/>
        </w:rPr>
        <w:t>особо защитные участки лес</w:t>
      </w:r>
      <w:r w:rsidR="005B2067" w:rsidRPr="00923BC3">
        <w:rPr>
          <w:rFonts w:ascii="Times New Roman" w:hAnsi="Times New Roman" w:cs="Times New Roman"/>
          <w:sz w:val="28"/>
          <w:szCs w:val="28"/>
        </w:rPr>
        <w:t>ов</w:t>
      </w:r>
      <w:r w:rsidRPr="00923BC3">
        <w:rPr>
          <w:rFonts w:ascii="Times New Roman" w:hAnsi="Times New Roman" w:cs="Times New Roman"/>
          <w:sz w:val="28"/>
          <w:szCs w:val="28"/>
        </w:rPr>
        <w:t>, в том числе медоносные участки лес</w:t>
      </w:r>
      <w:r w:rsidR="005B2067" w:rsidRPr="00923BC3">
        <w:rPr>
          <w:rFonts w:ascii="Times New Roman" w:hAnsi="Times New Roman" w:cs="Times New Roman"/>
          <w:sz w:val="28"/>
          <w:szCs w:val="28"/>
        </w:rPr>
        <w:t>ов</w:t>
      </w:r>
      <w:r w:rsidRPr="00923B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7CD433" w14:textId="3B4D4286" w:rsidR="00C37FF3" w:rsidRPr="008D66B0" w:rsidRDefault="00F63B7F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BC3">
        <w:rPr>
          <w:rFonts w:ascii="Times New Roman" w:hAnsi="Times New Roman" w:cs="Times New Roman"/>
          <w:sz w:val="28"/>
          <w:szCs w:val="28"/>
        </w:rPr>
        <w:t>Проведение рубок на особо защитных участках лесов осуществляется с учетом ограничений, установленных Лесным кодексом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7E59939" w14:textId="77777777" w:rsidR="00C37FF3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6242F" w14:textId="77777777" w:rsidR="00A223EC" w:rsidRDefault="00055F92" w:rsidP="00055F9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80513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sz w:val="28"/>
          <w:szCs w:val="28"/>
        </w:rPr>
        <w:t>12</w:t>
      </w:r>
      <w:r w:rsidRPr="00A80513">
        <w:rPr>
          <w:rFonts w:ascii="Times New Roman" w:hAnsi="Times New Roman" w:cs="Times New Roman"/>
          <w:b w:val="0"/>
          <w:sz w:val="28"/>
          <w:szCs w:val="28"/>
        </w:rPr>
        <w:t xml:space="preserve">. ОХРАНА ПЧЕЛ ПРИ ПРИМЕНЕНИИ ХИМИЧЕСКИХ </w:t>
      </w:r>
    </w:p>
    <w:p w14:paraId="101DF65C" w14:textId="6AF6E2BB" w:rsidR="00055F92" w:rsidRPr="00A80513" w:rsidRDefault="00055F92" w:rsidP="00A223EC">
      <w:pPr>
        <w:pStyle w:val="ConsPlusTitle"/>
        <w:ind w:firstLine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80513">
        <w:rPr>
          <w:rFonts w:ascii="Times New Roman" w:hAnsi="Times New Roman" w:cs="Times New Roman"/>
          <w:b w:val="0"/>
          <w:sz w:val="28"/>
          <w:szCs w:val="28"/>
        </w:rPr>
        <w:t>СРЕДСТВ ЗАЩИТЫ РАСТЕНИЙ</w:t>
      </w:r>
    </w:p>
    <w:p w14:paraId="6880DFD7" w14:textId="77777777" w:rsidR="00055F92" w:rsidRPr="00A80513" w:rsidRDefault="00055F92" w:rsidP="00055F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1832B1" w14:textId="77777777" w:rsidR="00055F92" w:rsidRPr="00A80513" w:rsidRDefault="00055F92" w:rsidP="00055F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13">
        <w:rPr>
          <w:rFonts w:ascii="Times New Roman" w:hAnsi="Times New Roman" w:cs="Times New Roman"/>
          <w:sz w:val="28"/>
          <w:szCs w:val="28"/>
        </w:rPr>
        <w:t>Применение химических средств защиты растений в сельском и лесном хозяйствах производится в соответствии с перечнем указанных средств, разрешенных к использованию на территории Российской Федерации, утвержденным в установленном порядке, при соблюдении правил охраны пчел от отравления данными химическими средствами.</w:t>
      </w:r>
    </w:p>
    <w:p w14:paraId="6E06F12E" w14:textId="77777777" w:rsidR="00055F92" w:rsidRDefault="00055F92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F8DAC" w14:textId="77777777" w:rsidR="00D9598C" w:rsidRDefault="00827123" w:rsidP="00D9598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8D66B0" w:rsidRPr="008D66B0">
        <w:rPr>
          <w:rFonts w:ascii="Times New Roman" w:hAnsi="Times New Roman" w:cs="Times New Roman"/>
          <w:b w:val="0"/>
          <w:sz w:val="28"/>
          <w:szCs w:val="28"/>
        </w:rPr>
        <w:t>1</w:t>
      </w:r>
      <w:r w:rsidR="00055F92">
        <w:rPr>
          <w:rFonts w:ascii="Times New Roman" w:hAnsi="Times New Roman" w:cs="Times New Roman"/>
          <w:b w:val="0"/>
          <w:sz w:val="28"/>
          <w:szCs w:val="28"/>
        </w:rPr>
        <w:t>3</w:t>
      </w: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. ОТВЕТСТВЕННОСТЬ ЗА НАРУШЕНИЕ </w:t>
      </w:r>
    </w:p>
    <w:p w14:paraId="7FC2F3FC" w14:textId="589817FD" w:rsidR="00C37FF3" w:rsidRPr="008D66B0" w:rsidRDefault="00827123" w:rsidP="00D9598C">
      <w:pPr>
        <w:pStyle w:val="ConsPlusTitle"/>
        <w:ind w:firstLine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ЗАКОНОДАТЕЛЬСТВА В </w:t>
      </w:r>
      <w:r w:rsidR="000C357F">
        <w:rPr>
          <w:rFonts w:ascii="Times New Roman" w:hAnsi="Times New Roman" w:cs="Times New Roman"/>
          <w:b w:val="0"/>
          <w:sz w:val="28"/>
          <w:szCs w:val="28"/>
        </w:rPr>
        <w:t>ОБЛАСТИ</w:t>
      </w: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 ПЧЕЛОВОДСТВА</w:t>
      </w:r>
    </w:p>
    <w:p w14:paraId="7516FADD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A2D4EB" w14:textId="098F3F4B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 xml:space="preserve">Нарушение законодательства в </w:t>
      </w:r>
      <w:r w:rsidR="000C357F">
        <w:rPr>
          <w:rFonts w:ascii="Times New Roman" w:hAnsi="Times New Roman" w:cs="Times New Roman"/>
          <w:sz w:val="28"/>
          <w:szCs w:val="28"/>
        </w:rPr>
        <w:t>области</w:t>
      </w:r>
      <w:r w:rsidRPr="008D66B0">
        <w:rPr>
          <w:rFonts w:ascii="Times New Roman" w:hAnsi="Times New Roman" w:cs="Times New Roman"/>
          <w:sz w:val="28"/>
          <w:szCs w:val="28"/>
        </w:rPr>
        <w:t xml:space="preserve"> пчеловодства влечет за собой административную или иную ответственность в соответствии с законодательством Российской Федерации.</w:t>
      </w:r>
    </w:p>
    <w:p w14:paraId="3ACEECC0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D5020" w14:textId="1BAFBDBB" w:rsidR="00C37FF3" w:rsidRPr="008D66B0" w:rsidRDefault="00827123" w:rsidP="008D66B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66B0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8D66B0" w:rsidRPr="008D66B0">
        <w:rPr>
          <w:rFonts w:ascii="Times New Roman" w:hAnsi="Times New Roman" w:cs="Times New Roman"/>
          <w:b w:val="0"/>
          <w:sz w:val="28"/>
          <w:szCs w:val="28"/>
        </w:rPr>
        <w:t>1</w:t>
      </w:r>
      <w:r w:rsidR="00055F92">
        <w:rPr>
          <w:rFonts w:ascii="Times New Roman" w:hAnsi="Times New Roman" w:cs="Times New Roman"/>
          <w:b w:val="0"/>
          <w:sz w:val="28"/>
          <w:szCs w:val="28"/>
        </w:rPr>
        <w:t>4</w:t>
      </w:r>
      <w:r w:rsidRPr="008D66B0"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ЗАКОНА</w:t>
      </w:r>
    </w:p>
    <w:p w14:paraId="29D7B551" w14:textId="77777777" w:rsidR="00C37FF3" w:rsidRPr="008D66B0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53A829" w14:textId="3F4A8421" w:rsidR="00C37FF3" w:rsidRDefault="00C37FF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6B0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  <w:r w:rsidR="00FE0E95">
        <w:rPr>
          <w:rFonts w:ascii="Times New Roman" w:hAnsi="Times New Roman" w:cs="Times New Roman"/>
          <w:sz w:val="28"/>
          <w:szCs w:val="28"/>
        </w:rPr>
        <w:t xml:space="preserve">". </w:t>
      </w:r>
    </w:p>
    <w:p w14:paraId="28BBB14B" w14:textId="77777777" w:rsidR="00FE0E95" w:rsidRDefault="00FE0E95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D52C7" w14:textId="056F65FD" w:rsidR="00FE0E95" w:rsidRDefault="00FE0E95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2. </w:t>
      </w:r>
    </w:p>
    <w:p w14:paraId="5B9CD367" w14:textId="38566A47" w:rsidR="00FE0E95" w:rsidRPr="008D66B0" w:rsidRDefault="00FC08D3" w:rsidP="008D6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</w:t>
      </w:r>
      <w:r w:rsidR="00FE0E95">
        <w:rPr>
          <w:rFonts w:ascii="Times New Roman" w:hAnsi="Times New Roman" w:cs="Times New Roman"/>
          <w:sz w:val="28"/>
          <w:szCs w:val="28"/>
        </w:rPr>
        <w:t>илу со дня его официального опубликования.</w:t>
      </w:r>
    </w:p>
    <w:p w14:paraId="20F61714" w14:textId="77777777" w:rsidR="008D66B0" w:rsidRPr="008D66B0" w:rsidRDefault="008D66B0" w:rsidP="00C37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E02785" w14:textId="77777777" w:rsidR="008D66B0" w:rsidRDefault="008D66B0" w:rsidP="00C37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A61A4D" w14:textId="77777777" w:rsidR="008D66B0" w:rsidRDefault="008D66B0" w:rsidP="00C37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4BC972" w14:textId="10E1290F" w:rsidR="008D66B0" w:rsidRPr="00C37FF3" w:rsidRDefault="008D66B0" w:rsidP="008D66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D9598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рая    </w:t>
      </w:r>
      <w:r w:rsidR="00D959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9598C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О.Н.</w:t>
      </w:r>
      <w:r w:rsidR="00D959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Кожемяко </w:t>
      </w:r>
    </w:p>
    <w:p w14:paraId="4B670E87" w14:textId="77777777" w:rsidR="00C37FF3" w:rsidRPr="00C37FF3" w:rsidRDefault="00C37FF3" w:rsidP="00C37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37FF3" w:rsidRPr="00C37FF3" w:rsidSect="008D66B0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45316" w14:textId="77777777" w:rsidR="00913292" w:rsidRDefault="00913292" w:rsidP="008D66B0">
      <w:pPr>
        <w:spacing w:after="0" w:line="240" w:lineRule="auto"/>
      </w:pPr>
      <w:r>
        <w:separator/>
      </w:r>
    </w:p>
  </w:endnote>
  <w:endnote w:type="continuationSeparator" w:id="0">
    <w:p w14:paraId="794D6AA3" w14:textId="77777777" w:rsidR="00913292" w:rsidRDefault="00913292" w:rsidP="008D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5FB38" w14:textId="77777777" w:rsidR="00913292" w:rsidRDefault="00913292" w:rsidP="008D66B0">
      <w:pPr>
        <w:spacing w:after="0" w:line="240" w:lineRule="auto"/>
      </w:pPr>
      <w:r>
        <w:separator/>
      </w:r>
    </w:p>
  </w:footnote>
  <w:footnote w:type="continuationSeparator" w:id="0">
    <w:p w14:paraId="37CDF74C" w14:textId="77777777" w:rsidR="00913292" w:rsidRDefault="00913292" w:rsidP="008D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8937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3985FD" w14:textId="23EFFD91" w:rsidR="008D66B0" w:rsidRPr="00FC08D3" w:rsidRDefault="008D66B0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08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08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08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130D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C08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D673C"/>
    <w:multiLevelType w:val="hybridMultilevel"/>
    <w:tmpl w:val="C41CEBFC"/>
    <w:lvl w:ilvl="0" w:tplc="8A9058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A43396"/>
    <w:multiLevelType w:val="hybridMultilevel"/>
    <w:tmpl w:val="573C2D74"/>
    <w:lvl w:ilvl="0" w:tplc="BA2220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FF3"/>
    <w:rsid w:val="000260D9"/>
    <w:rsid w:val="00055F92"/>
    <w:rsid w:val="00056825"/>
    <w:rsid w:val="000806F2"/>
    <w:rsid w:val="000855BC"/>
    <w:rsid w:val="000965E7"/>
    <w:rsid w:val="000C357F"/>
    <w:rsid w:val="000D5FD3"/>
    <w:rsid w:val="000D6764"/>
    <w:rsid w:val="00102FF0"/>
    <w:rsid w:val="00141802"/>
    <w:rsid w:val="001550A2"/>
    <w:rsid w:val="00157801"/>
    <w:rsid w:val="0016588F"/>
    <w:rsid w:val="001956E5"/>
    <w:rsid w:val="001B6352"/>
    <w:rsid w:val="001D43BF"/>
    <w:rsid w:val="001E2A98"/>
    <w:rsid w:val="001F39DA"/>
    <w:rsid w:val="002032DD"/>
    <w:rsid w:val="00215D97"/>
    <w:rsid w:val="00220F74"/>
    <w:rsid w:val="00232E19"/>
    <w:rsid w:val="00251DF5"/>
    <w:rsid w:val="00266777"/>
    <w:rsid w:val="00281F42"/>
    <w:rsid w:val="002A453A"/>
    <w:rsid w:val="002B1415"/>
    <w:rsid w:val="002C0E50"/>
    <w:rsid w:val="002E7941"/>
    <w:rsid w:val="002F594C"/>
    <w:rsid w:val="002F66C2"/>
    <w:rsid w:val="00300639"/>
    <w:rsid w:val="00327402"/>
    <w:rsid w:val="00335328"/>
    <w:rsid w:val="003623B7"/>
    <w:rsid w:val="00384B91"/>
    <w:rsid w:val="003B6ECB"/>
    <w:rsid w:val="003C0761"/>
    <w:rsid w:val="003D7038"/>
    <w:rsid w:val="00426728"/>
    <w:rsid w:val="00430532"/>
    <w:rsid w:val="0044606D"/>
    <w:rsid w:val="00494C60"/>
    <w:rsid w:val="004B575A"/>
    <w:rsid w:val="004D3E05"/>
    <w:rsid w:val="004F2708"/>
    <w:rsid w:val="00511DE6"/>
    <w:rsid w:val="00511F5F"/>
    <w:rsid w:val="005143D0"/>
    <w:rsid w:val="00526EDD"/>
    <w:rsid w:val="005276A3"/>
    <w:rsid w:val="00580707"/>
    <w:rsid w:val="00597659"/>
    <w:rsid w:val="005B2067"/>
    <w:rsid w:val="005C2E67"/>
    <w:rsid w:val="005D25F9"/>
    <w:rsid w:val="00603D04"/>
    <w:rsid w:val="00610922"/>
    <w:rsid w:val="00621D87"/>
    <w:rsid w:val="006474FD"/>
    <w:rsid w:val="006571D9"/>
    <w:rsid w:val="00661F41"/>
    <w:rsid w:val="00664B1B"/>
    <w:rsid w:val="00680DD2"/>
    <w:rsid w:val="006864EF"/>
    <w:rsid w:val="006A524A"/>
    <w:rsid w:val="006A7E43"/>
    <w:rsid w:val="006B6226"/>
    <w:rsid w:val="006C16CE"/>
    <w:rsid w:val="006C1E6D"/>
    <w:rsid w:val="006C35B6"/>
    <w:rsid w:val="006D0007"/>
    <w:rsid w:val="006D1A07"/>
    <w:rsid w:val="00711CB2"/>
    <w:rsid w:val="00712604"/>
    <w:rsid w:val="007130D8"/>
    <w:rsid w:val="007134C3"/>
    <w:rsid w:val="00747713"/>
    <w:rsid w:val="007503E4"/>
    <w:rsid w:val="00773B98"/>
    <w:rsid w:val="00784BB0"/>
    <w:rsid w:val="007B382B"/>
    <w:rsid w:val="007B7B93"/>
    <w:rsid w:val="007C3473"/>
    <w:rsid w:val="007C38C1"/>
    <w:rsid w:val="007D6B42"/>
    <w:rsid w:val="007E5E80"/>
    <w:rsid w:val="007F1A7D"/>
    <w:rsid w:val="007F23AA"/>
    <w:rsid w:val="007F2B22"/>
    <w:rsid w:val="007F5142"/>
    <w:rsid w:val="00817325"/>
    <w:rsid w:val="00827123"/>
    <w:rsid w:val="008405DF"/>
    <w:rsid w:val="008618E0"/>
    <w:rsid w:val="00877E5A"/>
    <w:rsid w:val="0089223B"/>
    <w:rsid w:val="008D66B0"/>
    <w:rsid w:val="008E3DA4"/>
    <w:rsid w:val="00906538"/>
    <w:rsid w:val="00913292"/>
    <w:rsid w:val="00913F7E"/>
    <w:rsid w:val="00923BC3"/>
    <w:rsid w:val="00940C90"/>
    <w:rsid w:val="00960BC1"/>
    <w:rsid w:val="00970192"/>
    <w:rsid w:val="00974570"/>
    <w:rsid w:val="0098475C"/>
    <w:rsid w:val="009A488B"/>
    <w:rsid w:val="009C44BA"/>
    <w:rsid w:val="009E64FF"/>
    <w:rsid w:val="009F43B0"/>
    <w:rsid w:val="00A223EC"/>
    <w:rsid w:val="00A52E95"/>
    <w:rsid w:val="00A54DD7"/>
    <w:rsid w:val="00A62E0D"/>
    <w:rsid w:val="00A80513"/>
    <w:rsid w:val="00AB5A90"/>
    <w:rsid w:val="00AB6827"/>
    <w:rsid w:val="00AE5B29"/>
    <w:rsid w:val="00B30CDA"/>
    <w:rsid w:val="00B52A12"/>
    <w:rsid w:val="00B76292"/>
    <w:rsid w:val="00BA2B35"/>
    <w:rsid w:val="00BA48A5"/>
    <w:rsid w:val="00BA6B2E"/>
    <w:rsid w:val="00C15A30"/>
    <w:rsid w:val="00C25E91"/>
    <w:rsid w:val="00C37FF3"/>
    <w:rsid w:val="00C43355"/>
    <w:rsid w:val="00C605E4"/>
    <w:rsid w:val="00C629DC"/>
    <w:rsid w:val="00C93806"/>
    <w:rsid w:val="00C95A88"/>
    <w:rsid w:val="00CA3FEC"/>
    <w:rsid w:val="00CA487C"/>
    <w:rsid w:val="00CC4DB3"/>
    <w:rsid w:val="00CC682E"/>
    <w:rsid w:val="00CD033A"/>
    <w:rsid w:val="00CE058E"/>
    <w:rsid w:val="00CE74C4"/>
    <w:rsid w:val="00CF6BAD"/>
    <w:rsid w:val="00D0326F"/>
    <w:rsid w:val="00D101E0"/>
    <w:rsid w:val="00D41AD3"/>
    <w:rsid w:val="00D51108"/>
    <w:rsid w:val="00D622E9"/>
    <w:rsid w:val="00D92864"/>
    <w:rsid w:val="00D94454"/>
    <w:rsid w:val="00D9598C"/>
    <w:rsid w:val="00D967F8"/>
    <w:rsid w:val="00DB15F7"/>
    <w:rsid w:val="00DC4E83"/>
    <w:rsid w:val="00E13FDC"/>
    <w:rsid w:val="00E14E92"/>
    <w:rsid w:val="00E46D10"/>
    <w:rsid w:val="00E64F21"/>
    <w:rsid w:val="00E927DE"/>
    <w:rsid w:val="00E960D8"/>
    <w:rsid w:val="00E97FD9"/>
    <w:rsid w:val="00ED440E"/>
    <w:rsid w:val="00EF00ED"/>
    <w:rsid w:val="00F13DE4"/>
    <w:rsid w:val="00F34F8B"/>
    <w:rsid w:val="00F555EE"/>
    <w:rsid w:val="00F63B7F"/>
    <w:rsid w:val="00F74E75"/>
    <w:rsid w:val="00F75312"/>
    <w:rsid w:val="00F86ED2"/>
    <w:rsid w:val="00FA603F"/>
    <w:rsid w:val="00FC08D3"/>
    <w:rsid w:val="00FD5A4F"/>
    <w:rsid w:val="00FE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D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D66B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F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7F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7F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5E91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511DE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11DE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11DE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11DE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11DE6"/>
    <w:rPr>
      <w:b/>
      <w:bCs/>
      <w:sz w:val="20"/>
      <w:szCs w:val="20"/>
    </w:rPr>
  </w:style>
  <w:style w:type="table" w:styleId="aa">
    <w:name w:val="Table Grid"/>
    <w:basedOn w:val="a1"/>
    <w:uiPriority w:val="39"/>
    <w:rsid w:val="008D6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8D66B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D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D66B0"/>
  </w:style>
  <w:style w:type="paragraph" w:styleId="ad">
    <w:name w:val="footer"/>
    <w:basedOn w:val="a"/>
    <w:link w:val="ae"/>
    <w:uiPriority w:val="99"/>
    <w:unhideWhenUsed/>
    <w:rsid w:val="008D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D66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D66B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F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7F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7F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5E91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511DE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11DE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11DE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11DE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11DE6"/>
    <w:rPr>
      <w:b/>
      <w:bCs/>
      <w:sz w:val="20"/>
      <w:szCs w:val="20"/>
    </w:rPr>
  </w:style>
  <w:style w:type="table" w:styleId="aa">
    <w:name w:val="Table Grid"/>
    <w:basedOn w:val="a1"/>
    <w:uiPriority w:val="39"/>
    <w:rsid w:val="008D6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8D66B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D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D66B0"/>
  </w:style>
  <w:style w:type="paragraph" w:styleId="ad">
    <w:name w:val="footer"/>
    <w:basedOn w:val="a"/>
    <w:link w:val="ae"/>
    <w:uiPriority w:val="99"/>
    <w:unhideWhenUsed/>
    <w:rsid w:val="008D6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D6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5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C50EFA56D035A4FD8D4D6976EFA08B921CA311AA4C255A9F56E16DCF0FBA85519450B26EDD248371461E7A26S5hFX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6C50EFA56D035A4FD8D4D6976EFA08B921CA018A04C255A9F56E16DCF0FBA85519450B26EDD248371461E7A26S5hF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6C50EFA56D035A4FD8D4D6976EFA08B921BA119A84C255A9F56E16DCF0FBA85519450B26EDD248371461E7A26S5hF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6C50EFA56D035A4FD8D4D6976EFA08B921AA813A94D255A9F56E16DCF0FBA85519450B26EDD248371461E7A26S5hF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C50EFA56D035A4FD8D4D6976EFA08B9219A518AB49255A9F56E16DCF0FBA85519450B26EDD248371461E7A26S5hF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1288</Words>
  <Characters>7342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Смольникова Елена Александровна</dc:creator>
  <cp:lastModifiedBy>Михайлова Елена Валентиновна</cp:lastModifiedBy>
  <cp:revision>2</cp:revision>
  <cp:lastPrinted>2020-05-19T01:57:00Z</cp:lastPrinted>
  <dcterms:created xsi:type="dcterms:W3CDTF">2020-05-19T05:55:00Z</dcterms:created>
  <dcterms:modified xsi:type="dcterms:W3CDTF">2020-05-19T05:55:00Z</dcterms:modified>
</cp:coreProperties>
</file>