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260" w:type="dxa"/>
        <w:tblInd w:w="11874" w:type="dxa"/>
        <w:tblLook w:val="04A0" w:firstRow="1" w:lastRow="0" w:firstColumn="1" w:lastColumn="0" w:noHBand="0" w:noVBand="1"/>
      </w:tblPr>
      <w:tblGrid>
        <w:gridCol w:w="3260"/>
      </w:tblGrid>
      <w:tr w:rsidR="00567E2D" w:rsidRPr="00567E2D" w:rsidTr="00567E2D">
        <w:trPr>
          <w:trHeight w:val="126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Приложение</w:t>
            </w:r>
          </w:p>
          <w:p w:rsidR="00D20561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 xml:space="preserve">к </w:t>
            </w:r>
            <w:r w:rsidR="00D20561">
              <w:rPr>
                <w:lang w:eastAsia="ru-RU"/>
              </w:rPr>
              <w:t>З</w:t>
            </w:r>
            <w:r w:rsidRPr="00567E2D">
              <w:rPr>
                <w:lang w:eastAsia="ru-RU"/>
              </w:rPr>
              <w:t>акон</w:t>
            </w:r>
            <w:r w:rsidR="00D20561">
              <w:rPr>
                <w:lang w:eastAsia="ru-RU"/>
              </w:rPr>
              <w:t>у</w:t>
            </w:r>
          </w:p>
          <w:p w:rsid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Приморского края</w:t>
            </w:r>
          </w:p>
          <w:p w:rsidR="00567E2D" w:rsidRDefault="00F0475C" w:rsidP="00567E2D">
            <w:pPr>
              <w:rPr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szCs w:val="28"/>
                <w:lang w:eastAsia="ru-RU"/>
              </w:rPr>
              <w:t>18</w:t>
            </w:r>
            <w:r>
              <w:rPr>
                <w:rFonts w:eastAsia="Times New Roman" w:cs="Times New Roman"/>
                <w:szCs w:val="28"/>
                <w:lang w:eastAsia="ru-RU"/>
              </w:rPr>
              <w:t>.0</w:t>
            </w: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  <w:r>
              <w:rPr>
                <w:rFonts w:eastAsia="Times New Roman" w:cs="Times New Roman"/>
                <w:szCs w:val="28"/>
                <w:lang w:eastAsia="ru-RU"/>
              </w:rPr>
              <w:t>.2020 № 7</w:t>
            </w:r>
            <w:r>
              <w:rPr>
                <w:rFonts w:eastAsia="Times New Roman" w:cs="Times New Roman"/>
                <w:szCs w:val="28"/>
                <w:lang w:eastAsia="ru-RU"/>
              </w:rPr>
              <w:t>92</w:t>
            </w:r>
            <w:bookmarkStart w:id="0" w:name="_GoBack"/>
            <w:bookmarkEnd w:id="0"/>
            <w:r>
              <w:rPr>
                <w:rFonts w:eastAsia="Times New Roman" w:cs="Times New Roman"/>
                <w:szCs w:val="28"/>
                <w:lang w:eastAsia="ru-RU"/>
              </w:rPr>
              <w:t>-КЗ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</w:p>
        </w:tc>
      </w:tr>
      <w:tr w:rsidR="00567E2D" w:rsidRPr="00567E2D" w:rsidTr="00567E2D">
        <w:trPr>
          <w:trHeight w:val="1371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"Приложение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к Закону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Приморского края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от 13.11.2012 № 122-КЗ</w:t>
            </w:r>
          </w:p>
        </w:tc>
      </w:tr>
    </w:tbl>
    <w:p w:rsidR="008C45D8" w:rsidRDefault="008C45D8" w:rsidP="00567E2D">
      <w:pPr>
        <w:ind w:left="6237" w:hanging="6237"/>
      </w:pPr>
    </w:p>
    <w:p w:rsidR="00567E2D" w:rsidRDefault="00567E2D" w:rsidP="00567E2D">
      <w:pPr>
        <w:jc w:val="center"/>
      </w:pPr>
      <w:r>
        <w:t>Размер</w:t>
      </w:r>
    </w:p>
    <w:p w:rsidR="00567E2D" w:rsidRDefault="00567E2D" w:rsidP="00567E2D">
      <w:pPr>
        <w:jc w:val="center"/>
      </w:pPr>
      <w:r>
        <w:t xml:space="preserve">потенциально возможного к получению индивидуальным предпринимателем </w:t>
      </w:r>
    </w:p>
    <w:p w:rsidR="00567E2D" w:rsidRDefault="00567E2D" w:rsidP="00567E2D">
      <w:pPr>
        <w:jc w:val="center"/>
      </w:pPr>
      <w:r>
        <w:t xml:space="preserve">годового дохода по видам предпринимательской деятельности, в отношении которых </w:t>
      </w:r>
    </w:p>
    <w:p w:rsidR="00567E2D" w:rsidRDefault="00567E2D" w:rsidP="00567E2D">
      <w:pPr>
        <w:jc w:val="center"/>
      </w:pPr>
      <w:r>
        <w:t>применяется патентная система</w:t>
      </w:r>
      <w:r w:rsidR="000975AC">
        <w:t xml:space="preserve"> налогообложения, на 2020 год</w:t>
      </w:r>
    </w:p>
    <w:p w:rsidR="00567E2D" w:rsidRDefault="00780677" w:rsidP="00780677">
      <w:pPr>
        <w:jc w:val="right"/>
      </w:pPr>
      <w:r w:rsidRPr="00780677">
        <w:t>(рубл</w:t>
      </w:r>
      <w:r w:rsidR="00F92FE2">
        <w:t>ей</w:t>
      </w:r>
      <w:r w:rsidRPr="00780677">
        <w:t>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237"/>
        <w:gridCol w:w="1843"/>
        <w:gridCol w:w="1843"/>
        <w:gridCol w:w="1559"/>
        <w:gridCol w:w="1559"/>
        <w:gridCol w:w="1560"/>
        <w:gridCol w:w="992"/>
        <w:gridCol w:w="1417"/>
        <w:gridCol w:w="1636"/>
      </w:tblGrid>
      <w:tr w:rsidR="00780677" w:rsidRPr="00780677" w:rsidTr="001A7D21">
        <w:trPr>
          <w:trHeight w:val="70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предпринима-тельской деятельности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780677" w:rsidRPr="00780677" w:rsidTr="00B82F97">
        <w:trPr>
          <w:trHeight w:val="42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Артемовский городской округ, Надеж-динский муници-пальный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Арсеньев-ский, Дальнегор-ский, Дальнере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ченский, Лесозавод-ский, Партизан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городские</w:t>
            </w:r>
          </w:p>
          <w:p w:rsidR="005E7DC7" w:rsidRPr="00780677" w:rsidRDefault="005E7DC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округа,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Владивос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токский, Находкин-ский, Уссурий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городские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92FE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Кавалеров-ский, Октябрь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Пожарский, Ханкайский, Хорольский, Шкотов</w:t>
            </w:r>
            <w:r w:rsidR="00404D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Яковлевский муници</w:t>
            </w:r>
            <w:r w:rsidR="00F92FE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пальные районы,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ней-ский муни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-ци-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92FE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Спасский, Хасанский, Чернигов-ский муници</w:t>
            </w:r>
            <w:r w:rsidR="00F92FE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пальные районы,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Чугуев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муници</w:t>
            </w:r>
            <w:r w:rsidR="00F92FE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пальный округ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92FE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Дальнеречен-ский, Кировский, Красноар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мейский, Лазовский, Ольгинский муници</w:t>
            </w:r>
            <w:r w:rsidR="00F92FE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пальные районы</w:t>
            </w:r>
          </w:p>
        </w:tc>
      </w:tr>
    </w:tbl>
    <w:p w:rsidR="00B82F97" w:rsidRDefault="00B82F97">
      <w:pPr>
        <w:rPr>
          <w:sz w:val="2"/>
          <w:szCs w:val="2"/>
        </w:rPr>
      </w:pPr>
    </w:p>
    <w:p w:rsidR="00B82F97" w:rsidRDefault="00B82F97">
      <w:pPr>
        <w:rPr>
          <w:sz w:val="2"/>
          <w:szCs w:val="2"/>
        </w:rPr>
      </w:pPr>
    </w:p>
    <w:p w:rsidR="00B82F97" w:rsidRDefault="00B82F97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2E4D77" w:rsidRPr="002E4D77" w:rsidRDefault="002E4D77">
      <w:pPr>
        <w:rPr>
          <w:sz w:val="2"/>
          <w:szCs w:val="2"/>
        </w:rPr>
      </w:pP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237"/>
        <w:gridCol w:w="1843"/>
        <w:gridCol w:w="1843"/>
        <w:gridCol w:w="1559"/>
        <w:gridCol w:w="1559"/>
        <w:gridCol w:w="1560"/>
        <w:gridCol w:w="992"/>
        <w:gridCol w:w="1417"/>
        <w:gridCol w:w="1636"/>
      </w:tblGrid>
      <w:tr w:rsidR="00780677" w:rsidRPr="00780677" w:rsidTr="00B82F97">
        <w:trPr>
          <w:trHeight w:val="4239"/>
        </w:trPr>
        <w:tc>
          <w:tcPr>
            <w:tcW w:w="613" w:type="dxa"/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780677" w:rsidRPr="00780677" w:rsidRDefault="00780677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городские округа Большой Камень, Спасск-Дальний, ЗАТО Фокино, Михайлов-ский, Партизан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муници-пальные районы</w:t>
            </w:r>
          </w:p>
        </w:tc>
        <w:tc>
          <w:tcPr>
            <w:tcW w:w="1559" w:type="dxa"/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Погранич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муници-пальные округа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702E9" w:rsidRPr="00F702E9" w:rsidRDefault="00F702E9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237"/>
        <w:gridCol w:w="1843"/>
        <w:gridCol w:w="1843"/>
        <w:gridCol w:w="1559"/>
        <w:gridCol w:w="1559"/>
        <w:gridCol w:w="1560"/>
        <w:gridCol w:w="992"/>
        <w:gridCol w:w="1417"/>
        <w:gridCol w:w="1636"/>
      </w:tblGrid>
      <w:tr w:rsidR="00F702E9" w:rsidRPr="00780677" w:rsidTr="00F702E9">
        <w:trPr>
          <w:trHeight w:val="41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E9" w:rsidRPr="00780677" w:rsidRDefault="00F702E9" w:rsidP="00F702E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9682C" w:rsidRPr="00780677" w:rsidTr="008B6D2A">
        <w:trPr>
          <w:trHeight w:val="557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2C" w:rsidRPr="00780677" w:rsidRDefault="00D9682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2C" w:rsidRPr="00780677" w:rsidRDefault="00D9682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82C" w:rsidRPr="00780677" w:rsidRDefault="00D9682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8F6" w:rsidRDefault="006608F6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682C" w:rsidRPr="00D9682C" w:rsidRDefault="00D9682C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8F6" w:rsidRDefault="006608F6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682C" w:rsidRPr="00D9682C" w:rsidRDefault="00D9682C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8F6" w:rsidRDefault="006608F6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682C" w:rsidRPr="00D9682C" w:rsidRDefault="00D9682C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8F6" w:rsidRDefault="006608F6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682C" w:rsidRPr="00D9682C" w:rsidRDefault="00D9682C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8F6" w:rsidRDefault="006608F6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682C" w:rsidRPr="00D9682C" w:rsidRDefault="00D9682C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8F6" w:rsidRDefault="006608F6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682C" w:rsidRPr="00D9682C" w:rsidRDefault="00D9682C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8F6" w:rsidRDefault="006608F6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682C" w:rsidRPr="00D9682C" w:rsidRDefault="00D9682C" w:rsidP="00D968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68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412FCA" w:rsidRPr="00780677" w:rsidTr="008B6D2A">
        <w:trPr>
          <w:trHeight w:val="2252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CA" w:rsidRPr="00780677" w:rsidRDefault="00412FCA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CA" w:rsidRPr="00780677" w:rsidRDefault="00412F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FCA" w:rsidRPr="00780677" w:rsidRDefault="00412F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6608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740</w:t>
            </w:r>
          </w:p>
        </w:tc>
      </w:tr>
      <w:tr w:rsidR="00412FCA" w:rsidRPr="00780677" w:rsidTr="00506711">
        <w:trPr>
          <w:trHeight w:val="853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FCA" w:rsidRPr="00780677" w:rsidRDefault="00412FCA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FCA" w:rsidRPr="00780677" w:rsidRDefault="00412F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FCA" w:rsidRPr="00780677" w:rsidRDefault="00412F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7726" w:rsidRDefault="00CA7726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412FCA" w:rsidRPr="00780677" w:rsidTr="00506711">
        <w:trPr>
          <w:trHeight w:val="1121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CA" w:rsidRPr="00780677" w:rsidRDefault="00412FCA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CA" w:rsidRPr="00780677" w:rsidRDefault="00412F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FCA" w:rsidRPr="00780677" w:rsidRDefault="00412F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027</w:t>
            </w:r>
          </w:p>
        </w:tc>
      </w:tr>
      <w:tr w:rsidR="00412FCA" w:rsidRPr="00780677" w:rsidTr="00506711">
        <w:trPr>
          <w:trHeight w:val="57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FCA" w:rsidRPr="00780677" w:rsidRDefault="00412FCA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FCA" w:rsidRPr="00780677" w:rsidRDefault="00412F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FCA" w:rsidRPr="00780677" w:rsidRDefault="00412F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FCA" w:rsidRPr="00412FCA" w:rsidRDefault="00412FCA" w:rsidP="00412F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F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256B07" w:rsidRPr="00780677" w:rsidTr="00506711">
        <w:trPr>
          <w:trHeight w:val="111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B07" w:rsidRPr="00780677" w:rsidRDefault="00256B0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027</w:t>
            </w:r>
          </w:p>
        </w:tc>
      </w:tr>
      <w:tr w:rsidR="00256B07" w:rsidRPr="00780677" w:rsidTr="00506711">
        <w:trPr>
          <w:trHeight w:val="55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F31F20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F31F20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044</w:t>
            </w:r>
          </w:p>
        </w:tc>
      </w:tr>
      <w:tr w:rsidR="00256B07" w:rsidRPr="00780677" w:rsidTr="00506711">
        <w:trPr>
          <w:trHeight w:val="112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B07" w:rsidRPr="00780677" w:rsidRDefault="00256B0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887</w:t>
            </w:r>
          </w:p>
        </w:tc>
      </w:tr>
      <w:tr w:rsidR="00256B07" w:rsidRPr="00780677" w:rsidTr="00506711">
        <w:trPr>
          <w:trHeight w:val="56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256B07" w:rsidRPr="00780677" w:rsidTr="00506711">
        <w:trPr>
          <w:trHeight w:val="112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B07" w:rsidRPr="00780677" w:rsidRDefault="00256B0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B07" w:rsidRPr="00780677" w:rsidRDefault="00256B0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26" w:rsidRDefault="00CA7726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B07" w:rsidRPr="00256B07" w:rsidRDefault="00256B07" w:rsidP="00256B0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CA772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6B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027</w:t>
            </w:r>
          </w:p>
        </w:tc>
      </w:tr>
      <w:tr w:rsidR="006F1B81" w:rsidRPr="00780677" w:rsidTr="00506711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B81" w:rsidRPr="00780677" w:rsidRDefault="006F1B8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B81" w:rsidRPr="00837334" w:rsidRDefault="006F1B81" w:rsidP="00837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техническое обслуживание бытовой радиоэлектронной аппаратуры, бытовых машин и бытовых приборов,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часов, ремонт и изготовление металлоизделий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B81" w:rsidRPr="00780677" w:rsidRDefault="006F1B8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6F1B81" w:rsidRPr="00780677" w:rsidTr="00506711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81" w:rsidRPr="00780677" w:rsidRDefault="006F1B8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81" w:rsidRPr="00780677" w:rsidRDefault="006F1B8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B81" w:rsidRPr="00780677" w:rsidRDefault="006F1B8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20" w:rsidRDefault="00F31F20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6F1B81" w:rsidRPr="00780677" w:rsidTr="00506711">
        <w:trPr>
          <w:trHeight w:val="549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B81" w:rsidRPr="00780677" w:rsidRDefault="006F1B8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B81" w:rsidRPr="00780677" w:rsidRDefault="006F1B8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B81" w:rsidRPr="00780677" w:rsidRDefault="006F1B8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6F1B81" w:rsidRPr="00780677" w:rsidTr="00506711">
        <w:trPr>
          <w:trHeight w:val="111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81" w:rsidRPr="00780677" w:rsidRDefault="006F1B8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81" w:rsidRPr="00780677" w:rsidRDefault="006F1B8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B81" w:rsidRPr="00780677" w:rsidRDefault="006F1B8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B81" w:rsidRPr="006F1B81" w:rsidRDefault="006F1B81" w:rsidP="006F1B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B8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A3280F" w:rsidRPr="00780677" w:rsidTr="00506711">
        <w:trPr>
          <w:trHeight w:val="55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80F" w:rsidRPr="00780677" w:rsidRDefault="00A3280F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80F" w:rsidRPr="00780677" w:rsidRDefault="00A3280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кинолабораторий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80F" w:rsidRPr="00780677" w:rsidRDefault="00A3280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A3280F" w:rsidRPr="00780677" w:rsidTr="00C97B9B">
        <w:trPr>
          <w:trHeight w:val="113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80F" w:rsidRPr="00780677" w:rsidRDefault="00A3280F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80F" w:rsidRPr="00780677" w:rsidRDefault="00A3280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80F" w:rsidRPr="00780677" w:rsidRDefault="00A3280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80F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027</w:t>
            </w:r>
          </w:p>
        </w:tc>
      </w:tr>
      <w:tr w:rsidR="00780677" w:rsidRPr="00780677" w:rsidTr="00C97B9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автотранспортных и мототранспортных средств, машин и оборудования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9B2627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C97B9B">
        <w:trPr>
          <w:trHeight w:val="1232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C97B9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C03E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автотран</w:t>
            </w:r>
            <w:r w:rsidR="002C03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портных средств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B83" w:rsidRPr="00A3280F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B83" w:rsidRPr="00A3280F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03E0" w:rsidRPr="00A3280F" w:rsidRDefault="002C03E0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</w:tr>
      <w:tr w:rsidR="00780677" w:rsidRPr="00780677" w:rsidTr="00506711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FE9" w:rsidRPr="00780677" w:rsidRDefault="00780677" w:rsidP="00B82F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тонну гру</w:t>
            </w:r>
            <w:r w:rsidR="00B82F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зоподъемности транспортных средств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A3280F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A3280F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A3280F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100 648</w:t>
            </w:r>
          </w:p>
        </w:tc>
      </w:tr>
      <w:tr w:rsidR="00780677" w:rsidRPr="00780677" w:rsidTr="00506711">
        <w:trPr>
          <w:trHeight w:val="397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автотран</w:t>
            </w:r>
            <w:r w:rsidR="001A1A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спортных средств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A3280F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A3280F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Pr="00A3280F" w:rsidRDefault="0069717D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780677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</w:tr>
      <w:tr w:rsidR="00780677" w:rsidRPr="00780677" w:rsidTr="00506711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A3280F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A3280F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A3280F" w:rsidRDefault="00A3280F" w:rsidP="00A328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23 021 </w:t>
            </w:r>
          </w:p>
        </w:tc>
      </w:tr>
      <w:tr w:rsidR="00780677" w:rsidRPr="00780677" w:rsidTr="009B2627">
        <w:trPr>
          <w:trHeight w:val="48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627">
        <w:trPr>
          <w:trHeight w:val="106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A3280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8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9B2627">
        <w:trPr>
          <w:trHeight w:val="513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9B2627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7A0B26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9B2627">
        <w:trPr>
          <w:trHeight w:val="1371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Pr="00D34038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627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Pr="00D34038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D34038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854BA1" w:rsidRPr="00780677" w:rsidTr="00CA5EEC">
        <w:trPr>
          <w:trHeight w:val="140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Pr="00780677" w:rsidRDefault="00854BA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Pr="00780677" w:rsidRDefault="00854BA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 населения на курсах и по репетиторству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Pr="00780677" w:rsidRDefault="00854BA1" w:rsidP="00854BA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854BA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B82F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854BA1" w:rsidRPr="00780677" w:rsidTr="00247D26">
        <w:trPr>
          <w:trHeight w:val="113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Pr="00780677" w:rsidRDefault="00854BA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Pr="00780677" w:rsidRDefault="00854BA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Pr="00780677" w:rsidRDefault="00854BA1" w:rsidP="0079581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BA1" w:rsidRPr="00D34038" w:rsidRDefault="00854BA1" w:rsidP="00D530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675</w:t>
            </w:r>
          </w:p>
        </w:tc>
      </w:tr>
      <w:tr w:rsidR="00D34038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038" w:rsidRPr="00780677" w:rsidRDefault="00D34038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038" w:rsidRPr="00780677" w:rsidRDefault="00D34038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038" w:rsidRPr="00780677" w:rsidRDefault="00D34038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349</w:t>
            </w:r>
          </w:p>
        </w:tc>
      </w:tr>
      <w:tr w:rsidR="00D34038" w:rsidRPr="00780677" w:rsidTr="009B2627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038" w:rsidRPr="00780677" w:rsidRDefault="00D34038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038" w:rsidRPr="00780677" w:rsidRDefault="00D34038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038" w:rsidRPr="00780677" w:rsidRDefault="00D34038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AE65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588" w:rsidRDefault="00AE658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038" w:rsidRPr="00D34038" w:rsidRDefault="00D34038" w:rsidP="00D3403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381</w:t>
            </w:r>
          </w:p>
        </w:tc>
      </w:tr>
      <w:tr w:rsidR="00780677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7A0B26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35 471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44 338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28 820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34038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03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22 169</w:t>
            </w:r>
          </w:p>
        </w:tc>
      </w:tr>
      <w:tr w:rsidR="00780677" w:rsidRPr="00780677" w:rsidTr="007A0B26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A0B26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4216BD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4216BD" w:rsidRPr="00780677" w:rsidTr="009B2627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BD" w:rsidRPr="00780677" w:rsidRDefault="004216BD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BD" w:rsidRPr="00780677" w:rsidRDefault="004216BD" w:rsidP="009A6410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Сдача в аренду (наем) жилых и нежилых помещений, </w:t>
            </w:r>
            <w:r>
              <w:rPr>
                <w:rFonts w:cs="Times New Roman"/>
                <w:sz w:val="24"/>
                <w:szCs w:val="24"/>
              </w:rPr>
              <w:t>садовых домов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земельных участков, принадлежащих индивидуальному предпринимателю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праве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BD" w:rsidRDefault="004216BD" w:rsidP="00B12A3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1 кв. метр площади сдаваемых в аренду (наем) жилых и нежилых помещений,</w:t>
            </w:r>
            <w:r>
              <w:rPr>
                <w:rFonts w:cs="Times New Roman"/>
                <w:sz w:val="24"/>
                <w:szCs w:val="24"/>
              </w:rPr>
              <w:t xml:space="preserve"> садовых домов,</w:t>
            </w:r>
          </w:p>
          <w:p w:rsidR="004216BD" w:rsidRPr="00780677" w:rsidRDefault="004216BD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</w:tr>
      <w:tr w:rsidR="004216BD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BD" w:rsidRPr="00780677" w:rsidRDefault="004216BD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BD" w:rsidRPr="00780677" w:rsidRDefault="004216BD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BD" w:rsidRPr="00780677" w:rsidRDefault="004216BD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4216BD" w:rsidRPr="00780677" w:rsidTr="00FB73AF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BD" w:rsidRPr="00780677" w:rsidRDefault="004216BD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BD" w:rsidRPr="00780677" w:rsidRDefault="004216BD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BD" w:rsidRPr="00780677" w:rsidRDefault="004216BD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B6A77" w:rsidRDefault="009B6A77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6BD" w:rsidRPr="004216BD" w:rsidRDefault="004216BD" w:rsidP="004216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16B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027</w:t>
            </w:r>
          </w:p>
        </w:tc>
      </w:tr>
      <w:tr w:rsidR="00FB73AF" w:rsidRPr="00780677" w:rsidTr="00FB73AF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23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услуги производственного характера (услуги по переработке сельскохозяйствен-</w:t>
            </w:r>
          </w:p>
          <w:p w:rsidR="00FB73AF" w:rsidRPr="00780677" w:rsidRDefault="00FB73AF" w:rsidP="003C345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изготовлению бондарной посуды и гончарных изделий, защите садов,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огородов</w:t>
            </w:r>
          </w:p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 зеленых насаждений от </w:t>
            </w:r>
            <w:r w:rsidRPr="0094364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вредителей и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болезней;                 </w:t>
            </w:r>
          </w:p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валяной обуви; изготовление </w:t>
            </w:r>
          </w:p>
          <w:p w:rsidR="00FB73AF" w:rsidRPr="00780677" w:rsidRDefault="00FB73AF" w:rsidP="00256FE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сельскохозяйствен-ного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очковой оптики; изготовление и печатание визитных карточек и </w:t>
            </w:r>
          </w:p>
          <w:p w:rsidR="00FB73AF" w:rsidRDefault="00FB73AF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пригласительных билетов на семейные торжества; переплетные,</w:t>
            </w:r>
          </w:p>
          <w:p w:rsidR="00FB73AF" w:rsidRPr="00780677" w:rsidRDefault="00FB73AF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3535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FB73AF" w:rsidRPr="00780677" w:rsidTr="00FB73AF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Pr="00A53E71" w:rsidRDefault="00FB73AF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FB73AF" w:rsidRPr="00780677" w:rsidTr="00F702E9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73AF" w:rsidRPr="00780677" w:rsidRDefault="00FB73AF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B73AF" w:rsidRPr="00780677" w:rsidRDefault="00FB73AF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FB73AF" w:rsidRPr="00780677" w:rsidTr="00F702E9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shd w:val="clear" w:color="auto" w:fill="auto"/>
            <w:hideMark/>
          </w:tcPr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FB73AF" w:rsidRPr="00780677" w:rsidTr="0000166B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FB73AF" w:rsidRPr="00780677" w:rsidTr="0000166B">
        <w:trPr>
          <w:trHeight w:val="340"/>
        </w:trPr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3AF" w:rsidRPr="00780677" w:rsidRDefault="00FB73AF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3AF" w:rsidRDefault="00FB73AF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3AF" w:rsidRPr="00780677" w:rsidRDefault="00FB73AF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AF" w:rsidRPr="00D9682C" w:rsidRDefault="00FB73AF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A53E71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9B6A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A53E71" w:rsidRPr="00780677" w:rsidTr="007A0B26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A53E71" w:rsidRPr="00780677" w:rsidTr="007A0B26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A53E71" w:rsidRPr="00780677" w:rsidTr="007A0B26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42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A53E71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A53E71" w:rsidRPr="00780677" w:rsidTr="009B2627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A53E71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A53E71" w:rsidRPr="00780677" w:rsidTr="009B262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5366B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A53E71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A53E71" w:rsidRPr="00780677" w:rsidTr="00C97B9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E71" w:rsidRPr="00780677" w:rsidRDefault="00A53E71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E71" w:rsidRPr="00A53E71" w:rsidRDefault="00A53E71" w:rsidP="00A53E7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E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027</w:t>
            </w:r>
          </w:p>
        </w:tc>
      </w:tr>
      <w:tr w:rsidR="006220AC" w:rsidRPr="00780677" w:rsidTr="00C97B9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по оформлению интерьера жилого помещения 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услуги художественного оформления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6220AC" w:rsidRPr="00780677" w:rsidTr="00C97B9B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675</w:t>
            </w:r>
          </w:p>
        </w:tc>
      </w:tr>
      <w:tr w:rsidR="006220AC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6220AC" w:rsidRPr="00780677" w:rsidTr="009B2627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027</w:t>
            </w:r>
          </w:p>
        </w:tc>
      </w:tr>
      <w:tr w:rsidR="006220AC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6B7" w:rsidRDefault="005366B7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5366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</w:p>
        </w:tc>
      </w:tr>
      <w:tr w:rsidR="006220AC" w:rsidRPr="00780677" w:rsidTr="009B262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</w:tr>
      <w:tr w:rsidR="00780677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9B262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6220AC" w:rsidRPr="00780677" w:rsidTr="009B262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024</w:t>
            </w:r>
          </w:p>
        </w:tc>
      </w:tr>
      <w:tr w:rsidR="006220AC" w:rsidRPr="00780677" w:rsidTr="00C97B9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6220AC" w:rsidRPr="00780677" w:rsidTr="00C97B9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по перевозке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пассажиров водным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 единицу судов водного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транспорта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220AC" w:rsidRPr="00780677" w:rsidTr="00C97B9B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AC" w:rsidRPr="00780677" w:rsidRDefault="006220A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1490" w:rsidRDefault="00FD1490" w:rsidP="006220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FD149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20AC" w:rsidRPr="006220AC" w:rsidRDefault="006220AC" w:rsidP="00FD149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780677" w:rsidRPr="00780677" w:rsidTr="00FB73AF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3AF" w:rsidRDefault="00FB73AF" w:rsidP="00FB73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73AF" w:rsidRDefault="00FB73AF" w:rsidP="00FB73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6220AC" w:rsidRDefault="006220AC" w:rsidP="00FB73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780677" w:rsidRPr="00780677" w:rsidTr="00C97B9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связанные со сбытом сельскохозяйствен</w:t>
            </w:r>
            <w:r w:rsidR="003A34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6220A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6220AC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6220AC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6220AC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6220AC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6220AC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6220AC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Pr="006220AC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6220AC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0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связанные с обслуживанием сельскохозяйствен</w:t>
            </w:r>
            <w:r w:rsidR="00ED5E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ного производства </w:t>
            </w:r>
            <w:r w:rsidRPr="00FB73AF">
              <w:rPr>
                <w:rFonts w:eastAsia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(механизированные,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агрохимические, мелиоративные, транспортные работы)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48 003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42 002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60 003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36 002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24 001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39 002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CE9" w:rsidRDefault="00F56CE9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30 002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307D49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0F1909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</w:t>
            </w:r>
            <w:r w:rsidR="00A25889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 xml:space="preserve">ными) знаками в соответствии с Федеральным законом от </w:t>
            </w:r>
            <w:r w:rsidR="00A25889">
              <w:rPr>
                <w:rFonts w:cs="Times New Roman"/>
                <w:sz w:val="24"/>
                <w:szCs w:val="24"/>
              </w:rPr>
              <w:t xml:space="preserve">          </w:t>
            </w:r>
            <w:r>
              <w:rPr>
                <w:rFonts w:cs="Times New Roman"/>
                <w:sz w:val="24"/>
                <w:szCs w:val="24"/>
              </w:rPr>
              <w:lastRenderedPageBreak/>
              <w:t xml:space="preserve">12 апреля </w:t>
            </w:r>
            <w:r w:rsidR="00A25889">
              <w:rPr>
                <w:rFonts w:cs="Times New Roman"/>
                <w:sz w:val="24"/>
                <w:szCs w:val="24"/>
              </w:rPr>
              <w:t xml:space="preserve">         </w:t>
            </w:r>
            <w:r>
              <w:rPr>
                <w:rFonts w:cs="Times New Roman"/>
                <w:sz w:val="24"/>
                <w:szCs w:val="24"/>
              </w:rPr>
              <w:t>2010 года № 61-ФЗ "Об обращении лекарственных средств"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CA772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</w:t>
            </w:r>
          </w:p>
        </w:tc>
      </w:tr>
      <w:tr w:rsidR="00307D49" w:rsidRPr="00780677" w:rsidTr="00A2588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D49" w:rsidRPr="00780677" w:rsidRDefault="00307D49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A258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A25889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7D49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Pr="00307D4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7D49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307D49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307D49" w:rsidRPr="00780677" w:rsidTr="00F56CE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D49" w:rsidRPr="00780677" w:rsidRDefault="00307D49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5889" w:rsidRDefault="00A2588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307D49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</w:t>
            </w:r>
          </w:p>
        </w:tc>
      </w:tr>
      <w:tr w:rsidR="00307D49" w:rsidRPr="00780677" w:rsidTr="00F56CE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D49" w:rsidRPr="00780677" w:rsidRDefault="00307D49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7D49" w:rsidRPr="00780677" w:rsidRDefault="00307D49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D49" w:rsidRPr="00307D49" w:rsidRDefault="00307D49" w:rsidP="00307D4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D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667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43 391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17 357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28 204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70A3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21 696</w:t>
            </w:r>
          </w:p>
        </w:tc>
      </w:tr>
      <w:tr w:rsidR="00370A30" w:rsidRPr="00780677" w:rsidTr="00CE5AED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0A30" w:rsidRPr="00780677" w:rsidRDefault="00370A30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0A30" w:rsidRPr="00780677" w:rsidRDefault="00370A30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 с площадью торгового зала не более 50 кв. м по каждому объекту организации торговли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0A30" w:rsidRPr="00780677" w:rsidRDefault="00370A30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1 кв. метр площади объекта стационарной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торговой сети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490" w:rsidRDefault="00FD149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FD14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</w:tr>
      <w:tr w:rsidR="00780677" w:rsidRPr="00780677" w:rsidTr="00F56CE9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сети, не имеющие торговых залов, а также через объекты нестационарной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торговой сети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D9682C" w:rsidRDefault="00780677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D9682C" w:rsidRDefault="00780677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D9682C" w:rsidRDefault="00780677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D9682C" w:rsidRDefault="00780677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D9682C" w:rsidRDefault="00780677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D9682C" w:rsidRDefault="00780677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D9682C" w:rsidRDefault="00780677" w:rsidP="0040507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370A30" w:rsidRPr="00780677" w:rsidTr="00CE5AED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0A30" w:rsidRPr="00780677" w:rsidRDefault="00370A30" w:rsidP="00ED5EC9">
            <w:pPr>
              <w:ind w:right="-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0A30" w:rsidRPr="00780677" w:rsidRDefault="00370A30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0A30" w:rsidRPr="00780677" w:rsidRDefault="00370A30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стационарной торговой сети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AED" w:rsidRDefault="00CE5AED" w:rsidP="00CE5AED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A30" w:rsidRPr="00370A30" w:rsidRDefault="00370A3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0A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063</w:t>
            </w:r>
          </w:p>
        </w:tc>
      </w:tr>
      <w:tr w:rsidR="007B4160" w:rsidRPr="00780677" w:rsidTr="00CE5AED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160" w:rsidRPr="00780677" w:rsidRDefault="007B4160" w:rsidP="00ED5EC9">
            <w:pPr>
              <w:ind w:right="-7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160" w:rsidRPr="00780677" w:rsidRDefault="007B4160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(за исключением развозной и разносной торговли)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160" w:rsidRPr="00780677" w:rsidRDefault="007B4160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нестационар-ной торговой сети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CE5AED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AED" w:rsidRDefault="00CE5AED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CE5A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063</w:t>
            </w:r>
          </w:p>
        </w:tc>
      </w:tr>
      <w:tr w:rsidR="00780677" w:rsidRPr="00780677" w:rsidTr="00506711">
        <w:trPr>
          <w:trHeight w:val="256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C28D5">
            <w:pPr>
              <w:ind w:right="-219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46.3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нестационар-ной торговой сети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D9682C" w:rsidRDefault="007C28D5" w:rsidP="007C28D5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7C28D5" w:rsidRPr="00D9682C" w:rsidRDefault="007C28D5" w:rsidP="007C28D5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7C28D5" w:rsidRPr="00D9682C" w:rsidRDefault="007C28D5" w:rsidP="007C28D5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7B4160" w:rsidRPr="00780677" w:rsidTr="0083608B">
        <w:trPr>
          <w:trHeight w:val="3531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160" w:rsidRPr="00780677" w:rsidRDefault="007B4160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47.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160" w:rsidRPr="00780677" w:rsidRDefault="007B4160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160" w:rsidRPr="00780677" w:rsidRDefault="007B4160" w:rsidP="004A265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1 кв. метр площади объекта </w:t>
            </w:r>
            <w:r w:rsidR="004A2651" w:rsidRPr="004A265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организации обществен-ного питания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651" w:rsidRDefault="004A2651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651" w:rsidRDefault="004A2651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651" w:rsidRDefault="004A2651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651" w:rsidRDefault="004A2651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651" w:rsidRDefault="004A2651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651" w:rsidRDefault="004A2651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651" w:rsidRDefault="004A2651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651" w:rsidRDefault="004A2651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4160" w:rsidRPr="007B4160" w:rsidRDefault="007B4160" w:rsidP="001E7B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</w:t>
            </w:r>
          </w:p>
        </w:tc>
      </w:tr>
      <w:tr w:rsidR="00780677" w:rsidRPr="00780677" w:rsidTr="0083608B">
        <w:trPr>
          <w:trHeight w:val="253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организации обществен-ного питания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7B4160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45 333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56 667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36 833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08B" w:rsidRDefault="0083608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B4160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1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28 333</w:t>
            </w:r>
          </w:p>
        </w:tc>
      </w:tr>
      <w:tr w:rsidR="00B5342C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42C" w:rsidRPr="00780677" w:rsidRDefault="00B5342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50.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42C" w:rsidRPr="00780677" w:rsidRDefault="00B5342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42C" w:rsidRPr="00780677" w:rsidRDefault="00B5342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038</w:t>
            </w:r>
          </w:p>
        </w:tc>
      </w:tr>
      <w:tr w:rsidR="00B5342C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2C" w:rsidRPr="00780677" w:rsidRDefault="00B5342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42C" w:rsidRPr="00780677" w:rsidRDefault="00B5342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42C" w:rsidRPr="00780677" w:rsidRDefault="00B5342C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342C" w:rsidRPr="00B5342C" w:rsidRDefault="00B5342C" w:rsidP="00B5342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675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Pr="00B5342C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консервирование фруктов и овощей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B5342C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B5342C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4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Производство плодово-ягодных посадочных материалов, выращивание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рассады овощных культур и семян трав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33 027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28 898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41 283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24 770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16 513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26 834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20 642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55.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81D2C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81D2C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181D2C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81D2C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C97B9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C97B9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C97B9B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5052CA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2CA" w:rsidRPr="00780677" w:rsidRDefault="005052CA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2CA" w:rsidRPr="00780677" w:rsidRDefault="005052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2CA" w:rsidRPr="00780677" w:rsidRDefault="005052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</w:p>
        </w:tc>
      </w:tr>
      <w:tr w:rsidR="005052CA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2CA" w:rsidRPr="00780677" w:rsidRDefault="005052CA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2CA" w:rsidRPr="00780677" w:rsidRDefault="005052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2CA" w:rsidRPr="00780677" w:rsidRDefault="005052CA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7BA2" w:rsidRDefault="001E7BA2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52CA" w:rsidRPr="005052CA" w:rsidRDefault="005052CA" w:rsidP="005052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  <w:r w:rsidR="001E7B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671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181D2C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67 577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27 031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43 925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33 788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181D2C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5052CA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Pr="005052CA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5052CA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052C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коммуникацион</w:t>
            </w:r>
            <w:r w:rsidR="00FB73A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оборудования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55FF" w:rsidRDefault="00780677" w:rsidP="00181D2C">
            <w:pPr>
              <w:ind w:left="-108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83608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наемных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1D2C" w:rsidRDefault="00181D2C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3055FF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5F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</w:tbl>
    <w:p w:rsidR="00780677" w:rsidRPr="00567E2D" w:rsidRDefault="00780677" w:rsidP="00780677">
      <w:pPr>
        <w:jc w:val="center"/>
      </w:pPr>
    </w:p>
    <w:sectPr w:rsidR="00780677" w:rsidRPr="00567E2D" w:rsidSect="000657F4">
      <w:headerReference w:type="default" r:id="rId6"/>
      <w:pgSz w:w="16838" w:h="11906" w:orient="landscape" w:code="9"/>
      <w:pgMar w:top="1276" w:right="851" w:bottom="851" w:left="851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2E9" w:rsidRDefault="00F702E9" w:rsidP="00F23A5C">
      <w:r>
        <w:separator/>
      </w:r>
    </w:p>
  </w:endnote>
  <w:endnote w:type="continuationSeparator" w:id="0">
    <w:p w:rsidR="00F702E9" w:rsidRDefault="00F702E9" w:rsidP="00F2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2E9" w:rsidRDefault="00F702E9" w:rsidP="00F23A5C">
      <w:r>
        <w:separator/>
      </w:r>
    </w:p>
  </w:footnote>
  <w:footnote w:type="continuationSeparator" w:id="0">
    <w:p w:rsidR="00F702E9" w:rsidRDefault="00F702E9" w:rsidP="00F23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8927771"/>
      <w:docPartObj>
        <w:docPartGallery w:val="Page Numbers (Top of Page)"/>
        <w:docPartUnique/>
      </w:docPartObj>
    </w:sdtPr>
    <w:sdtEndPr/>
    <w:sdtContent>
      <w:p w:rsidR="00F702E9" w:rsidRDefault="00F702E9">
        <w:pPr>
          <w:pStyle w:val="a4"/>
          <w:jc w:val="center"/>
        </w:pPr>
      </w:p>
      <w:p w:rsidR="00F702E9" w:rsidRDefault="00F702E9">
        <w:pPr>
          <w:pStyle w:val="a4"/>
          <w:jc w:val="center"/>
        </w:pPr>
      </w:p>
      <w:p w:rsidR="00F702E9" w:rsidRDefault="00F702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75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E2D"/>
    <w:rsid w:val="0000166B"/>
    <w:rsid w:val="00042444"/>
    <w:rsid w:val="00052809"/>
    <w:rsid w:val="000657F4"/>
    <w:rsid w:val="00073EA6"/>
    <w:rsid w:val="00075B5C"/>
    <w:rsid w:val="000975AC"/>
    <w:rsid w:val="000A6365"/>
    <w:rsid w:val="000F1909"/>
    <w:rsid w:val="00135351"/>
    <w:rsid w:val="001628D5"/>
    <w:rsid w:val="0016444E"/>
    <w:rsid w:val="00164DBA"/>
    <w:rsid w:val="00164EA3"/>
    <w:rsid w:val="00181D2C"/>
    <w:rsid w:val="001A1AD4"/>
    <w:rsid w:val="001A7D21"/>
    <w:rsid w:val="001B7E3B"/>
    <w:rsid w:val="001C4E39"/>
    <w:rsid w:val="001E7BA2"/>
    <w:rsid w:val="00210B9F"/>
    <w:rsid w:val="00243F89"/>
    <w:rsid w:val="00247D26"/>
    <w:rsid w:val="00256B07"/>
    <w:rsid w:val="00256FE9"/>
    <w:rsid w:val="00273705"/>
    <w:rsid w:val="002C03E0"/>
    <w:rsid w:val="002E4D77"/>
    <w:rsid w:val="003055FF"/>
    <w:rsid w:val="00307D49"/>
    <w:rsid w:val="00370A30"/>
    <w:rsid w:val="003733EF"/>
    <w:rsid w:val="00395243"/>
    <w:rsid w:val="003A07CE"/>
    <w:rsid w:val="003A349E"/>
    <w:rsid w:val="003C345F"/>
    <w:rsid w:val="003E0501"/>
    <w:rsid w:val="003E7DFD"/>
    <w:rsid w:val="003F411F"/>
    <w:rsid w:val="00404D9A"/>
    <w:rsid w:val="0040507F"/>
    <w:rsid w:val="00412FCA"/>
    <w:rsid w:val="004216BD"/>
    <w:rsid w:val="00431A2C"/>
    <w:rsid w:val="004A2651"/>
    <w:rsid w:val="004B575E"/>
    <w:rsid w:val="004D6ED8"/>
    <w:rsid w:val="004E1DE1"/>
    <w:rsid w:val="005052CA"/>
    <w:rsid w:val="00506711"/>
    <w:rsid w:val="00507014"/>
    <w:rsid w:val="005366B7"/>
    <w:rsid w:val="00567E2D"/>
    <w:rsid w:val="005E7DC7"/>
    <w:rsid w:val="0061593D"/>
    <w:rsid w:val="00620595"/>
    <w:rsid w:val="006220AC"/>
    <w:rsid w:val="00625F29"/>
    <w:rsid w:val="006608F6"/>
    <w:rsid w:val="0069717D"/>
    <w:rsid w:val="006F1B81"/>
    <w:rsid w:val="00780677"/>
    <w:rsid w:val="0079581B"/>
    <w:rsid w:val="007A0B26"/>
    <w:rsid w:val="007B4160"/>
    <w:rsid w:val="007C28D5"/>
    <w:rsid w:val="007C4ED4"/>
    <w:rsid w:val="007F786A"/>
    <w:rsid w:val="0083608B"/>
    <w:rsid w:val="00837334"/>
    <w:rsid w:val="00854BA1"/>
    <w:rsid w:val="008947F2"/>
    <w:rsid w:val="008B6D2A"/>
    <w:rsid w:val="008C45D8"/>
    <w:rsid w:val="008C5B83"/>
    <w:rsid w:val="009415E8"/>
    <w:rsid w:val="00943646"/>
    <w:rsid w:val="00954355"/>
    <w:rsid w:val="00954468"/>
    <w:rsid w:val="009660A8"/>
    <w:rsid w:val="009A6410"/>
    <w:rsid w:val="009B233E"/>
    <w:rsid w:val="009B2627"/>
    <w:rsid w:val="009B3948"/>
    <w:rsid w:val="009B6A77"/>
    <w:rsid w:val="009F3C34"/>
    <w:rsid w:val="00A029F1"/>
    <w:rsid w:val="00A25889"/>
    <w:rsid w:val="00A3280F"/>
    <w:rsid w:val="00A53E71"/>
    <w:rsid w:val="00A77683"/>
    <w:rsid w:val="00AA07B4"/>
    <w:rsid w:val="00AE6588"/>
    <w:rsid w:val="00B12A39"/>
    <w:rsid w:val="00B4579A"/>
    <w:rsid w:val="00B5342C"/>
    <w:rsid w:val="00B82F97"/>
    <w:rsid w:val="00BA30FB"/>
    <w:rsid w:val="00BC1DE4"/>
    <w:rsid w:val="00C22C2A"/>
    <w:rsid w:val="00C5743B"/>
    <w:rsid w:val="00C97B9B"/>
    <w:rsid w:val="00CA5EEC"/>
    <w:rsid w:val="00CA7726"/>
    <w:rsid w:val="00CE5AED"/>
    <w:rsid w:val="00CE7403"/>
    <w:rsid w:val="00CF63B2"/>
    <w:rsid w:val="00D20561"/>
    <w:rsid w:val="00D34038"/>
    <w:rsid w:val="00D5302C"/>
    <w:rsid w:val="00D6090B"/>
    <w:rsid w:val="00D81A4F"/>
    <w:rsid w:val="00D9682C"/>
    <w:rsid w:val="00DB424A"/>
    <w:rsid w:val="00DD4E66"/>
    <w:rsid w:val="00DF1C91"/>
    <w:rsid w:val="00DF569B"/>
    <w:rsid w:val="00E273A7"/>
    <w:rsid w:val="00E329B8"/>
    <w:rsid w:val="00E7585F"/>
    <w:rsid w:val="00EA39AE"/>
    <w:rsid w:val="00EC0EF3"/>
    <w:rsid w:val="00ED5EC9"/>
    <w:rsid w:val="00EE146A"/>
    <w:rsid w:val="00F0475C"/>
    <w:rsid w:val="00F15260"/>
    <w:rsid w:val="00F23A5C"/>
    <w:rsid w:val="00F313C4"/>
    <w:rsid w:val="00F31F20"/>
    <w:rsid w:val="00F56CE9"/>
    <w:rsid w:val="00F56DE0"/>
    <w:rsid w:val="00F61196"/>
    <w:rsid w:val="00F702E9"/>
    <w:rsid w:val="00F907F5"/>
    <w:rsid w:val="00F92FE2"/>
    <w:rsid w:val="00FB73AF"/>
    <w:rsid w:val="00FD0B21"/>
    <w:rsid w:val="00FD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19C166C"/>
  <w15:docId w15:val="{A7EE4853-3640-4053-8C95-2F0D3BEE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E2D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5C"/>
  </w:style>
  <w:style w:type="paragraph" w:styleId="a6">
    <w:name w:val="footer"/>
    <w:basedOn w:val="a"/>
    <w:link w:val="a7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5C"/>
  </w:style>
  <w:style w:type="paragraph" w:styleId="a8">
    <w:name w:val="Balloon Text"/>
    <w:basedOn w:val="a"/>
    <w:link w:val="a9"/>
    <w:uiPriority w:val="99"/>
    <w:semiHidden/>
    <w:unhideWhenUsed/>
    <w:rsid w:val="00697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2913</Words>
  <Characters>16609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Иванникова Алена Валерьевна</cp:lastModifiedBy>
  <cp:revision>5</cp:revision>
  <cp:lastPrinted>2020-05-18T01:40:00Z</cp:lastPrinted>
  <dcterms:created xsi:type="dcterms:W3CDTF">2020-05-14T02:07:00Z</dcterms:created>
  <dcterms:modified xsi:type="dcterms:W3CDTF">2020-05-18T01:40:00Z</dcterms:modified>
</cp:coreProperties>
</file>