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732B4F">
        <w:rPr>
          <w:b/>
        </w:rPr>
        <w:t>Й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>СТАТЬЮ 8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"ОБ ИСПОЛЬЗОВАНИИ</w:t>
      </w:r>
      <w:r w:rsidR="00107093">
        <w:rPr>
          <w:b/>
        </w:rPr>
        <w:br/>
      </w:r>
      <w:r w:rsidR="002E301C">
        <w:rPr>
          <w:b/>
        </w:rPr>
        <w:t>ЛЕСОВ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="002E301C">
        <w:rPr>
          <w:bCs/>
          <w:szCs w:val="28"/>
        </w:rPr>
        <w:t xml:space="preserve">статью 8 </w:t>
      </w:r>
      <w:r w:rsidRPr="002E4372">
        <w:rPr>
          <w:bCs/>
          <w:szCs w:val="28"/>
        </w:rPr>
        <w:t>Закон</w:t>
      </w:r>
      <w:r w:rsidR="002E301C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 5; 2014, № 73, стр. 7; 2015, № 145, стр. 46; 2016, № 4, стр. 67; 2018, № 52, стр. 59, № 58, стр. 71, № 75, стр. 32; 2019, № 94, стр. 19, № 104, стр. 164</w:t>
      </w:r>
      <w:r w:rsidR="0083161C">
        <w:rPr>
          <w:bCs/>
          <w:szCs w:val="28"/>
        </w:rPr>
        <w:t>; 2020, № 121, стр. 73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732B4F">
        <w:rPr>
          <w:bCs/>
          <w:szCs w:val="28"/>
        </w:rPr>
        <w:t>и</w:t>
      </w:r>
      <w:r w:rsidR="0083161C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732B4F">
        <w:rPr>
          <w:bCs/>
          <w:szCs w:val="28"/>
        </w:rPr>
        <w:t>я</w:t>
      </w:r>
      <w:r>
        <w:rPr>
          <w:bCs/>
          <w:szCs w:val="28"/>
        </w:rPr>
        <w:t>:</w:t>
      </w:r>
      <w:proofErr w:type="gramEnd"/>
    </w:p>
    <w:p w:rsidR="005D798E" w:rsidRDefault="005D798E" w:rsidP="00BE6CD4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часть 3 изложить в следующей редакции:</w:t>
      </w:r>
    </w:p>
    <w:p w:rsidR="005D798E" w:rsidRDefault="005D798E" w:rsidP="00BE6CD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bCs/>
          <w:szCs w:val="28"/>
        </w:rPr>
        <w:t>"3.</w:t>
      </w:r>
      <w:r>
        <w:rPr>
          <w:szCs w:val="28"/>
        </w:rPr>
        <w:t xml:space="preserve">Нормативы заготовки гражданами древесины для нужд отопления жилых домов и иных жилых помещений с печным отоплением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, Красноармейском, Кавалеровском, Пожарском,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муниципальных районах</w:t>
      </w:r>
      <w:r w:rsidR="00732B4F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</w:t>
      </w:r>
      <w:proofErr w:type="spellStart"/>
      <w:r>
        <w:rPr>
          <w:szCs w:val="28"/>
        </w:rPr>
        <w:t>Чугуевском</w:t>
      </w:r>
      <w:proofErr w:type="spellEnd"/>
      <w:r w:rsidR="0083161C">
        <w:rPr>
          <w:szCs w:val="28"/>
        </w:rPr>
        <w:t xml:space="preserve">, </w:t>
      </w:r>
      <w:proofErr w:type="spellStart"/>
      <w:r w:rsidR="0083161C"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</w:t>
      </w:r>
      <w:r w:rsidR="0083161C">
        <w:rPr>
          <w:szCs w:val="28"/>
        </w:rPr>
        <w:t>ых</w:t>
      </w:r>
      <w:r>
        <w:rPr>
          <w:szCs w:val="28"/>
        </w:rPr>
        <w:t xml:space="preserve"> округ</w:t>
      </w:r>
      <w:r w:rsidR="0083161C">
        <w:rPr>
          <w:szCs w:val="28"/>
        </w:rPr>
        <w:t>ах</w:t>
      </w:r>
      <w:r>
        <w:rPr>
          <w:szCs w:val="28"/>
        </w:rPr>
        <w:t xml:space="preserve"> и Дальнегорском городском округе увеличиваются</w:t>
      </w:r>
      <w:r>
        <w:rPr>
          <w:szCs w:val="28"/>
        </w:rPr>
        <w:br/>
        <w:t>на 10 куб. м.".</w:t>
      </w:r>
    </w:p>
    <w:p w:rsidR="005D798E" w:rsidRDefault="005D798E" w:rsidP="00354367">
      <w:pPr>
        <w:ind w:firstLine="720"/>
      </w:pPr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E81558" w:rsidRPr="00DA325C" w:rsidRDefault="00E81558" w:rsidP="00E81558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</w:t>
      </w:r>
      <w:r w:rsidR="00866DEA">
        <w:rPr>
          <w:szCs w:val="28"/>
        </w:rPr>
        <w:t xml:space="preserve"> </w:t>
      </w:r>
      <w:r w:rsidRPr="008C0515">
        <w:rPr>
          <w:szCs w:val="28"/>
        </w:rPr>
        <w:t>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8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64" w:rsidRDefault="00673E64">
      <w:r>
        <w:separator/>
      </w:r>
    </w:p>
  </w:endnote>
  <w:endnote w:type="continuationSeparator" w:id="0">
    <w:p w:rsidR="00673E64" w:rsidRDefault="0067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64" w:rsidRDefault="00673E64">
      <w:r>
        <w:separator/>
      </w:r>
    </w:p>
  </w:footnote>
  <w:footnote w:type="continuationSeparator" w:id="0">
    <w:p w:rsidR="00673E64" w:rsidRDefault="00673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38C3"/>
    <w:rsid w:val="001B67BE"/>
    <w:rsid w:val="001F4D80"/>
    <w:rsid w:val="001F6926"/>
    <w:rsid w:val="00202805"/>
    <w:rsid w:val="00210640"/>
    <w:rsid w:val="00223588"/>
    <w:rsid w:val="00226F8E"/>
    <w:rsid w:val="00240E91"/>
    <w:rsid w:val="002E301C"/>
    <w:rsid w:val="00306A53"/>
    <w:rsid w:val="00323C2E"/>
    <w:rsid w:val="00336CFC"/>
    <w:rsid w:val="00354367"/>
    <w:rsid w:val="003805EA"/>
    <w:rsid w:val="003D06E2"/>
    <w:rsid w:val="003F7A7A"/>
    <w:rsid w:val="004210E5"/>
    <w:rsid w:val="004433A9"/>
    <w:rsid w:val="00462653"/>
    <w:rsid w:val="004B7CA3"/>
    <w:rsid w:val="004E0E16"/>
    <w:rsid w:val="004F5F2B"/>
    <w:rsid w:val="00511B70"/>
    <w:rsid w:val="00546783"/>
    <w:rsid w:val="00552D26"/>
    <w:rsid w:val="00554230"/>
    <w:rsid w:val="00556516"/>
    <w:rsid w:val="005571B6"/>
    <w:rsid w:val="005919E3"/>
    <w:rsid w:val="005B0E97"/>
    <w:rsid w:val="005D2341"/>
    <w:rsid w:val="005D798E"/>
    <w:rsid w:val="00673E64"/>
    <w:rsid w:val="006F73D7"/>
    <w:rsid w:val="007029C3"/>
    <w:rsid w:val="007040EB"/>
    <w:rsid w:val="00732B4F"/>
    <w:rsid w:val="00741529"/>
    <w:rsid w:val="007454D4"/>
    <w:rsid w:val="00766B91"/>
    <w:rsid w:val="007A173A"/>
    <w:rsid w:val="007B099E"/>
    <w:rsid w:val="007E44B2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52FC4"/>
    <w:rsid w:val="00957923"/>
    <w:rsid w:val="009762D5"/>
    <w:rsid w:val="0099555E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86350"/>
    <w:rsid w:val="00B96CB7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67A10"/>
    <w:rsid w:val="00D80FF7"/>
    <w:rsid w:val="00DA325C"/>
    <w:rsid w:val="00DB415F"/>
    <w:rsid w:val="00DB4DAB"/>
    <w:rsid w:val="00E40324"/>
    <w:rsid w:val="00E634BA"/>
    <w:rsid w:val="00E81558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D5BAF-2EE1-4D7C-BDC6-E8A72C543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2020-01-10T05:38:00Z</cp:lastPrinted>
  <dcterms:created xsi:type="dcterms:W3CDTF">2020-02-27T04:03:00Z</dcterms:created>
  <dcterms:modified xsi:type="dcterms:W3CDTF">2020-04-23T00:02:00Z</dcterms:modified>
</cp:coreProperties>
</file>