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D509CC">
        <w:rPr>
          <w:szCs w:val="28"/>
        </w:rPr>
        <w:t>04.04.2020 № 355</w:t>
      </w:r>
    </w:p>
    <w:p w:rsidR="00655D01" w:rsidRPr="00811F29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6109CB" w:rsidP="00285A79">
      <w:pPr>
        <w:jc w:val="center"/>
        <w:rPr>
          <w:szCs w:val="28"/>
        </w:rPr>
      </w:pPr>
      <w:r w:rsidRPr="00862E42">
        <w:rPr>
          <w:szCs w:val="28"/>
        </w:rPr>
        <w:t>вне</w:t>
      </w:r>
      <w:r w:rsidR="00285A79"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9C5DD6">
        <w:rPr>
          <w:szCs w:val="28"/>
        </w:rPr>
        <w:t>6</w:t>
      </w:r>
      <w:r w:rsidR="0006151F" w:rsidRPr="00862E42">
        <w:rPr>
          <w:szCs w:val="28"/>
        </w:rPr>
        <w:t xml:space="preserve"> </w:t>
      </w:r>
      <w:r w:rsidR="008F445E" w:rsidRPr="00862E42">
        <w:rPr>
          <w:szCs w:val="28"/>
        </w:rPr>
        <w:t>апреля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62E42" w:rsidRDefault="00396942" w:rsidP="007405B9">
      <w:pPr>
        <w:ind w:left="6237"/>
        <w:rPr>
          <w:szCs w:val="28"/>
        </w:rPr>
      </w:pPr>
      <w:r w:rsidRPr="00862E42">
        <w:rPr>
          <w:szCs w:val="28"/>
        </w:rPr>
        <w:t>Начало в 1</w:t>
      </w:r>
      <w:r w:rsidR="008F445E" w:rsidRPr="00862E42">
        <w:rPr>
          <w:szCs w:val="28"/>
        </w:rPr>
        <w:t>4</w:t>
      </w:r>
      <w:r w:rsidRPr="00862E42">
        <w:rPr>
          <w:szCs w:val="28"/>
        </w:rPr>
        <w:t xml:space="preserve">.00 в </w:t>
      </w:r>
      <w:r w:rsidR="007405B9" w:rsidRPr="00862E42">
        <w:rPr>
          <w:szCs w:val="28"/>
        </w:rPr>
        <w:t>зале заседаний на 1 этаже</w:t>
      </w:r>
    </w:p>
    <w:p w:rsidR="00396942" w:rsidRPr="00811F29" w:rsidRDefault="00396942" w:rsidP="007405B9">
      <w:pPr>
        <w:ind w:left="6237"/>
        <w:rPr>
          <w:sz w:val="24"/>
          <w:szCs w:val="24"/>
        </w:rPr>
      </w:pPr>
      <w:r w:rsidRPr="00862E42">
        <w:rPr>
          <w:szCs w:val="28"/>
        </w:rPr>
        <w:t>(ул. Светланская, 22)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C83472" w:rsidRPr="00811F29" w:rsidTr="006614C9">
        <w:tc>
          <w:tcPr>
            <w:tcW w:w="1542" w:type="dxa"/>
          </w:tcPr>
          <w:p w:rsidR="00C83472" w:rsidRPr="00811F29" w:rsidRDefault="00B77ACB" w:rsidP="0011321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6614C9" w:rsidRPr="00811F29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6614C9" w:rsidRPr="00811F29">
              <w:rPr>
                <w:sz w:val="24"/>
                <w:szCs w:val="24"/>
              </w:rPr>
              <w:t>00</w:t>
            </w:r>
            <w:r w:rsidR="00F74948" w:rsidRPr="00811F29">
              <w:rPr>
                <w:sz w:val="24"/>
                <w:szCs w:val="24"/>
              </w:rPr>
              <w:t>-1</w:t>
            </w:r>
            <w:r w:rsidR="006614C9" w:rsidRPr="00811F29">
              <w:rPr>
                <w:sz w:val="24"/>
                <w:szCs w:val="24"/>
              </w:rPr>
              <w:t>4</w:t>
            </w:r>
            <w:r w:rsidR="00C83472" w:rsidRPr="00811F29">
              <w:rPr>
                <w:sz w:val="24"/>
                <w:szCs w:val="24"/>
              </w:rPr>
              <w:t>.</w:t>
            </w:r>
            <w:r w:rsidR="006614C9" w:rsidRPr="00811F29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0</w:t>
            </w:r>
          </w:p>
          <w:p w:rsidR="00C83472" w:rsidRPr="00811F29" w:rsidRDefault="006614C9" w:rsidP="0066396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отдельные законодательные акты Приморского края в части установления пониженных налоговых ставок на 2020 год"</w:t>
            </w:r>
            <w:r w:rsidRPr="00811F29">
              <w:rPr>
                <w:sz w:val="24"/>
                <w:szCs w:val="24"/>
              </w:rPr>
              <w:t xml:space="preserve"> (первое чтение)</w:t>
            </w:r>
          </w:p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F45269" w:rsidRDefault="00F45269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45269" w:rsidRPr="0045237E" w:rsidRDefault="00F45269" w:rsidP="00F45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1194C">
              <w:rPr>
                <w:sz w:val="24"/>
                <w:szCs w:val="24"/>
                <w:u w:val="single"/>
              </w:rPr>
              <w:t>тся:</w:t>
            </w:r>
          </w:p>
          <w:p w:rsidR="00F45269" w:rsidRDefault="00F45269" w:rsidP="00F45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3BBD">
              <w:rPr>
                <w:sz w:val="24"/>
                <w:szCs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9C5DD6" w:rsidRPr="00811F29" w:rsidRDefault="009C5DD6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-14.1</w:t>
            </w:r>
            <w:r>
              <w:rPr>
                <w:sz w:val="24"/>
                <w:szCs w:val="24"/>
              </w:rPr>
              <w:t>5</w:t>
            </w:r>
          </w:p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>
              <w:rPr>
                <w:sz w:val="24"/>
                <w:szCs w:val="24"/>
              </w:rPr>
              <w:t>О внесении изменений в отдельные законодательные акты Приморского края в части установления пониженных налоговых ставок на 2020 год</w:t>
            </w:r>
            <w:r w:rsidRPr="00811F29">
              <w:rPr>
                <w:sz w:val="24"/>
                <w:szCs w:val="24"/>
              </w:rPr>
              <w:t>" (второе, третье чтения)</w:t>
            </w:r>
          </w:p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25</w:t>
            </w:r>
          </w:p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z w:val="24"/>
                <w:szCs w:val="24"/>
              </w:rPr>
              <w:t xml:space="preserve">О введении на территории Приморского края специального налогового режима </w:t>
            </w:r>
            <w:r w:rsidRPr="00811F2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Налог на профессиональный доход"</w:t>
            </w:r>
            <w:r w:rsidRPr="00811F29">
              <w:rPr>
                <w:sz w:val="24"/>
                <w:szCs w:val="24"/>
              </w:rPr>
              <w:t xml:space="preserve"> (первое чтение)</w:t>
            </w:r>
          </w:p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F45269" w:rsidRDefault="00F45269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45269" w:rsidRPr="0045237E" w:rsidRDefault="00F45269" w:rsidP="00F45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1194C">
              <w:rPr>
                <w:sz w:val="24"/>
                <w:szCs w:val="24"/>
                <w:u w:val="single"/>
              </w:rPr>
              <w:t>тся:</w:t>
            </w:r>
          </w:p>
          <w:p w:rsidR="007E2E9D" w:rsidRPr="00811F29" w:rsidRDefault="00F45269" w:rsidP="00F45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3BBD">
              <w:rPr>
                <w:sz w:val="24"/>
                <w:szCs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</w:tc>
      </w:tr>
      <w:tr w:rsidR="007E2E9D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14.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30</w:t>
            </w:r>
          </w:p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>
              <w:rPr>
                <w:sz w:val="24"/>
                <w:szCs w:val="24"/>
              </w:rPr>
              <w:t xml:space="preserve">О введении на территории Приморского края специального налогового режима </w:t>
            </w:r>
            <w:r w:rsidRPr="00811F2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Налог на профессиональный доход</w:t>
            </w:r>
            <w:r w:rsidRPr="00811F29">
              <w:rPr>
                <w:sz w:val="24"/>
                <w:szCs w:val="24"/>
              </w:rPr>
              <w:t>" (второе, третье чтения)</w:t>
            </w:r>
          </w:p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Default="007E2E9D" w:rsidP="00F749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F45269" w:rsidRPr="00811F29" w:rsidRDefault="00F45269" w:rsidP="00F74948">
            <w:pPr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40</w:t>
            </w:r>
          </w:p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7E2E9D" w:rsidRPr="00811F29" w:rsidRDefault="007E2E9D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2E9D" w:rsidRPr="00811F29" w:rsidRDefault="00CD3F2B" w:rsidP="007E2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E2E9D" w:rsidRPr="00811F29">
              <w:rPr>
                <w:sz w:val="24"/>
                <w:szCs w:val="24"/>
              </w:rPr>
              <w:t xml:space="preserve"> проекте закона Приморского края "О внесении измене</w:t>
            </w:r>
            <w:r w:rsidR="007E2E9D">
              <w:rPr>
                <w:sz w:val="24"/>
                <w:szCs w:val="24"/>
              </w:rPr>
              <w:t xml:space="preserve">ний в Закон Приморского края "Об административных правонарушениях </w:t>
            </w:r>
            <w:r w:rsidR="007E2E9D" w:rsidRPr="00811F29">
              <w:rPr>
                <w:sz w:val="24"/>
                <w:szCs w:val="24"/>
              </w:rPr>
              <w:t>в Приморском крае" (первое чтение)</w:t>
            </w:r>
          </w:p>
          <w:p w:rsidR="007E2E9D" w:rsidRPr="00811F29" w:rsidRDefault="007E2E9D" w:rsidP="007E2E9D">
            <w:pPr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Мезенин Павел Викторович</w:t>
            </w:r>
            <w:r w:rsidRPr="00811F29">
              <w:rPr>
                <w:sz w:val="24"/>
                <w:szCs w:val="24"/>
              </w:rPr>
              <w:t xml:space="preserve">, </w:t>
            </w:r>
            <w:r w:rsidRPr="009C5DD6">
              <w:rPr>
                <w:sz w:val="24"/>
                <w:szCs w:val="24"/>
              </w:rPr>
              <w:t xml:space="preserve">директор </w:t>
            </w:r>
            <w:r w:rsidRPr="009C5DD6">
              <w:rPr>
                <w:color w:val="333333"/>
                <w:sz w:val="24"/>
                <w:szCs w:val="24"/>
              </w:rPr>
              <w:t>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E2E9D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Текиев Джамбулат Абдулхалимович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региональной политике, законности и международному сотрудничеству</w:t>
            </w:r>
          </w:p>
          <w:p w:rsidR="007E2E9D" w:rsidRPr="00811F29" w:rsidRDefault="007E2E9D" w:rsidP="00F74948">
            <w:pPr>
              <w:jc w:val="both"/>
              <w:rPr>
                <w:sz w:val="24"/>
                <w:szCs w:val="24"/>
              </w:rPr>
            </w:pPr>
          </w:p>
        </w:tc>
      </w:tr>
      <w:tr w:rsidR="009C5DD6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45</w:t>
            </w:r>
          </w:p>
          <w:p w:rsidR="009C5DD6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C5DD6" w:rsidRPr="00811F29" w:rsidRDefault="009C5DD6" w:rsidP="009C5DD6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>
              <w:rPr>
                <w:sz w:val="24"/>
                <w:szCs w:val="24"/>
              </w:rPr>
              <w:t xml:space="preserve">"Об административных правонарушениях </w:t>
            </w:r>
            <w:r w:rsidRPr="00811F29">
              <w:rPr>
                <w:sz w:val="24"/>
                <w:szCs w:val="24"/>
              </w:rPr>
              <w:t>в Приморском крае" (второе, третье чтения)</w:t>
            </w:r>
          </w:p>
          <w:p w:rsidR="009C5DD6" w:rsidRPr="00811F29" w:rsidRDefault="009C5DD6" w:rsidP="009C5DD6">
            <w:pPr>
              <w:jc w:val="both"/>
              <w:rPr>
                <w:sz w:val="24"/>
                <w:szCs w:val="24"/>
              </w:rPr>
            </w:pPr>
          </w:p>
          <w:p w:rsidR="009C5DD6" w:rsidRDefault="009C5DD6" w:rsidP="009C5D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9C5DD6" w:rsidRDefault="009C5DD6" w:rsidP="009C5D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Текиев Джамбулат Абдулхалимович</w:t>
            </w:r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региональной политике, законности и международному сотрудничеству</w:t>
            </w:r>
          </w:p>
          <w:p w:rsidR="009C5DD6" w:rsidRPr="00811F29" w:rsidRDefault="009C5DD6" w:rsidP="009C5D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C5DD6" w:rsidRPr="00811F29" w:rsidTr="005A61BC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55</w:t>
            </w:r>
          </w:p>
          <w:p w:rsidR="009C5DD6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C5DD6" w:rsidRPr="00811F29" w:rsidRDefault="009C5DD6" w:rsidP="005A61BC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ребенка в Приморском крае" (первое чтение)</w:t>
            </w:r>
          </w:p>
          <w:p w:rsidR="009C5DD6" w:rsidRPr="00811F29" w:rsidRDefault="009C5DD6" w:rsidP="005A61BC">
            <w:pPr>
              <w:jc w:val="both"/>
              <w:rPr>
                <w:sz w:val="24"/>
                <w:szCs w:val="24"/>
              </w:rPr>
            </w:pP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Бронникова Елена Николаевна, временно исполняющая обязанности заместителя председателя Правительства Приморского края</w:t>
            </w: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C5095D" w:rsidRPr="00811F29" w:rsidRDefault="00C5095D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Приглашается:</w:t>
            </w:r>
          </w:p>
          <w:p w:rsidR="009C5DD6" w:rsidRPr="00811F29" w:rsidRDefault="009C5DD6" w:rsidP="005A61BC">
            <w:pPr>
              <w:widowControl w:val="0"/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Красицкая Светлана Викторовна, министр труда и социальной политики Приморского края</w:t>
            </w:r>
          </w:p>
          <w:p w:rsidR="009C5DD6" w:rsidRPr="00811F29" w:rsidRDefault="009C5DD6" w:rsidP="005A61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C83472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74948" w:rsidRPr="00811F29" w:rsidRDefault="00F74948" w:rsidP="00F74948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 w:rsidR="008D25CD" w:rsidRPr="00811F29">
              <w:rPr>
                <w:sz w:val="24"/>
                <w:szCs w:val="24"/>
              </w:rPr>
              <w:t>О внесении изменений в Закон Приморского края "О защите прав ребенка в Приморском крае</w:t>
            </w:r>
            <w:r w:rsidRPr="00811F29">
              <w:rPr>
                <w:sz w:val="24"/>
                <w:szCs w:val="24"/>
              </w:rPr>
              <w:t>" (второе, третье чтения)</w:t>
            </w:r>
          </w:p>
          <w:p w:rsidR="00F45269" w:rsidRPr="00811F29" w:rsidRDefault="00F45269" w:rsidP="00F74948">
            <w:pPr>
              <w:jc w:val="both"/>
              <w:rPr>
                <w:sz w:val="24"/>
                <w:szCs w:val="24"/>
              </w:rPr>
            </w:pP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822D79" w:rsidRPr="00811F29" w:rsidRDefault="008D25CD" w:rsidP="00D06D7D">
            <w:pPr>
              <w:widowControl w:val="0"/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</w:tc>
      </w:tr>
      <w:tr w:rsidR="00C83472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10</w:t>
            </w:r>
          </w:p>
          <w:p w:rsidR="00C83472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22D79" w:rsidRPr="00811F29" w:rsidRDefault="00F74948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 w:rsidR="008D25CD" w:rsidRPr="00811F29">
              <w:rPr>
                <w:sz w:val="24"/>
                <w:szCs w:val="24"/>
              </w:rPr>
              <w:t xml:space="preserve">О социальной поддержке </w:t>
            </w:r>
            <w:r w:rsidR="00811F29">
              <w:rPr>
                <w:sz w:val="24"/>
                <w:szCs w:val="24"/>
              </w:rPr>
              <w:t>отдельных</w:t>
            </w:r>
            <w:r w:rsidR="008D25CD" w:rsidRPr="00811F29">
              <w:rPr>
                <w:sz w:val="24"/>
                <w:szCs w:val="24"/>
              </w:rPr>
              <w:t xml:space="preserve"> категорий граждан Российской Федерации</w:t>
            </w:r>
            <w:r w:rsidR="00811F29">
              <w:rPr>
                <w:sz w:val="24"/>
                <w:szCs w:val="24"/>
              </w:rPr>
              <w:t xml:space="preserve"> по оснащению </w:t>
            </w:r>
            <w:r w:rsidR="008D25CD" w:rsidRPr="00811F29">
              <w:rPr>
                <w:sz w:val="24"/>
                <w:szCs w:val="24"/>
              </w:rPr>
              <w:t>жилы</w:t>
            </w:r>
            <w:r w:rsidR="00811F29">
              <w:rPr>
                <w:sz w:val="24"/>
                <w:szCs w:val="24"/>
              </w:rPr>
              <w:t>х</w:t>
            </w:r>
            <w:r w:rsidR="008D25CD" w:rsidRPr="00811F29">
              <w:rPr>
                <w:sz w:val="24"/>
                <w:szCs w:val="24"/>
              </w:rPr>
              <w:t xml:space="preserve"> помещени</w:t>
            </w:r>
            <w:r w:rsidR="00811F29">
              <w:rPr>
                <w:sz w:val="24"/>
                <w:szCs w:val="24"/>
              </w:rPr>
              <w:t>й</w:t>
            </w:r>
            <w:r w:rsidR="008D25CD" w:rsidRPr="00811F29">
              <w:rPr>
                <w:sz w:val="24"/>
                <w:szCs w:val="24"/>
              </w:rPr>
              <w:t xml:space="preserve"> автономными дымовыми пожарными извещателями</w:t>
            </w:r>
            <w:r w:rsidRPr="00811F29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811F29">
              <w:rPr>
                <w:sz w:val="24"/>
                <w:szCs w:val="24"/>
              </w:rPr>
              <w:t>(первое чтение)</w:t>
            </w:r>
          </w:p>
          <w:p w:rsidR="007E2E9D" w:rsidRPr="00811F29" w:rsidRDefault="007E2E9D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F74948" w:rsidRPr="00811F29" w:rsidRDefault="00F55817" w:rsidP="00F74948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Бронникова Елена Николаевна, временно исполняющая обязанности заместителя председателя Правительства Приморского края</w:t>
            </w: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74948" w:rsidRPr="00811F29" w:rsidRDefault="008D25CD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4948" w:rsidRPr="00811F29" w:rsidRDefault="00F74948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Приглашается:</w:t>
            </w:r>
          </w:p>
          <w:p w:rsidR="00811F29" w:rsidRDefault="00F55817" w:rsidP="00862E4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Красицкая Светлана Викторовна, министр труда и социальной политики Приморского края</w:t>
            </w:r>
          </w:p>
          <w:p w:rsidR="009C5DD6" w:rsidRPr="00811F29" w:rsidRDefault="009C5DD6" w:rsidP="00862E4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7ACB" w:rsidRPr="00811F29" w:rsidTr="006614C9">
        <w:tc>
          <w:tcPr>
            <w:tcW w:w="1542" w:type="dxa"/>
          </w:tcPr>
          <w:p w:rsidR="007E2E9D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15</w:t>
            </w:r>
          </w:p>
          <w:p w:rsidR="00B77ACB" w:rsidRPr="00811F29" w:rsidRDefault="007E2E9D" w:rsidP="007E2E9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B77ACB" w:rsidRPr="00811F29" w:rsidRDefault="00F74948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 w:rsidR="00811F29" w:rsidRPr="00811F29">
              <w:rPr>
                <w:sz w:val="24"/>
                <w:szCs w:val="24"/>
              </w:rPr>
              <w:t xml:space="preserve">О социальной поддержке </w:t>
            </w:r>
            <w:r w:rsidR="00811F29">
              <w:rPr>
                <w:sz w:val="24"/>
                <w:szCs w:val="24"/>
              </w:rPr>
              <w:t>отдельных</w:t>
            </w:r>
            <w:r w:rsidR="00811F29" w:rsidRPr="00811F29">
              <w:rPr>
                <w:sz w:val="24"/>
                <w:szCs w:val="24"/>
              </w:rPr>
              <w:t xml:space="preserve"> категорий граждан Российской Федерации</w:t>
            </w:r>
            <w:r w:rsidR="00811F29">
              <w:rPr>
                <w:sz w:val="24"/>
                <w:szCs w:val="24"/>
              </w:rPr>
              <w:t xml:space="preserve"> по оснащению </w:t>
            </w:r>
            <w:r w:rsidR="00811F29" w:rsidRPr="00811F29">
              <w:rPr>
                <w:sz w:val="24"/>
                <w:szCs w:val="24"/>
              </w:rPr>
              <w:t>жилы</w:t>
            </w:r>
            <w:r w:rsidR="00811F29">
              <w:rPr>
                <w:sz w:val="24"/>
                <w:szCs w:val="24"/>
              </w:rPr>
              <w:t>х</w:t>
            </w:r>
            <w:r w:rsidR="00811F29" w:rsidRPr="00811F29">
              <w:rPr>
                <w:sz w:val="24"/>
                <w:szCs w:val="24"/>
              </w:rPr>
              <w:t xml:space="preserve"> помещени</w:t>
            </w:r>
            <w:r w:rsidR="00811F29">
              <w:rPr>
                <w:sz w:val="24"/>
                <w:szCs w:val="24"/>
              </w:rPr>
              <w:t>й</w:t>
            </w:r>
            <w:r w:rsidR="00811F29" w:rsidRPr="00811F29">
              <w:rPr>
                <w:sz w:val="24"/>
                <w:szCs w:val="24"/>
              </w:rPr>
              <w:t xml:space="preserve"> автономными дымовыми пожарными извещателями</w:t>
            </w:r>
            <w:r w:rsidRPr="00811F29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811F29">
              <w:rPr>
                <w:sz w:val="24"/>
                <w:szCs w:val="24"/>
              </w:rPr>
              <w:t>(второе, третье чтения)</w:t>
            </w:r>
          </w:p>
          <w:p w:rsidR="00B77ACB" w:rsidRPr="00811F29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811F29" w:rsidRDefault="00B77ACB" w:rsidP="00F7494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F74948" w:rsidRPr="00811F29" w:rsidRDefault="008D25CD" w:rsidP="00F7494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B77ACB" w:rsidRPr="00811F29" w:rsidRDefault="00B77ACB" w:rsidP="005D049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B77ACB" w:rsidRPr="00811F29" w:rsidTr="006614C9">
        <w:tc>
          <w:tcPr>
            <w:tcW w:w="1542" w:type="dxa"/>
          </w:tcPr>
          <w:p w:rsidR="00194ED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B77ACB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B77ACB" w:rsidRPr="00811F29" w:rsidRDefault="00C106F7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 w:rsidR="006614C9" w:rsidRPr="00811F29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811F29">
              <w:rPr>
                <w:sz w:val="24"/>
                <w:szCs w:val="24"/>
              </w:rPr>
              <w:t>"</w:t>
            </w:r>
            <w:r w:rsidR="006614C9" w:rsidRPr="00811F29">
              <w:rPr>
                <w:sz w:val="24"/>
                <w:szCs w:val="24"/>
              </w:rPr>
              <w:t>О компенсации расходов по договору найма (поднайма) жилого помещения лицам, страдающим хронической почечной недостаточностью"</w:t>
            </w:r>
            <w:r w:rsidRPr="00811F29">
              <w:rPr>
                <w:sz w:val="24"/>
                <w:szCs w:val="24"/>
              </w:rPr>
              <w:t xml:space="preserve"> (первое чтение)</w:t>
            </w:r>
          </w:p>
          <w:p w:rsidR="00C106F7" w:rsidRPr="00811F29" w:rsidRDefault="00C106F7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811F29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C106F7" w:rsidRPr="00811F29" w:rsidRDefault="006614C9" w:rsidP="00C106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Бронникова Елена Николаевна</w:t>
            </w:r>
            <w:r w:rsidR="00C106F7" w:rsidRPr="00811F29">
              <w:rPr>
                <w:sz w:val="24"/>
                <w:szCs w:val="24"/>
              </w:rPr>
              <w:t xml:space="preserve">, </w:t>
            </w:r>
            <w:r w:rsidRPr="00811F29">
              <w:rPr>
                <w:sz w:val="24"/>
                <w:szCs w:val="24"/>
              </w:rPr>
              <w:t>временно исполняющая обязанности заместителя председателя Пра</w:t>
            </w:r>
            <w:r w:rsidR="008D25CD" w:rsidRPr="00811F29">
              <w:rPr>
                <w:sz w:val="24"/>
                <w:szCs w:val="24"/>
              </w:rPr>
              <w:t>в</w:t>
            </w:r>
            <w:r w:rsidRPr="00811F29">
              <w:rPr>
                <w:sz w:val="24"/>
                <w:szCs w:val="24"/>
              </w:rPr>
              <w:t>ительства</w:t>
            </w:r>
            <w:r w:rsidR="00C106F7" w:rsidRPr="00811F29">
              <w:rPr>
                <w:sz w:val="24"/>
                <w:szCs w:val="24"/>
              </w:rPr>
              <w:t xml:space="preserve"> Приморского края</w:t>
            </w:r>
          </w:p>
          <w:p w:rsidR="00C106F7" w:rsidRPr="00811F29" w:rsidRDefault="00C106F7" w:rsidP="00C106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106F7" w:rsidRPr="00811F29" w:rsidRDefault="00C106F7" w:rsidP="00C106F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Содоклад:</w:t>
            </w:r>
          </w:p>
          <w:p w:rsidR="00B77ACB" w:rsidRPr="00811F29" w:rsidRDefault="006614C9" w:rsidP="00B77ACB">
            <w:pPr>
              <w:widowControl w:val="0"/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614C9" w:rsidRPr="00811F29" w:rsidRDefault="006614C9" w:rsidP="00B77AC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614C9" w:rsidRPr="00811F29" w:rsidRDefault="006614C9" w:rsidP="006614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Приглашается:</w:t>
            </w:r>
          </w:p>
          <w:p w:rsidR="006614C9" w:rsidRPr="00811F29" w:rsidRDefault="006614C9" w:rsidP="006614C9">
            <w:pPr>
              <w:widowControl w:val="0"/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Красицкая Светлана Викторовна, министр труда и социальной политики Приморского края</w:t>
            </w:r>
          </w:p>
          <w:p w:rsidR="00B77ACB" w:rsidRPr="00811F29" w:rsidRDefault="00B77ACB" w:rsidP="00AB7D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7ACB" w:rsidRPr="00811F29" w:rsidTr="006614C9">
        <w:tc>
          <w:tcPr>
            <w:tcW w:w="1542" w:type="dxa"/>
          </w:tcPr>
          <w:p w:rsidR="00194ED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30</w:t>
            </w:r>
          </w:p>
          <w:p w:rsidR="00B77ACB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0F64F5" w:rsidRPr="00811F29" w:rsidRDefault="000F64F5" w:rsidP="000F64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</w:t>
            </w:r>
            <w:r w:rsidR="006614C9" w:rsidRPr="00811F29">
              <w:rPr>
                <w:sz w:val="24"/>
                <w:szCs w:val="24"/>
              </w:rPr>
              <w:t>О внесении изменений в Закон Приморского края "О компенсации расходов по договору найма (поднайма) жилого помещения лицам, страдающим хронической почечной недостаточностью</w:t>
            </w:r>
            <w:r w:rsidRPr="00811F29">
              <w:rPr>
                <w:sz w:val="24"/>
                <w:szCs w:val="24"/>
              </w:rPr>
              <w:t>" (второе, третье чтения)</w:t>
            </w:r>
          </w:p>
          <w:p w:rsidR="000F64F5" w:rsidRPr="00811F29" w:rsidRDefault="000F64F5" w:rsidP="000F64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64F5" w:rsidRPr="00811F29" w:rsidRDefault="000F64F5" w:rsidP="000F64F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6614C9" w:rsidRDefault="006614C9" w:rsidP="00F45269">
            <w:pPr>
              <w:widowControl w:val="0"/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D06D7D" w:rsidRDefault="00D06D7D" w:rsidP="00F4526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D06D7D" w:rsidRDefault="00D06D7D" w:rsidP="00F4526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D06D7D" w:rsidRPr="00811F29" w:rsidRDefault="00D06D7D" w:rsidP="00F45269">
            <w:pPr>
              <w:widowControl w:val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77ACB" w:rsidRPr="00811F29" w:rsidTr="006614C9">
        <w:tc>
          <w:tcPr>
            <w:tcW w:w="1542" w:type="dxa"/>
          </w:tcPr>
          <w:p w:rsidR="00194ED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15.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B77ACB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B77ACB" w:rsidRPr="00811F29" w:rsidRDefault="00C106F7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</w:t>
            </w:r>
            <w:r w:rsidR="006614C9" w:rsidRPr="00811F29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Pr="00811F29">
              <w:rPr>
                <w:sz w:val="24"/>
                <w:szCs w:val="24"/>
              </w:rPr>
              <w:t>" (первое чтение)</w:t>
            </w:r>
          </w:p>
          <w:p w:rsidR="00194EDD" w:rsidRPr="00811F29" w:rsidRDefault="00194EDD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811F29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C106F7" w:rsidRPr="00811F29" w:rsidRDefault="006614C9" w:rsidP="00C106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Бондаренко Наталья Валерьевна</w:t>
            </w:r>
            <w:r w:rsidR="00C106F7" w:rsidRPr="00811F29">
              <w:rPr>
                <w:sz w:val="24"/>
                <w:szCs w:val="24"/>
              </w:rPr>
              <w:t xml:space="preserve">, </w:t>
            </w:r>
            <w:r w:rsidRPr="00811F29">
              <w:rPr>
                <w:sz w:val="24"/>
                <w:szCs w:val="24"/>
              </w:rPr>
              <w:t xml:space="preserve">заместитель председателя Правительства Приморского края - </w:t>
            </w:r>
            <w:r w:rsidR="00C106F7" w:rsidRPr="00811F29">
              <w:rPr>
                <w:sz w:val="24"/>
                <w:szCs w:val="24"/>
              </w:rPr>
              <w:t xml:space="preserve">министр </w:t>
            </w:r>
            <w:r w:rsidRPr="00811F29">
              <w:rPr>
                <w:sz w:val="24"/>
                <w:szCs w:val="24"/>
              </w:rPr>
              <w:t>образования</w:t>
            </w:r>
            <w:r w:rsidR="00C106F7" w:rsidRPr="00811F29">
              <w:rPr>
                <w:sz w:val="24"/>
                <w:szCs w:val="24"/>
              </w:rPr>
              <w:t xml:space="preserve"> Приморского края</w:t>
            </w:r>
          </w:p>
          <w:p w:rsidR="00284D23" w:rsidRPr="00811F29" w:rsidRDefault="00284D23" w:rsidP="00C106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106F7" w:rsidRPr="00811F29" w:rsidRDefault="00C106F7" w:rsidP="00C106F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Содоклад:</w:t>
            </w:r>
          </w:p>
          <w:p w:rsidR="00B77ACB" w:rsidRPr="00811F29" w:rsidRDefault="006614C9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B77ACB" w:rsidRPr="00811F29" w:rsidRDefault="00B77ACB" w:rsidP="00C106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5CD" w:rsidRPr="00811F29" w:rsidTr="006614C9">
        <w:tc>
          <w:tcPr>
            <w:tcW w:w="1542" w:type="dxa"/>
          </w:tcPr>
          <w:p w:rsidR="00194ED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  <w:p w:rsidR="008D25C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Законодательном Собрании Приморского края" (первое чтение)</w:t>
            </w:r>
          </w:p>
          <w:p w:rsidR="00F55817" w:rsidRPr="00811F29" w:rsidRDefault="00F55817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5CD" w:rsidRPr="00811F29" w:rsidTr="006614C9">
        <w:tc>
          <w:tcPr>
            <w:tcW w:w="1542" w:type="dxa"/>
          </w:tcPr>
          <w:p w:rsidR="00194ED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8D25CD" w:rsidRPr="00811F29" w:rsidRDefault="00194EDD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Законодательном Собрании Приморского края" (второе, третье чтения)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5CD" w:rsidRPr="00811F29" w:rsidTr="006614C9">
        <w:tc>
          <w:tcPr>
            <w:tcW w:w="1542" w:type="dxa"/>
          </w:tcPr>
          <w:p w:rsidR="00811F29" w:rsidRPr="00811F29" w:rsidRDefault="00811F29" w:rsidP="00811F29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15.</w:t>
            </w:r>
            <w:r w:rsidR="00194EDD"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 w:rsidR="00194EDD"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 w:rsidR="00194EDD">
              <w:rPr>
                <w:sz w:val="24"/>
                <w:szCs w:val="24"/>
              </w:rPr>
              <w:t>00</w:t>
            </w:r>
          </w:p>
          <w:p w:rsidR="008D25CD" w:rsidRPr="00811F29" w:rsidRDefault="00811F29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194EDD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5CD" w:rsidRPr="00811F29" w:rsidTr="006614C9">
        <w:tc>
          <w:tcPr>
            <w:tcW w:w="1542" w:type="dxa"/>
          </w:tcPr>
          <w:p w:rsidR="00811F29" w:rsidRPr="00811F29" w:rsidRDefault="00811F29" w:rsidP="00811F29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194EDD"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 w:rsidR="00194EDD"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 w:rsidR="00194EDD"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 w:rsidR="009C5DD6">
              <w:rPr>
                <w:sz w:val="24"/>
                <w:szCs w:val="24"/>
              </w:rPr>
              <w:t>0</w:t>
            </w:r>
            <w:r w:rsidR="00194EDD">
              <w:rPr>
                <w:sz w:val="24"/>
                <w:szCs w:val="24"/>
              </w:rPr>
              <w:t>5</w:t>
            </w:r>
          </w:p>
          <w:p w:rsidR="008D25CD" w:rsidRPr="00811F29" w:rsidRDefault="00811F29" w:rsidP="00194ED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194EDD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8D25CD" w:rsidRPr="00811F29" w:rsidRDefault="008D25CD" w:rsidP="008D25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113212" w:rsidRPr="00811F29" w:rsidRDefault="00113212" w:rsidP="00C32FDC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811F29" w:rsidSect="007B433F">
      <w:headerReference w:type="default" r:id="rId7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A42" w:rsidRDefault="00864A42" w:rsidP="00552247">
      <w:r>
        <w:separator/>
      </w:r>
    </w:p>
  </w:endnote>
  <w:endnote w:type="continuationSeparator" w:id="0">
    <w:p w:rsidR="00864A42" w:rsidRDefault="00864A42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A42" w:rsidRDefault="00864A42" w:rsidP="00552247">
      <w:r>
        <w:separator/>
      </w:r>
    </w:p>
  </w:footnote>
  <w:footnote w:type="continuationSeparator" w:id="0">
    <w:p w:rsidR="00864A42" w:rsidRDefault="00864A42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D06D7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4EDD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4D12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4036B"/>
    <w:rsid w:val="00441D2C"/>
    <w:rsid w:val="004454B2"/>
    <w:rsid w:val="0045403C"/>
    <w:rsid w:val="0045489A"/>
    <w:rsid w:val="0046659F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09CB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D84"/>
    <w:rsid w:val="007D6DC7"/>
    <w:rsid w:val="007E052C"/>
    <w:rsid w:val="007E15C5"/>
    <w:rsid w:val="007E2E9D"/>
    <w:rsid w:val="007E5681"/>
    <w:rsid w:val="007E5CA7"/>
    <w:rsid w:val="007F07FD"/>
    <w:rsid w:val="007F24DB"/>
    <w:rsid w:val="007F285C"/>
    <w:rsid w:val="007F5546"/>
    <w:rsid w:val="007F5AFA"/>
    <w:rsid w:val="007F615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40131"/>
    <w:rsid w:val="0084179A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A42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71ADF"/>
    <w:rsid w:val="00A7298F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39C"/>
    <w:rsid w:val="00B739D8"/>
    <w:rsid w:val="00B7454F"/>
    <w:rsid w:val="00B75A44"/>
    <w:rsid w:val="00B75FBD"/>
    <w:rsid w:val="00B769F6"/>
    <w:rsid w:val="00B76AA3"/>
    <w:rsid w:val="00B77ACB"/>
    <w:rsid w:val="00B81ACF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F2F"/>
    <w:rsid w:val="00C27956"/>
    <w:rsid w:val="00C3032A"/>
    <w:rsid w:val="00C32FDC"/>
    <w:rsid w:val="00C34E45"/>
    <w:rsid w:val="00C47A33"/>
    <w:rsid w:val="00C50801"/>
    <w:rsid w:val="00C5095D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024E"/>
    <w:rsid w:val="00E55F48"/>
    <w:rsid w:val="00E569AA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5CEE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45269"/>
    <w:rsid w:val="00F521E2"/>
    <w:rsid w:val="00F54CD2"/>
    <w:rsid w:val="00F550C2"/>
    <w:rsid w:val="00F55817"/>
    <w:rsid w:val="00F558AC"/>
    <w:rsid w:val="00F55ECB"/>
    <w:rsid w:val="00F56AE5"/>
    <w:rsid w:val="00F57C22"/>
    <w:rsid w:val="00F66190"/>
    <w:rsid w:val="00F72740"/>
    <w:rsid w:val="00F74948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3240B3"/>
  <w15:docId w15:val="{5746C99F-91B6-4D14-84AD-49797900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F7975-FA97-4774-B545-387859B0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Иванова Елена Александровна</cp:lastModifiedBy>
  <cp:revision>16</cp:revision>
  <cp:lastPrinted>2020-04-04T05:49:00Z</cp:lastPrinted>
  <dcterms:created xsi:type="dcterms:W3CDTF">2020-04-02T01:13:00Z</dcterms:created>
  <dcterms:modified xsi:type="dcterms:W3CDTF">2020-04-04T05:49:00Z</dcterms:modified>
</cp:coreProperties>
</file>