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86ABC" w:rsidRDefault="002F7762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</w:t>
                                  </w:r>
                                </w:p>
                                <w:p w:rsidR="002F7762" w:rsidRDefault="002F7762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 по 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086ABC" w:rsidRDefault="002F7762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</w:t>
                            </w:r>
                          </w:p>
                          <w:p w:rsidR="002F7762" w:rsidRDefault="002F7762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 по 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FE2287">
              <w:t xml:space="preserve"> </w: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2F776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EF21EB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08095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</w:t>
            </w:r>
            <w:r w:rsidR="00EF21EB"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7C1249" w:rsidRDefault="007C1249" w:rsidP="007C12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 121, № 64, стр. 79; 2014, № 69, стр. 61, № 84, стр. 28, № 87, стр. 70; 2015, № 133,            стр. 108, № 136, стр. 49; 2016, № 10, стр. 91; 2017, № 19, стр. 42, № 21,         стр. 33, № 30, стр. 50, № 34, стр. 54, № 40, стр. 30; 2018, № 50, стр. 63, № 59, стр. 43, № 65, стр. 70, № 73, стр. 51; 2019, № 83, стр. 49, № 92, стр. 53, № 95, стр. 57, № 103, стр. 104, № 109, стр. 74, № 109, стр. 75; 2020, № 12</w:t>
      </w:r>
      <w:r w:rsidR="004C1DE4">
        <w:rPr>
          <w:szCs w:val="28"/>
        </w:rPr>
        <w:t>2</w:t>
      </w:r>
      <w:r>
        <w:rPr>
          <w:szCs w:val="28"/>
        </w:rPr>
        <w:t>, стр. 75) следующие изменения:</w:t>
      </w:r>
    </w:p>
    <w:p w:rsidR="003B6988" w:rsidRDefault="006E3444" w:rsidP="000C2F79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C34A10" w:rsidRPr="000C2F79">
        <w:rPr>
          <w:szCs w:val="28"/>
        </w:rPr>
        <w:t>)в пункте</w:t>
      </w:r>
      <w:r w:rsidR="008536CF" w:rsidRPr="000C2F79">
        <w:rPr>
          <w:szCs w:val="28"/>
        </w:rPr>
        <w:t xml:space="preserve"> 4 статьи 7 после слов "техногенных катастрофах" дополнить словами</w:t>
      </w:r>
      <w:r w:rsidR="00F11D72">
        <w:rPr>
          <w:szCs w:val="28"/>
        </w:rPr>
        <w:t xml:space="preserve"> </w:t>
      </w:r>
      <w:r w:rsidR="008536CF" w:rsidRPr="000C2F79">
        <w:rPr>
          <w:szCs w:val="28"/>
        </w:rPr>
        <w:t>"</w:t>
      </w:r>
      <w:r w:rsidR="00E56FB2" w:rsidRPr="000C2F79">
        <w:rPr>
          <w:szCs w:val="28"/>
        </w:rPr>
        <w:t xml:space="preserve">, </w:t>
      </w:r>
      <w:r w:rsidR="008536CF" w:rsidRPr="000C2F79">
        <w:rPr>
          <w:szCs w:val="28"/>
        </w:rPr>
        <w:t>чрезвычайных ситуациях</w:t>
      </w:r>
      <w:r w:rsidR="00207076" w:rsidRPr="000C2F79">
        <w:rPr>
          <w:szCs w:val="28"/>
        </w:rPr>
        <w:t xml:space="preserve"> </w:t>
      </w:r>
      <w:r w:rsidR="008536CF" w:rsidRPr="000C2F79">
        <w:rPr>
          <w:szCs w:val="28"/>
        </w:rPr>
        <w:t>санитарно-эпидемиологического характера";</w:t>
      </w:r>
    </w:p>
    <w:p w:rsidR="008536CF" w:rsidRDefault="006E3444" w:rsidP="002F7762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C34A10">
        <w:rPr>
          <w:szCs w:val="28"/>
        </w:rPr>
        <w:t>)</w:t>
      </w:r>
      <w:r w:rsidR="004C1DE4">
        <w:rPr>
          <w:szCs w:val="28"/>
        </w:rPr>
        <w:t xml:space="preserve">главу 2 </w:t>
      </w:r>
      <w:r w:rsidR="00C34A10">
        <w:rPr>
          <w:szCs w:val="28"/>
        </w:rPr>
        <w:t>дополнить</w:t>
      </w:r>
      <w:r w:rsidR="00161329">
        <w:rPr>
          <w:szCs w:val="28"/>
        </w:rPr>
        <w:t xml:space="preserve"> статьей 7</w:t>
      </w:r>
      <w:r w:rsidR="00161329">
        <w:rPr>
          <w:szCs w:val="28"/>
          <w:vertAlign w:val="superscript"/>
        </w:rPr>
        <w:t>1</w:t>
      </w:r>
      <w:r w:rsidR="00161329">
        <w:rPr>
          <w:szCs w:val="28"/>
        </w:rPr>
        <w:t xml:space="preserve"> следующего содержания:</w:t>
      </w:r>
    </w:p>
    <w:p w:rsidR="00161329" w:rsidRPr="00161329" w:rsidRDefault="00357606" w:rsidP="00161329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161329">
        <w:rPr>
          <w:szCs w:val="28"/>
        </w:rPr>
        <w:t>СТАТЬЯ 7</w:t>
      </w:r>
      <w:r w:rsidR="00161329">
        <w:rPr>
          <w:szCs w:val="28"/>
          <w:vertAlign w:val="superscript"/>
        </w:rPr>
        <w:t>1</w:t>
      </w:r>
      <w:r w:rsidR="00161329">
        <w:rPr>
          <w:szCs w:val="28"/>
        </w:rPr>
        <w:t xml:space="preserve">. </w:t>
      </w:r>
      <w:r w:rsidR="00161329" w:rsidRPr="00161329">
        <w:rPr>
          <w:szCs w:val="28"/>
        </w:rPr>
        <w:t>ОСОБЕННОСТИ ПРОВЕДЕНИЯ ЗАСЕДАНИЯ</w:t>
      </w:r>
    </w:p>
    <w:p w:rsidR="00161329" w:rsidRDefault="00161329" w:rsidP="00161329">
      <w:pPr>
        <w:ind w:firstLine="709"/>
        <w:rPr>
          <w:szCs w:val="28"/>
        </w:rPr>
      </w:pPr>
      <w:r w:rsidRPr="00161329">
        <w:rPr>
          <w:szCs w:val="28"/>
        </w:rPr>
        <w:t xml:space="preserve">                </w:t>
      </w:r>
      <w:r>
        <w:rPr>
          <w:szCs w:val="28"/>
        </w:rPr>
        <w:t xml:space="preserve">    </w:t>
      </w:r>
      <w:r w:rsidRPr="00161329">
        <w:rPr>
          <w:szCs w:val="28"/>
        </w:rPr>
        <w:t xml:space="preserve">  ЗАКОНОДАТЕЛЬНОГО СОБРАНИЯ В </w:t>
      </w:r>
      <w:r>
        <w:rPr>
          <w:szCs w:val="28"/>
        </w:rPr>
        <w:t xml:space="preserve"> </w:t>
      </w:r>
    </w:p>
    <w:p w:rsidR="00161329" w:rsidRDefault="00161329" w:rsidP="00161329">
      <w:pPr>
        <w:ind w:firstLine="709"/>
        <w:rPr>
          <w:szCs w:val="28"/>
        </w:rPr>
      </w:pPr>
      <w:r>
        <w:rPr>
          <w:szCs w:val="28"/>
        </w:rPr>
        <w:t xml:space="preserve">                      </w:t>
      </w:r>
      <w:r w:rsidRPr="00161329">
        <w:rPr>
          <w:szCs w:val="28"/>
        </w:rPr>
        <w:t>ДИСТА</w:t>
      </w:r>
      <w:r w:rsidR="00B565E0" w:rsidRPr="000C2F79">
        <w:rPr>
          <w:szCs w:val="28"/>
        </w:rPr>
        <w:t>Н</w:t>
      </w:r>
      <w:r w:rsidRPr="000C2F79">
        <w:rPr>
          <w:szCs w:val="28"/>
        </w:rPr>
        <w:t>Ц</w:t>
      </w:r>
      <w:r w:rsidRPr="00161329">
        <w:rPr>
          <w:szCs w:val="28"/>
        </w:rPr>
        <w:t>ИОННОМ РЕЖИМЕ</w:t>
      </w:r>
    </w:p>
    <w:p w:rsidR="004C1DE4" w:rsidRPr="00161329" w:rsidRDefault="004C1DE4" w:rsidP="00161329">
      <w:pPr>
        <w:ind w:firstLine="709"/>
        <w:rPr>
          <w:szCs w:val="28"/>
        </w:rPr>
      </w:pPr>
    </w:p>
    <w:p w:rsidR="00161329" w:rsidRPr="00161329" w:rsidRDefault="00161329" w:rsidP="00161329">
      <w:pPr>
        <w:ind w:firstLine="709"/>
        <w:jc w:val="both"/>
        <w:rPr>
          <w:szCs w:val="28"/>
        </w:rPr>
      </w:pPr>
      <w:r w:rsidRPr="00161329">
        <w:rPr>
          <w:szCs w:val="28"/>
        </w:rPr>
        <w:t>1.Заседания Законодательного Собрания в пери</w:t>
      </w:r>
      <w:r w:rsidRPr="00C53891">
        <w:rPr>
          <w:color w:val="000000" w:themeColor="text1"/>
          <w:szCs w:val="28"/>
        </w:rPr>
        <w:t>од действия режима повышенной готовности или чрезвычайной ситуации</w:t>
      </w:r>
      <w:r w:rsidRPr="000C2F79">
        <w:rPr>
          <w:color w:val="000000" w:themeColor="text1"/>
          <w:szCs w:val="28"/>
        </w:rPr>
        <w:t xml:space="preserve"> могут проводиться в дистанционном режиме с испо</w:t>
      </w:r>
      <w:r w:rsidRPr="000C2F79">
        <w:rPr>
          <w:szCs w:val="28"/>
        </w:rPr>
        <w:t>льзовани</w:t>
      </w:r>
      <w:r w:rsidRPr="00161329">
        <w:rPr>
          <w:szCs w:val="28"/>
        </w:rPr>
        <w:t>ем информационно-</w:t>
      </w:r>
      <w:r w:rsidRPr="00161329">
        <w:rPr>
          <w:szCs w:val="28"/>
        </w:rPr>
        <w:lastRenderedPageBreak/>
        <w:t xml:space="preserve">коммуникационных технологий (далее </w:t>
      </w:r>
      <w:r w:rsidR="00F11D72">
        <w:rPr>
          <w:szCs w:val="28"/>
        </w:rPr>
        <w:t>-</w:t>
      </w:r>
      <w:r w:rsidRPr="00161329">
        <w:rPr>
          <w:szCs w:val="28"/>
        </w:rPr>
        <w:t xml:space="preserve"> заседание Законодательного Собрания в дистанционном режиме). </w:t>
      </w:r>
    </w:p>
    <w:p w:rsidR="007E3A73" w:rsidRDefault="001B35A9" w:rsidP="0050730C">
      <w:pPr>
        <w:ind w:firstLine="709"/>
        <w:jc w:val="both"/>
        <w:rPr>
          <w:szCs w:val="28"/>
        </w:rPr>
      </w:pPr>
      <w:r w:rsidRPr="000C2F79">
        <w:rPr>
          <w:szCs w:val="28"/>
        </w:rPr>
        <w:t>2.Подготовка</w:t>
      </w:r>
      <w:r w:rsidR="007E3A73" w:rsidRPr="000C2F79">
        <w:rPr>
          <w:szCs w:val="28"/>
        </w:rPr>
        <w:t xml:space="preserve"> к заседанию Законодательного Собрания в дистанционном режиме, рассмотрение вопросов и принятие решений на заседании Законодательного Собрания в дистанционном режиме осуществля</w:t>
      </w:r>
      <w:r w:rsidR="006E3444">
        <w:rPr>
          <w:szCs w:val="28"/>
        </w:rPr>
        <w:t>е</w:t>
      </w:r>
      <w:r w:rsidR="007E3A73" w:rsidRPr="000C2F79">
        <w:rPr>
          <w:szCs w:val="28"/>
        </w:rPr>
        <w:t xml:space="preserve">тся </w:t>
      </w:r>
      <w:r w:rsidR="0003481A" w:rsidRPr="000C2F79">
        <w:rPr>
          <w:szCs w:val="28"/>
        </w:rPr>
        <w:t>в общем порядке, установленном для</w:t>
      </w:r>
      <w:r w:rsidR="007E3A73" w:rsidRPr="000C2F79">
        <w:rPr>
          <w:szCs w:val="28"/>
        </w:rPr>
        <w:t xml:space="preserve"> </w:t>
      </w:r>
      <w:r w:rsidRPr="000C2F79">
        <w:rPr>
          <w:szCs w:val="28"/>
        </w:rPr>
        <w:t>проведения заседания Законодательного Собрания, с</w:t>
      </w:r>
      <w:r w:rsidR="007E3A73" w:rsidRPr="000C2F79">
        <w:rPr>
          <w:szCs w:val="28"/>
        </w:rPr>
        <w:t xml:space="preserve"> уч</w:t>
      </w:r>
      <w:r w:rsidR="004C1DE4">
        <w:rPr>
          <w:szCs w:val="28"/>
        </w:rPr>
        <w:t>е</w:t>
      </w:r>
      <w:r w:rsidR="007E3A73" w:rsidRPr="000C2F79">
        <w:rPr>
          <w:szCs w:val="28"/>
        </w:rPr>
        <w:t>том</w:t>
      </w:r>
      <w:r w:rsidR="00017C01" w:rsidRPr="000C2F79">
        <w:rPr>
          <w:szCs w:val="28"/>
        </w:rPr>
        <w:t xml:space="preserve"> особенностей, </w:t>
      </w:r>
      <w:r w:rsidR="005B0E87" w:rsidRPr="000C2F79">
        <w:rPr>
          <w:szCs w:val="28"/>
        </w:rPr>
        <w:t>предусмотренных</w:t>
      </w:r>
      <w:r w:rsidR="007E3A73" w:rsidRPr="000C2F79">
        <w:rPr>
          <w:szCs w:val="28"/>
        </w:rPr>
        <w:t xml:space="preserve"> настоящей </w:t>
      </w:r>
      <w:r w:rsidR="005B0E87" w:rsidRPr="000C2F79">
        <w:rPr>
          <w:szCs w:val="28"/>
        </w:rPr>
        <w:t>статьей.</w:t>
      </w:r>
    </w:p>
    <w:p w:rsidR="00161329" w:rsidRPr="00161329" w:rsidRDefault="00970FF0" w:rsidP="00161329">
      <w:pPr>
        <w:ind w:firstLine="709"/>
        <w:jc w:val="both"/>
        <w:rPr>
          <w:szCs w:val="28"/>
        </w:rPr>
      </w:pPr>
      <w:r w:rsidRPr="000C2F79">
        <w:rPr>
          <w:szCs w:val="28"/>
        </w:rPr>
        <w:t>3</w:t>
      </w:r>
      <w:r w:rsidR="00607B9B" w:rsidRPr="000C2F79">
        <w:rPr>
          <w:szCs w:val="28"/>
        </w:rPr>
        <w:t>.Решение</w:t>
      </w:r>
      <w:r w:rsidR="00161329" w:rsidRPr="00161329">
        <w:rPr>
          <w:szCs w:val="28"/>
        </w:rPr>
        <w:t xml:space="preserve"> о проведении заседания Законодательного Собрания в дистанционном режиме, в том числе о вопросах, подлежащих рассмотрению, принимается председателем Законодательного Собрания</w:t>
      </w:r>
      <w:r w:rsidR="00161329">
        <w:rPr>
          <w:szCs w:val="28"/>
        </w:rPr>
        <w:t>.</w:t>
      </w:r>
      <w:r w:rsidR="00161329" w:rsidRPr="00161329">
        <w:rPr>
          <w:szCs w:val="28"/>
        </w:rPr>
        <w:t xml:space="preserve"> В повестку дня заседания Законодательного Собрания не включаются вопросы</w:t>
      </w:r>
      <w:r w:rsidR="00161329" w:rsidRPr="002729B4">
        <w:rPr>
          <w:szCs w:val="28"/>
        </w:rPr>
        <w:t xml:space="preserve">, </w:t>
      </w:r>
      <w:r w:rsidR="00813BD6" w:rsidRPr="002729B4">
        <w:rPr>
          <w:szCs w:val="28"/>
        </w:rPr>
        <w:t>решени</w:t>
      </w:r>
      <w:r w:rsidR="00813BD6" w:rsidRPr="000C2F79">
        <w:rPr>
          <w:szCs w:val="28"/>
        </w:rPr>
        <w:t>я</w:t>
      </w:r>
      <w:r w:rsidR="00161329" w:rsidRPr="000C2F79">
        <w:rPr>
          <w:szCs w:val="28"/>
        </w:rPr>
        <w:t xml:space="preserve"> по которым в соответствии с законодательством Приморского края принима</w:t>
      </w:r>
      <w:r w:rsidR="000064B0" w:rsidRPr="000C2F79">
        <w:rPr>
          <w:szCs w:val="28"/>
        </w:rPr>
        <w:t>ю</w:t>
      </w:r>
      <w:r w:rsidR="00161329" w:rsidRPr="000C2F79">
        <w:rPr>
          <w:szCs w:val="28"/>
        </w:rPr>
        <w:t>т</w:t>
      </w:r>
      <w:r w:rsidR="00161329" w:rsidRPr="00161329">
        <w:rPr>
          <w:szCs w:val="28"/>
        </w:rPr>
        <w:t xml:space="preserve">ся </w:t>
      </w:r>
      <w:r w:rsidR="00613812">
        <w:rPr>
          <w:szCs w:val="28"/>
        </w:rPr>
        <w:t xml:space="preserve">Законодательным Собранием </w:t>
      </w:r>
      <w:r w:rsidR="00161329" w:rsidRPr="00161329">
        <w:rPr>
          <w:szCs w:val="28"/>
        </w:rPr>
        <w:t xml:space="preserve">тайным голосованием. </w:t>
      </w:r>
    </w:p>
    <w:p w:rsidR="00161329" w:rsidRPr="00161329" w:rsidRDefault="00970FF0" w:rsidP="00161329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161329" w:rsidRPr="00161329">
        <w:rPr>
          <w:szCs w:val="28"/>
        </w:rPr>
        <w:t>.На заседании Законодательного Собрания в дистанционном режиме рассматриваются только вопросы, которые включены председателем Законодательного Собрания в повестку дня заседания Законодательного Собрания. Дополнительные вопросы в повестку дня заседания Законодательного Собрания не включаются.</w:t>
      </w:r>
    </w:p>
    <w:p w:rsidR="00161329" w:rsidRPr="00161329" w:rsidRDefault="00161329" w:rsidP="00161329">
      <w:pPr>
        <w:ind w:firstLine="709"/>
        <w:jc w:val="both"/>
        <w:rPr>
          <w:szCs w:val="28"/>
        </w:rPr>
      </w:pPr>
      <w:r w:rsidRPr="00161329">
        <w:rPr>
          <w:szCs w:val="28"/>
        </w:rPr>
        <w:t xml:space="preserve">Повестка дня заседания Законодательного Собрания в дистанционном режиме не утверждается. </w:t>
      </w:r>
    </w:p>
    <w:p w:rsidR="00161329" w:rsidRPr="00161329" w:rsidRDefault="00161329" w:rsidP="00161329">
      <w:pPr>
        <w:ind w:firstLine="709"/>
        <w:jc w:val="both"/>
        <w:rPr>
          <w:szCs w:val="28"/>
        </w:rPr>
      </w:pPr>
      <w:r w:rsidRPr="00161329">
        <w:rPr>
          <w:szCs w:val="28"/>
        </w:rPr>
        <w:t xml:space="preserve">5.Депутат Законодательного Собрания принимает участие в заседании Законодательного Собрания в дистанционном режиме по видеоконференц-связи по месту своего фактического нахождения и считается присутствующим на заседании Законодательного Собрания. Депутат Законодательного Собрания вправе присутствовать на заседании Законодательного Собрания в дистанционном режиме непосредственно в зале </w:t>
      </w:r>
      <w:r w:rsidR="00A87F9D" w:rsidRPr="000C2F79">
        <w:rPr>
          <w:szCs w:val="28"/>
        </w:rPr>
        <w:t>заседания</w:t>
      </w:r>
      <w:r w:rsidRPr="000C2F79">
        <w:rPr>
          <w:szCs w:val="28"/>
        </w:rPr>
        <w:t xml:space="preserve"> З</w:t>
      </w:r>
      <w:r w:rsidRPr="00161329">
        <w:rPr>
          <w:szCs w:val="28"/>
        </w:rPr>
        <w:t xml:space="preserve">аконодательного Собрания. </w:t>
      </w:r>
    </w:p>
    <w:p w:rsidR="00F11D72" w:rsidRDefault="00161329" w:rsidP="00161329">
      <w:pPr>
        <w:ind w:firstLine="709"/>
        <w:jc w:val="both"/>
        <w:rPr>
          <w:szCs w:val="28"/>
        </w:rPr>
      </w:pPr>
      <w:r w:rsidRPr="00161329">
        <w:rPr>
          <w:szCs w:val="28"/>
        </w:rPr>
        <w:t>6.Перед началом заседания Законодательного Собрания в дистанционном режиме проводится регистрация депутатов Законодательного Собрания</w:t>
      </w:r>
      <w:r>
        <w:rPr>
          <w:szCs w:val="28"/>
        </w:rPr>
        <w:t>.</w:t>
      </w:r>
      <w:r w:rsidRPr="00161329">
        <w:rPr>
          <w:szCs w:val="28"/>
        </w:rPr>
        <w:t xml:space="preserve"> </w:t>
      </w:r>
      <w:r>
        <w:rPr>
          <w:szCs w:val="28"/>
        </w:rPr>
        <w:t xml:space="preserve">Регистрация </w:t>
      </w:r>
      <w:r w:rsidRPr="00161329">
        <w:rPr>
          <w:szCs w:val="28"/>
        </w:rPr>
        <w:t xml:space="preserve">депутатов Законодательного Собрания, присутствующих в зале заседания, </w:t>
      </w:r>
      <w:r>
        <w:rPr>
          <w:szCs w:val="28"/>
        </w:rPr>
        <w:t xml:space="preserve">осуществляется </w:t>
      </w:r>
      <w:r w:rsidRPr="00161329">
        <w:rPr>
          <w:szCs w:val="28"/>
        </w:rPr>
        <w:t>в порядке, установленном частью 2 статьи 10 настоящего Регламента, депутатов Законодательного Собрания, принимающих участие</w:t>
      </w:r>
      <w:r w:rsidR="004C1DE4">
        <w:rPr>
          <w:szCs w:val="28"/>
        </w:rPr>
        <w:t xml:space="preserve"> в заседании Законодательного Собрания </w:t>
      </w:r>
      <w:r w:rsidRPr="00161329">
        <w:rPr>
          <w:szCs w:val="28"/>
        </w:rPr>
        <w:t xml:space="preserve"> по видеоконференц-связи</w:t>
      </w:r>
      <w:r w:rsidR="004C1DE4">
        <w:rPr>
          <w:szCs w:val="28"/>
        </w:rPr>
        <w:t>,</w:t>
      </w:r>
      <w:r w:rsidR="00357606">
        <w:rPr>
          <w:szCs w:val="28"/>
        </w:rPr>
        <w:t xml:space="preserve"> -</w:t>
      </w:r>
      <w:r w:rsidR="00AB3BE2">
        <w:rPr>
          <w:szCs w:val="28"/>
        </w:rPr>
        <w:t xml:space="preserve"> </w:t>
      </w:r>
      <w:r w:rsidRPr="00161329">
        <w:rPr>
          <w:szCs w:val="28"/>
        </w:rPr>
        <w:t xml:space="preserve">секретарем заседания. Данные о регистрации депутатов Законодательного Собрания суммируются. </w:t>
      </w:r>
    </w:p>
    <w:p w:rsidR="00161329" w:rsidRPr="00161329" w:rsidRDefault="00161329" w:rsidP="00161329">
      <w:pPr>
        <w:ind w:firstLine="709"/>
        <w:jc w:val="both"/>
        <w:rPr>
          <w:szCs w:val="28"/>
        </w:rPr>
      </w:pPr>
      <w:r w:rsidRPr="00161329">
        <w:rPr>
          <w:szCs w:val="28"/>
        </w:rPr>
        <w:t>7.Секретарем заседания Законодательного Собрания в дистанционном режиме является председатель комитета Законодательного Собрания по регламенту, депутатской этике и организации работы Законодательного Собрания, а при отсутствии председателя комитета Законодательного Собрания по регламенту, депутатской этике и организации работы Законодательного Собрания</w:t>
      </w:r>
      <w:r w:rsidR="00357606">
        <w:rPr>
          <w:szCs w:val="28"/>
        </w:rPr>
        <w:t xml:space="preserve"> -</w:t>
      </w:r>
      <w:r w:rsidRPr="00161329">
        <w:rPr>
          <w:szCs w:val="28"/>
        </w:rPr>
        <w:t xml:space="preserve"> лицо</w:t>
      </w:r>
      <w:r w:rsidR="004C1DE4">
        <w:rPr>
          <w:szCs w:val="28"/>
        </w:rPr>
        <w:t>,</w:t>
      </w:r>
      <w:r w:rsidRPr="00161329">
        <w:rPr>
          <w:szCs w:val="28"/>
        </w:rPr>
        <w:t xml:space="preserve"> его замещающее. </w:t>
      </w:r>
    </w:p>
    <w:p w:rsidR="00161329" w:rsidRPr="00161329" w:rsidRDefault="00161329" w:rsidP="00161329">
      <w:pPr>
        <w:ind w:firstLine="709"/>
        <w:jc w:val="both"/>
        <w:rPr>
          <w:szCs w:val="28"/>
        </w:rPr>
      </w:pPr>
      <w:r w:rsidRPr="00161329">
        <w:rPr>
          <w:szCs w:val="28"/>
        </w:rPr>
        <w:t xml:space="preserve">8.На заседании Законодательного Собрания в дистанционном режиме решения принимаются открытым голосованием. </w:t>
      </w:r>
    </w:p>
    <w:p w:rsidR="00960B23" w:rsidRDefault="00161329" w:rsidP="00161329">
      <w:pPr>
        <w:ind w:firstLine="709"/>
        <w:jc w:val="both"/>
        <w:rPr>
          <w:szCs w:val="28"/>
        </w:rPr>
      </w:pPr>
      <w:r w:rsidRPr="00161329">
        <w:rPr>
          <w:szCs w:val="28"/>
        </w:rPr>
        <w:t xml:space="preserve">Для депутатов Законодательного Собрания, присутствующих в зале </w:t>
      </w:r>
      <w:r w:rsidR="005058C6">
        <w:rPr>
          <w:szCs w:val="28"/>
        </w:rPr>
        <w:t>заседани</w:t>
      </w:r>
      <w:r w:rsidR="005058C6" w:rsidRPr="008678E2">
        <w:rPr>
          <w:szCs w:val="28"/>
        </w:rPr>
        <w:t>я</w:t>
      </w:r>
      <w:r w:rsidRPr="00161329">
        <w:rPr>
          <w:szCs w:val="28"/>
        </w:rPr>
        <w:t xml:space="preserve"> Законодательного Собрания, проводится </w:t>
      </w:r>
      <w:r w:rsidR="00394701">
        <w:rPr>
          <w:szCs w:val="28"/>
        </w:rPr>
        <w:t xml:space="preserve">голосование </w:t>
      </w:r>
      <w:r w:rsidRPr="00161329">
        <w:rPr>
          <w:szCs w:val="28"/>
        </w:rPr>
        <w:t xml:space="preserve">с </w:t>
      </w:r>
      <w:r w:rsidRPr="00161329">
        <w:rPr>
          <w:szCs w:val="28"/>
        </w:rPr>
        <w:lastRenderedPageBreak/>
        <w:t>использованием электронной системы голосования</w:t>
      </w:r>
      <w:r w:rsidR="003C0D57">
        <w:rPr>
          <w:szCs w:val="28"/>
        </w:rPr>
        <w:t xml:space="preserve"> или без использования электронной системы голосования,</w:t>
      </w:r>
      <w:r w:rsidRPr="00161329">
        <w:rPr>
          <w:szCs w:val="28"/>
        </w:rPr>
        <w:t xml:space="preserve"> для депутатов Законодательного Собрания, принимающих участие </w:t>
      </w:r>
      <w:r w:rsidR="004C1DE4">
        <w:rPr>
          <w:szCs w:val="28"/>
        </w:rPr>
        <w:t xml:space="preserve">в заседании Законодательного Собрания </w:t>
      </w:r>
      <w:r w:rsidRPr="00161329">
        <w:rPr>
          <w:szCs w:val="28"/>
        </w:rPr>
        <w:t>по видеоконференц-связи, проводится поименное голосование путем устного опроса депутатов Законодательного Собрания в алфавитном порядке. Депутат Законодательного Собрания, фамилия которого была названа</w:t>
      </w:r>
      <w:r w:rsidR="00A16056">
        <w:rPr>
          <w:szCs w:val="28"/>
        </w:rPr>
        <w:t xml:space="preserve"> </w:t>
      </w:r>
      <w:r w:rsidR="00FE2287">
        <w:rPr>
          <w:szCs w:val="28"/>
        </w:rPr>
        <w:t>секретарем</w:t>
      </w:r>
      <w:r w:rsidR="00A16056" w:rsidRPr="008678E2">
        <w:rPr>
          <w:szCs w:val="28"/>
        </w:rPr>
        <w:t xml:space="preserve"> заседани</w:t>
      </w:r>
      <w:r w:rsidR="00FE2287">
        <w:rPr>
          <w:szCs w:val="28"/>
        </w:rPr>
        <w:t>я</w:t>
      </w:r>
      <w:r w:rsidRPr="008678E2">
        <w:rPr>
          <w:szCs w:val="28"/>
        </w:rPr>
        <w:t xml:space="preserve">, озвучивает </w:t>
      </w:r>
      <w:r w:rsidRPr="00161329">
        <w:rPr>
          <w:szCs w:val="28"/>
        </w:rPr>
        <w:t>свою фамилию и позицию: "за", "против"</w:t>
      </w:r>
      <w:r w:rsidR="0022104C">
        <w:rPr>
          <w:szCs w:val="28"/>
        </w:rPr>
        <w:t xml:space="preserve"> или</w:t>
      </w:r>
      <w:r w:rsidRPr="00161329">
        <w:rPr>
          <w:szCs w:val="28"/>
        </w:rPr>
        <w:t xml:space="preserve"> "воздержался". Результаты голосования суммируются. Подсчет голосов на заседании Законодательного Собрания в дистанционном режиме проводит секретарь заседания.</w:t>
      </w:r>
      <w:r w:rsidR="00960B23">
        <w:rPr>
          <w:szCs w:val="28"/>
        </w:rPr>
        <w:t>";</w:t>
      </w:r>
    </w:p>
    <w:p w:rsidR="0022104C" w:rsidRDefault="0022104C" w:rsidP="0022104C">
      <w:pPr>
        <w:ind w:firstLine="709"/>
        <w:jc w:val="both"/>
        <w:rPr>
          <w:szCs w:val="28"/>
        </w:rPr>
      </w:pPr>
      <w:r>
        <w:rPr>
          <w:szCs w:val="28"/>
        </w:rPr>
        <w:t>3)в части 1 статьи 56 после слов "Законодательное Собрание" дополнить словами ", как правило,";</w:t>
      </w:r>
    </w:p>
    <w:p w:rsidR="00960B23" w:rsidRDefault="0022104C" w:rsidP="00161329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16070">
        <w:rPr>
          <w:szCs w:val="28"/>
        </w:rPr>
        <w:t>)статью</w:t>
      </w:r>
      <w:r w:rsidR="00960B23">
        <w:rPr>
          <w:szCs w:val="28"/>
        </w:rPr>
        <w:t xml:space="preserve"> 59 дополнить частью 3</w:t>
      </w:r>
      <w:r w:rsidR="00960B23">
        <w:rPr>
          <w:szCs w:val="28"/>
          <w:vertAlign w:val="superscript"/>
        </w:rPr>
        <w:t xml:space="preserve">1 </w:t>
      </w:r>
      <w:r w:rsidR="00960B23" w:rsidRPr="00960B23">
        <w:rPr>
          <w:szCs w:val="28"/>
        </w:rPr>
        <w:t>следую</w:t>
      </w:r>
      <w:r w:rsidR="00960B23">
        <w:rPr>
          <w:szCs w:val="28"/>
        </w:rPr>
        <w:t>щего содержания:</w:t>
      </w:r>
    </w:p>
    <w:p w:rsidR="00960B23" w:rsidRDefault="00960B23" w:rsidP="00161329">
      <w:pPr>
        <w:ind w:firstLine="709"/>
        <w:jc w:val="both"/>
        <w:rPr>
          <w:szCs w:val="28"/>
        </w:rPr>
      </w:pPr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960B23">
        <w:rPr>
          <w:szCs w:val="28"/>
        </w:rPr>
        <w:t xml:space="preserve">Заседания </w:t>
      </w:r>
      <w:r>
        <w:rPr>
          <w:szCs w:val="28"/>
        </w:rPr>
        <w:t xml:space="preserve">совета </w:t>
      </w:r>
      <w:r w:rsidRPr="00960B23">
        <w:rPr>
          <w:szCs w:val="28"/>
        </w:rPr>
        <w:t>Законодательного Собрания в период действия режима повышенной готовности или чрезвычайной ситуации</w:t>
      </w:r>
      <w:r w:rsidR="008678E2">
        <w:rPr>
          <w:szCs w:val="28"/>
        </w:rPr>
        <w:t xml:space="preserve"> </w:t>
      </w:r>
      <w:r w:rsidR="00623B0C">
        <w:rPr>
          <w:szCs w:val="28"/>
        </w:rPr>
        <w:t>могут</w:t>
      </w:r>
      <w:r w:rsidRPr="00960B23">
        <w:rPr>
          <w:szCs w:val="28"/>
        </w:rPr>
        <w:t xml:space="preserve"> проводиться в дистанционном режиме с использованием информационно-коммуникационных технологий</w:t>
      </w:r>
      <w:r>
        <w:rPr>
          <w:szCs w:val="28"/>
        </w:rPr>
        <w:t>.</w:t>
      </w:r>
    </w:p>
    <w:p w:rsidR="00161329" w:rsidRPr="00161329" w:rsidRDefault="00960B23" w:rsidP="002F7762">
      <w:pPr>
        <w:ind w:firstLine="709"/>
        <w:jc w:val="both"/>
        <w:rPr>
          <w:szCs w:val="28"/>
        </w:rPr>
      </w:pPr>
      <w:r>
        <w:rPr>
          <w:szCs w:val="28"/>
        </w:rPr>
        <w:t>Решение о проведении заседания совета Законодательного Собрания в дистанционном режиме</w:t>
      </w:r>
      <w:r w:rsidR="00EE44C5">
        <w:rPr>
          <w:szCs w:val="28"/>
        </w:rPr>
        <w:t>,</w:t>
      </w:r>
      <w:r>
        <w:rPr>
          <w:szCs w:val="28"/>
        </w:rPr>
        <w:t xml:space="preserve"> </w:t>
      </w:r>
      <w:r w:rsidRPr="00960B23">
        <w:rPr>
          <w:szCs w:val="28"/>
        </w:rPr>
        <w:t>в том числе о вопросах, подлежащих рассмотрению, принимается председателем Законодательного Собрания</w:t>
      </w:r>
      <w:r>
        <w:rPr>
          <w:szCs w:val="28"/>
        </w:rPr>
        <w:t>."</w:t>
      </w:r>
      <w:r w:rsidR="00357606">
        <w:rPr>
          <w:szCs w:val="28"/>
        </w:rPr>
        <w:t>.</w:t>
      </w:r>
      <w:bookmarkStart w:id="0" w:name="_GoBack"/>
      <w:bookmarkEnd w:id="0"/>
    </w:p>
    <w:p w:rsidR="008654A6" w:rsidRDefault="008654A6" w:rsidP="00A31F70">
      <w:pPr>
        <w:ind w:firstLine="709"/>
        <w:jc w:val="both"/>
        <w:rPr>
          <w:szCs w:val="28"/>
        </w:rPr>
      </w:pPr>
    </w:p>
    <w:p w:rsidR="00F63D4F" w:rsidRDefault="00A31F70" w:rsidP="002F7762">
      <w:pPr>
        <w:ind w:firstLine="709"/>
        <w:jc w:val="both"/>
      </w:pPr>
      <w:r w:rsidRPr="00E56FE4">
        <w:rPr>
          <w:szCs w:val="28"/>
        </w:rPr>
        <w:t xml:space="preserve">2.Настоящее постановление вступает в силу со дня его </w:t>
      </w:r>
      <w:r w:rsidR="009F70B6">
        <w:rPr>
          <w:szCs w:val="28"/>
        </w:rPr>
        <w:t>официального опубликования</w:t>
      </w:r>
      <w:r w:rsidR="002F7762">
        <w:rPr>
          <w:szCs w:val="28"/>
        </w:rPr>
        <w:t>.</w:t>
      </w:r>
    </w:p>
    <w:p w:rsidR="008678E2" w:rsidRDefault="008678E2" w:rsidP="00BF6BF9">
      <w:pPr>
        <w:jc w:val="both"/>
      </w:pPr>
    </w:p>
    <w:p w:rsidR="008678E2" w:rsidRDefault="008678E2" w:rsidP="00BF6BF9">
      <w:pPr>
        <w:jc w:val="both"/>
      </w:pPr>
    </w:p>
    <w:p w:rsidR="00A16056" w:rsidRDefault="00A16056" w:rsidP="00BF6BF9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E26DED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8463FA">
        <w:t xml:space="preserve"> </w:t>
      </w:r>
      <w:r>
        <w:t xml:space="preserve">        А.И. Ролик</w:t>
      </w:r>
    </w:p>
    <w:p w:rsidR="007C295E" w:rsidRDefault="007C295E" w:rsidP="00BF6BF9">
      <w:pPr>
        <w:jc w:val="both"/>
      </w:pPr>
    </w:p>
    <w:p w:rsidR="00B205E4" w:rsidRDefault="00B205E4"/>
    <w:p w:rsidR="00B46DF2" w:rsidRDefault="00B46DF2"/>
    <w:p w:rsidR="00B46DF2" w:rsidRDefault="00B46DF2"/>
    <w:p w:rsidR="00B46DF2" w:rsidRDefault="00B46DF2"/>
    <w:sectPr w:rsidR="00B46DF2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3FA" w:rsidRDefault="004C03FA">
      <w:r>
        <w:separator/>
      </w:r>
    </w:p>
  </w:endnote>
  <w:endnote w:type="continuationSeparator" w:id="0">
    <w:p w:rsidR="004C03FA" w:rsidRDefault="004C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3FA" w:rsidRDefault="004C03FA">
      <w:r>
        <w:separator/>
      </w:r>
    </w:p>
  </w:footnote>
  <w:footnote w:type="continuationSeparator" w:id="0">
    <w:p w:rsidR="004C03FA" w:rsidRDefault="004C0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760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37D7"/>
    <w:rsid w:val="00017C01"/>
    <w:rsid w:val="00017E21"/>
    <w:rsid w:val="0002137A"/>
    <w:rsid w:val="000263EC"/>
    <w:rsid w:val="00026E39"/>
    <w:rsid w:val="00031A54"/>
    <w:rsid w:val="0003455C"/>
    <w:rsid w:val="0003481A"/>
    <w:rsid w:val="00043E17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52A9"/>
    <w:rsid w:val="00095692"/>
    <w:rsid w:val="000A0C68"/>
    <w:rsid w:val="000A488C"/>
    <w:rsid w:val="000B3FB2"/>
    <w:rsid w:val="000B4CC1"/>
    <w:rsid w:val="000C02BE"/>
    <w:rsid w:val="000C1179"/>
    <w:rsid w:val="000C2F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69DA"/>
    <w:rsid w:val="0011267D"/>
    <w:rsid w:val="00122DC1"/>
    <w:rsid w:val="00123119"/>
    <w:rsid w:val="0013180C"/>
    <w:rsid w:val="00135CE6"/>
    <w:rsid w:val="001430B5"/>
    <w:rsid w:val="0014314B"/>
    <w:rsid w:val="0014578B"/>
    <w:rsid w:val="00150E49"/>
    <w:rsid w:val="00155F7F"/>
    <w:rsid w:val="00161329"/>
    <w:rsid w:val="0018314A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1734C"/>
    <w:rsid w:val="002201E4"/>
    <w:rsid w:val="0022104C"/>
    <w:rsid w:val="0022479E"/>
    <w:rsid w:val="00227DD5"/>
    <w:rsid w:val="002365AE"/>
    <w:rsid w:val="00245796"/>
    <w:rsid w:val="00250E63"/>
    <w:rsid w:val="00252222"/>
    <w:rsid w:val="00253375"/>
    <w:rsid w:val="00255E96"/>
    <w:rsid w:val="00257903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27B6"/>
    <w:rsid w:val="00304D88"/>
    <w:rsid w:val="00311A3D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57606"/>
    <w:rsid w:val="0036154F"/>
    <w:rsid w:val="003641F7"/>
    <w:rsid w:val="003701CE"/>
    <w:rsid w:val="00374A89"/>
    <w:rsid w:val="003765EE"/>
    <w:rsid w:val="0038356B"/>
    <w:rsid w:val="003926AB"/>
    <w:rsid w:val="00392E21"/>
    <w:rsid w:val="00393523"/>
    <w:rsid w:val="00394701"/>
    <w:rsid w:val="00396200"/>
    <w:rsid w:val="00396631"/>
    <w:rsid w:val="003A62ED"/>
    <w:rsid w:val="003B13CA"/>
    <w:rsid w:val="003B609F"/>
    <w:rsid w:val="003B6988"/>
    <w:rsid w:val="003C0D57"/>
    <w:rsid w:val="003C13FD"/>
    <w:rsid w:val="003C4286"/>
    <w:rsid w:val="003C4C29"/>
    <w:rsid w:val="003D2B64"/>
    <w:rsid w:val="003D5FEB"/>
    <w:rsid w:val="003E00D9"/>
    <w:rsid w:val="003E234F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417F9"/>
    <w:rsid w:val="00442C4B"/>
    <w:rsid w:val="004435A7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96769"/>
    <w:rsid w:val="00496BCD"/>
    <w:rsid w:val="004A7E70"/>
    <w:rsid w:val="004B1854"/>
    <w:rsid w:val="004B3361"/>
    <w:rsid w:val="004B5991"/>
    <w:rsid w:val="004B5EB2"/>
    <w:rsid w:val="004B69FA"/>
    <w:rsid w:val="004C03FA"/>
    <w:rsid w:val="004C1DE4"/>
    <w:rsid w:val="004C299E"/>
    <w:rsid w:val="004C62B7"/>
    <w:rsid w:val="004C6DC1"/>
    <w:rsid w:val="004D1A01"/>
    <w:rsid w:val="004D1DC2"/>
    <w:rsid w:val="004D293C"/>
    <w:rsid w:val="004E1B65"/>
    <w:rsid w:val="004F283C"/>
    <w:rsid w:val="004F6822"/>
    <w:rsid w:val="005058C6"/>
    <w:rsid w:val="0050611D"/>
    <w:rsid w:val="0051453C"/>
    <w:rsid w:val="00524396"/>
    <w:rsid w:val="00525165"/>
    <w:rsid w:val="00526CB9"/>
    <w:rsid w:val="00533701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E87"/>
    <w:rsid w:val="005C7EF1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312D9"/>
    <w:rsid w:val="006404A0"/>
    <w:rsid w:val="006461BA"/>
    <w:rsid w:val="00661576"/>
    <w:rsid w:val="00663FEC"/>
    <w:rsid w:val="0066795B"/>
    <w:rsid w:val="0067033F"/>
    <w:rsid w:val="00674B8C"/>
    <w:rsid w:val="00675C4F"/>
    <w:rsid w:val="00684475"/>
    <w:rsid w:val="00691038"/>
    <w:rsid w:val="00693D97"/>
    <w:rsid w:val="00695A4A"/>
    <w:rsid w:val="006A01FB"/>
    <w:rsid w:val="006A1E7E"/>
    <w:rsid w:val="006A2794"/>
    <w:rsid w:val="006A4EE4"/>
    <w:rsid w:val="006B1897"/>
    <w:rsid w:val="006B5F7E"/>
    <w:rsid w:val="006C6051"/>
    <w:rsid w:val="006C7686"/>
    <w:rsid w:val="006D3AE1"/>
    <w:rsid w:val="006D45ED"/>
    <w:rsid w:val="006D46C5"/>
    <w:rsid w:val="006E15A5"/>
    <w:rsid w:val="006E3444"/>
    <w:rsid w:val="006E3FFB"/>
    <w:rsid w:val="006E650F"/>
    <w:rsid w:val="006F32A7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24941"/>
    <w:rsid w:val="00725E25"/>
    <w:rsid w:val="00726997"/>
    <w:rsid w:val="00732D13"/>
    <w:rsid w:val="0074132C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6C98"/>
    <w:rsid w:val="007E3A73"/>
    <w:rsid w:val="007E577C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8E2"/>
    <w:rsid w:val="00867A63"/>
    <w:rsid w:val="008818A7"/>
    <w:rsid w:val="00881B77"/>
    <w:rsid w:val="00886CB7"/>
    <w:rsid w:val="008874B9"/>
    <w:rsid w:val="008900AE"/>
    <w:rsid w:val="00895D3B"/>
    <w:rsid w:val="0089742D"/>
    <w:rsid w:val="008A127B"/>
    <w:rsid w:val="008B1B30"/>
    <w:rsid w:val="008B6469"/>
    <w:rsid w:val="008C4151"/>
    <w:rsid w:val="008C681B"/>
    <w:rsid w:val="008D1420"/>
    <w:rsid w:val="008D1FE9"/>
    <w:rsid w:val="008E6EDC"/>
    <w:rsid w:val="008E771D"/>
    <w:rsid w:val="008F1D9B"/>
    <w:rsid w:val="008F7040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0EA"/>
    <w:rsid w:val="00950822"/>
    <w:rsid w:val="00960725"/>
    <w:rsid w:val="00960B23"/>
    <w:rsid w:val="00970FF0"/>
    <w:rsid w:val="00971B24"/>
    <w:rsid w:val="009812D5"/>
    <w:rsid w:val="009957B6"/>
    <w:rsid w:val="009959AC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9F70B6"/>
    <w:rsid w:val="00A04072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53BC"/>
    <w:rsid w:val="00AC6FE7"/>
    <w:rsid w:val="00AC74F6"/>
    <w:rsid w:val="00AD204A"/>
    <w:rsid w:val="00AE2ADF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818"/>
    <w:rsid w:val="00B2775E"/>
    <w:rsid w:val="00B45A7B"/>
    <w:rsid w:val="00B46DF2"/>
    <w:rsid w:val="00B470D9"/>
    <w:rsid w:val="00B4779B"/>
    <w:rsid w:val="00B527F9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517A"/>
    <w:rsid w:val="00BA58C7"/>
    <w:rsid w:val="00BA7D50"/>
    <w:rsid w:val="00BE20E7"/>
    <w:rsid w:val="00BF6BF9"/>
    <w:rsid w:val="00C0063E"/>
    <w:rsid w:val="00C01C95"/>
    <w:rsid w:val="00C05614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1894"/>
    <w:rsid w:val="00C6653C"/>
    <w:rsid w:val="00C771AA"/>
    <w:rsid w:val="00C80AC0"/>
    <w:rsid w:val="00C8309F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A1606"/>
    <w:rsid w:val="00DA2436"/>
    <w:rsid w:val="00DA27FA"/>
    <w:rsid w:val="00DA69F7"/>
    <w:rsid w:val="00DB4972"/>
    <w:rsid w:val="00DC1D59"/>
    <w:rsid w:val="00DC56F3"/>
    <w:rsid w:val="00DD44FA"/>
    <w:rsid w:val="00DE3C9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8037F"/>
    <w:rsid w:val="00E83612"/>
    <w:rsid w:val="00E919A4"/>
    <w:rsid w:val="00E93A7F"/>
    <w:rsid w:val="00EA3B9E"/>
    <w:rsid w:val="00EA3C7F"/>
    <w:rsid w:val="00EA6F52"/>
    <w:rsid w:val="00EB1C7B"/>
    <w:rsid w:val="00EC606A"/>
    <w:rsid w:val="00ED01CF"/>
    <w:rsid w:val="00ED66A9"/>
    <w:rsid w:val="00EE0344"/>
    <w:rsid w:val="00EE44C5"/>
    <w:rsid w:val="00EF21EB"/>
    <w:rsid w:val="00EF423A"/>
    <w:rsid w:val="00EF490D"/>
    <w:rsid w:val="00EF502B"/>
    <w:rsid w:val="00F07281"/>
    <w:rsid w:val="00F11D72"/>
    <w:rsid w:val="00F12118"/>
    <w:rsid w:val="00F16334"/>
    <w:rsid w:val="00F17030"/>
    <w:rsid w:val="00F17B12"/>
    <w:rsid w:val="00F17C99"/>
    <w:rsid w:val="00F3020D"/>
    <w:rsid w:val="00F37124"/>
    <w:rsid w:val="00F4008E"/>
    <w:rsid w:val="00F467EF"/>
    <w:rsid w:val="00F472DA"/>
    <w:rsid w:val="00F61491"/>
    <w:rsid w:val="00F63D4F"/>
    <w:rsid w:val="00F6517B"/>
    <w:rsid w:val="00F6571E"/>
    <w:rsid w:val="00F66BF6"/>
    <w:rsid w:val="00F7099A"/>
    <w:rsid w:val="00F70F1A"/>
    <w:rsid w:val="00F748C4"/>
    <w:rsid w:val="00F75CDD"/>
    <w:rsid w:val="00F81BF4"/>
    <w:rsid w:val="00F957BA"/>
    <w:rsid w:val="00F972BA"/>
    <w:rsid w:val="00FA030E"/>
    <w:rsid w:val="00FA776D"/>
    <w:rsid w:val="00FC28BD"/>
    <w:rsid w:val="00FC6FB9"/>
    <w:rsid w:val="00FD455F"/>
    <w:rsid w:val="00FD642F"/>
    <w:rsid w:val="00FE05DD"/>
    <w:rsid w:val="00FE2287"/>
    <w:rsid w:val="00FE4710"/>
    <w:rsid w:val="00FF391D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5E427"/>
  <w15:docId w15:val="{56DD7F19-A95E-4851-B60B-C7C861CF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72F42-E72F-460D-8DE5-D8248B561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11</cp:revision>
  <cp:lastPrinted>2020-04-06T02:35:00Z</cp:lastPrinted>
  <dcterms:created xsi:type="dcterms:W3CDTF">2020-04-05T22:28:00Z</dcterms:created>
  <dcterms:modified xsi:type="dcterms:W3CDTF">2020-04-06T02:39:00Z</dcterms:modified>
</cp:coreProperties>
</file>